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2b04e63c02496c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d89649bfd714d6b" /><Relationship Type="http://schemas.openxmlformats.org/officeDocument/2006/relationships/comments" Target="/word/comments.xml" Id="R083c6295a50a49fa" /></Relationships>
</file>