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a9d3aea18f498e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11947a4756f41eb" /><Relationship Type="http://schemas.openxmlformats.org/officeDocument/2006/relationships/numbering" Target="/word/numbering.xml" Id="Rf7a4c7de081449a8" /></Relationships>
</file>