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4440ae7ce24a05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8c4c4bceb984f6e" /><Relationship Type="http://schemas.openxmlformats.org/officeDocument/2006/relationships/numbering" Target="/word/numbering.xml" Id="R23d39b6f54924998" /></Relationships>
</file>