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3613c41eff4895" /><Relationship Type="http://schemas.openxmlformats.org/officeDocument/2006/relationships/extended-properties" Target="/docProps/app.xml" Id="Ra9d101a7d228460e" /><Relationship Type="http://schemas.openxmlformats.org/package/2006/relationships/metadata/core-properties" Target="/package/services/metadata/core-properties/d21f71b1d4104098bc52164a696a75ac.psmdcp" Id="Ra47ff6ef52a049b8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b02cac2e5f480c" /></Relationships>
</file>

<file path=docProps/app.xml><?xml version="1.0" encoding="utf-8"?>
<ap:Properties xmlns:ap="http://schemas.openxmlformats.org/officeDocument/2006/extended-properties">
  <ap:Company>Kookerella Ltd</ap:Company>
</ap:Properties>
</file>