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d93597672f24403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5cf0e792e3f64b61" /><Relationship Type="http://schemas.microsoft.com/office/2006/relationships/vbaProject" Target="/word/vbaProject.bin" Id="R4a2f575bb14b48d3" /></Relationships>
</file>