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f3b766e2221c43cd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d88014237b3e4693" /><Relationship Type="http://schemas.microsoft.com/office/2006/relationships/vbaProject" Target="/word/vbaProject.bin" Id="R48e57f748fd54d65" /></Relationships>
</file>