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726e5cb9804787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870d23aede24992" /><Relationship Type="http://schemas.openxmlformats.org/officeDocument/2006/relationships/numbering" Target="/word/numbering.xml" Id="R2ba4cd381d70481d" /></Relationships>
</file>