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cf36de531e4595" /></Relationships>
</file>

<file path=word/document.xml><?xml version="1.0" encoding="utf-8"?>
<w:document xmlns:w="http://schemas.openxmlformats.org/wordprocessingml/2006/main">
  <w:body>
    <w:p>
      <w:commentRangeStart w:id="0"/>
      <w:r>
        <w:t>This figure needs review.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nitials="AR" w:author="Alex" w:date="2024-01-15T09:30:00" w:id="0">
    <w:p>
      <w:r>
        <w:t>Please double check the totals.</w:t>
      </w:r>
    </w:p>
  </w:comment>
</w:comments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33908fa1c9c4541" /><Relationship Type="http://schemas.openxmlformats.org/officeDocument/2006/relationships/comments" Target="/word/comments.xml" Id="Rd4f9566e18814183" /></Relationships>
</file>