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45f738e0def047df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J2ijbGxMIDBwWs+/YgLrbDlM1qyXwi8i/40a+2p6FZ28LM/s/9pr1aZmgD0Jy+42XYyBrhWkORoq+ClFzRKJxw==" w:saltValue="aVR3d87hSOrmFLVERoaIJg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90a64eee65294924" /><Relationship Type="http://schemas.openxmlformats.org/officeDocument/2006/relationships/settings" Target="/word/settings.xml" Id="Rf83456efe7e440e5" /></Relationships>
</file>