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8e66958edb774b2f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aea8fb6a748543a0" /><Relationship Type="http://schemas.microsoft.com/office/2006/relationships/vbaProject" Target="/word/vbaProject.bin" Id="R0048cfd723a84f42" /></Relationships>
</file>