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68c4b9529884f48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a10ef54a196453c" /><Relationship Type="http://schemas.openxmlformats.org/officeDocument/2006/relationships/numbering" Target="/word/numbering.xml" Id="R29053ecb08d742f8" /></Relationships>
</file>