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90a3e0cbf34429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1581de3f87f4e46" /><Relationship Type="http://schemas.openxmlformats.org/officeDocument/2006/relationships/numbering" Target="/word/numbering.xml" Id="R2684febaf03f4a5b" /></Relationships>
</file>