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38dcfece9184bb7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B4egS/Dqx0aoXRN+TuNBN7thpqj1YlPwj2Ag5QN8u9t/8fW0QTr1FcvASmKaiLK46M0BUyQyxJxqpoxGvCvD1w==" w:saltValue="LO/xTHl7FOFsXoyBQK837g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ccc29288e3ed4f9b" /><Relationship Type="http://schemas.openxmlformats.org/officeDocument/2006/relationships/settings" Target="/word/settings.xml" Id="R118a27270f694026" /></Relationships>
</file>