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36c629627544e3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87efc7d00ab24ef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7611f9251894846" /><Relationship Type="http://schemas.openxmlformats.org/officeDocument/2006/relationships/footer" Target="/word/footer1.xml" Id="R87efc7d00ab24ef2" /></Relationships>
</file>