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e21f25ef97b46e9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db951f78d89405c" /><Relationship Type="http://schemas.openxmlformats.org/officeDocument/2006/relationships/numbering" Target="/word/numbering.xml" Id="Rff0cfa6d8d2b460e" /></Relationships>
</file>