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45a4d1f6f354c27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0e45f861325047e7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efbce7894024625" /><Relationship Type="http://schemas.openxmlformats.org/officeDocument/2006/relationships/footer" Target="/word/footer1.xml" Id="R0e45f861325047e7" /></Relationships>
</file>