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dccbed74a29d4e04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865ac9c62d5e499c" /><Relationship Type="http://schemas.microsoft.com/office/2006/relationships/vbaProject" Target="/word/vbaProject.bin" Id="R81db07cbfe574919" /></Relationships>
</file>