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f53d3106864d93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ac3172e029640b8" /><Relationship Type="http://schemas.openxmlformats.org/officeDocument/2006/relationships/numbering" Target="/word/numbering.xml" Id="Rcc0ecc4494074128" /></Relationships>
</file>