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727e75c46e471b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43992093d854c2b" /><Relationship Type="http://schemas.openxmlformats.org/officeDocument/2006/relationships/numbering" Target="/word/numbering.xml" Id="R074a56a339754054" /></Relationships>
</file>