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5db0efe3534c4717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L91JYKW94A3dfSbq9sWMtUImFmcsMzvo/YFdPqwmICf3Erzy5A/6MExAlAPO0erPWE4XQXsgvGa+vITIJs5bMQ==" w:saltValue="feL6NsaXFg1hxaZL2VBlug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d4ed5568b00e4a76" /><Relationship Type="http://schemas.openxmlformats.org/officeDocument/2006/relationships/settings" Target="/word/settings.xml" Id="R3234913575ee44f6" /></Relationships>
</file>