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03de46fa4b4690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1fed12ec7574b00" /><Relationship Type="http://schemas.openxmlformats.org/officeDocument/2006/relationships/numbering" Target="/word/numbering.xml" Id="Rf019dbe759ce49be" /></Relationships>
</file>