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db1020b14e4438" /></Relationships>
</file>

<file path=word/document.xml><?xml version="1.0" encoding="utf-8"?>
<w:document xmlns:w="http://schemas.openxmlformats.org/wordprocessingml/2006/main">
  <w:body>
    <w:p>
      <w:r>
        <w:t>Before the bookmark.</w:t>
      </w:r>
    </w:p>
    <w:p>
      <w:bookmarkStart w:name="Section2" w:id="1"/>
      <w:r>
        <w:t>The bookmark starts on this paragraph</w:t>
      </w:r>
    </w:p>
    <w:p>
      <w:r>
        <w:t>and continues through this one</w:t>
      </w:r>
    </w:p>
    <w:p>
      <w:r>
        <w:t>and ends on this one.</w:t>
      </w:r>
      <w:bookmarkEnd w:id="1"/>
    </w:p>
    <w:p>
      <w:r>
        <w:t>After the bookmark.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dfb1ba73db5495c" /></Relationships>
</file>