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e507a3bcd4849dd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d671948b64b4006" /><Relationship Type="http://schemas.openxmlformats.org/officeDocument/2006/relationships/numbering" Target="/word/numbering.xml" Id="Re0b6c2d632bf4313" /></Relationships>
</file>