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9ec042f7304dfd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0c125f5efe4440c" /><Relationship Type="http://schemas.openxmlformats.org/officeDocument/2006/relationships/numbering" Target="/word/numbering.xml" Id="R8e56d619f36e4d7a" /></Relationships>
</file>