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a1ca3e420e4958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1da42a604184999" /><Relationship Type="http://schemas.openxmlformats.org/officeDocument/2006/relationships/numbering" Target="/word/numbering.xml" Id="R382c2992ac9a4b01" /></Relationships>
</file>