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8FC4" w14:textId="51B3087A" w:rsidR="0055349A" w:rsidRDefault="0055349A">
      <w:pPr>
        <w:rPr>
          <w:lang w:val="en-US"/>
        </w:rPr>
      </w:pPr>
      <w:r>
        <w:rPr>
          <w:lang w:val="en-US"/>
        </w:rPr>
        <w:t>Name: Chua Cheng Han</w:t>
      </w:r>
    </w:p>
    <w:p w14:paraId="753D5E25" w14:textId="6CEBCE2F" w:rsidR="0055349A" w:rsidRDefault="0055349A">
      <w:pPr>
        <w:rPr>
          <w:lang w:val="en-US"/>
        </w:rPr>
      </w:pPr>
      <w:r>
        <w:rPr>
          <w:lang w:val="en-US"/>
        </w:rPr>
        <w:t>Admin no:210761Z</w:t>
      </w:r>
    </w:p>
    <w:p w14:paraId="2D51BF7C" w14:textId="0F5C4BEF" w:rsidR="00D01DBD" w:rsidRDefault="00D01DBD">
      <w:pPr>
        <w:rPr>
          <w:lang w:val="en-US"/>
        </w:rPr>
      </w:pPr>
      <w:r>
        <w:rPr>
          <w:lang w:val="en-US"/>
        </w:rPr>
        <w:t>1)</w:t>
      </w:r>
    </w:p>
    <w:p w14:paraId="18836F2E" w14:textId="7FC64B22" w:rsidR="00DF279A" w:rsidRDefault="004B107D">
      <w:pPr>
        <w:rPr>
          <w:lang w:val="en-US"/>
        </w:rPr>
      </w:pPr>
      <w:r>
        <w:rPr>
          <w:lang w:val="en-US"/>
        </w:rPr>
        <w:t>Practical 3-</w:t>
      </w:r>
    </w:p>
    <w:p w14:paraId="4BF19F4F" w14:textId="62D9CE8A" w:rsidR="004B107D" w:rsidRDefault="004B107D">
      <w:pPr>
        <w:rPr>
          <w:lang w:val="en-US"/>
        </w:rPr>
      </w:pPr>
      <w:r>
        <w:rPr>
          <w:lang w:val="en-US"/>
        </w:rPr>
        <w:t>Binary search added last occurrence</w:t>
      </w:r>
      <w:r w:rsidR="00E0413F">
        <w:rPr>
          <w:lang w:val="en-US"/>
        </w:rPr>
        <w:t xml:space="preserve"> instead of first occurrence</w:t>
      </w:r>
    </w:p>
    <w:p w14:paraId="58D55F3F" w14:textId="68303284" w:rsidR="00D01DBD" w:rsidRDefault="00D01DBD">
      <w:pPr>
        <w:rPr>
          <w:lang w:val="en-US"/>
        </w:rPr>
      </w:pPr>
      <w:r>
        <w:rPr>
          <w:lang w:val="en-US"/>
        </w:rPr>
        <w:t>2)</w:t>
      </w:r>
    </w:p>
    <w:p w14:paraId="02419AB4" w14:textId="05532704" w:rsidR="0055349A" w:rsidRDefault="0055349A">
      <w:pPr>
        <w:rPr>
          <w:lang w:val="en-US"/>
        </w:rPr>
      </w:pPr>
      <w:r>
        <w:rPr>
          <w:lang w:val="en-US"/>
        </w:rPr>
        <w:t>Practical 3-</w:t>
      </w:r>
    </w:p>
    <w:p w14:paraId="620C7EAC" w14:textId="1C0EECEA" w:rsidR="0055349A" w:rsidRDefault="0055349A">
      <w:pPr>
        <w:rPr>
          <w:lang w:val="en-US"/>
        </w:rPr>
      </w:pPr>
      <w:r>
        <w:rPr>
          <w:lang w:val="en-US"/>
        </w:rPr>
        <w:t>Use exponential search with binary search</w:t>
      </w:r>
    </w:p>
    <w:p w14:paraId="03A38343" w14:textId="1FC14831" w:rsidR="00D01DBD" w:rsidRDefault="00D01DBD">
      <w:pPr>
        <w:rPr>
          <w:lang w:val="en-US"/>
        </w:rPr>
      </w:pPr>
      <w:r>
        <w:rPr>
          <w:lang w:val="en-US"/>
        </w:rPr>
        <w:t>3)</w:t>
      </w:r>
    </w:p>
    <w:p w14:paraId="50D81F74" w14:textId="65B5C8CD" w:rsidR="007462AB" w:rsidRDefault="007462AB">
      <w:pPr>
        <w:rPr>
          <w:lang w:val="en-US"/>
        </w:rPr>
      </w:pPr>
      <w:r>
        <w:rPr>
          <w:lang w:val="en-US"/>
        </w:rPr>
        <w:t>Practical 6-</w:t>
      </w:r>
    </w:p>
    <w:p w14:paraId="09E55D02" w14:textId="54FB3586" w:rsidR="007462AB" w:rsidRDefault="007462AB">
      <w:pPr>
        <w:rPr>
          <w:lang w:val="en-US"/>
        </w:rPr>
      </w:pPr>
      <w:r>
        <w:rPr>
          <w:lang w:val="en-US"/>
        </w:rPr>
        <w:t>Organize odd before even instead of even before odd</w:t>
      </w:r>
    </w:p>
    <w:p w14:paraId="44413896" w14:textId="399B1A12" w:rsidR="00D01DBD" w:rsidRDefault="00D01DBD">
      <w:pPr>
        <w:rPr>
          <w:lang w:val="en-US"/>
        </w:rPr>
      </w:pPr>
      <w:r>
        <w:rPr>
          <w:lang w:val="en-US"/>
        </w:rPr>
        <w:t>4)</w:t>
      </w:r>
    </w:p>
    <w:p w14:paraId="2C8A2823" w14:textId="6528082B" w:rsidR="00384D0C" w:rsidRDefault="00384D0C">
      <w:pPr>
        <w:rPr>
          <w:lang w:val="en-US"/>
        </w:rPr>
      </w:pPr>
      <w:r>
        <w:rPr>
          <w:lang w:val="en-US"/>
        </w:rPr>
        <w:t>Practical 8-</w:t>
      </w:r>
    </w:p>
    <w:p w14:paraId="4BCE4837" w14:textId="0E43F9BC" w:rsidR="00384D0C" w:rsidRDefault="00384D0C">
      <w:pPr>
        <w:rPr>
          <w:lang w:val="en-US"/>
        </w:rPr>
      </w:pPr>
      <w:r>
        <w:rPr>
          <w:lang w:val="en-US"/>
        </w:rPr>
        <w:t>Made recQuickSort be able to take in new argument “sortOrder” to order in asc or desc</w:t>
      </w:r>
    </w:p>
    <w:p w14:paraId="60D068ED" w14:textId="25B48EED" w:rsidR="00D01DBD" w:rsidRDefault="00D01DBD">
      <w:pPr>
        <w:rPr>
          <w:lang w:val="en-US"/>
        </w:rPr>
      </w:pPr>
      <w:r>
        <w:rPr>
          <w:lang w:val="en-US"/>
        </w:rPr>
        <w:t>5)</w:t>
      </w:r>
    </w:p>
    <w:p w14:paraId="6286A22F" w14:textId="68C1973D" w:rsidR="00E0413F" w:rsidRDefault="00E0413F">
      <w:pPr>
        <w:rPr>
          <w:lang w:val="en-US"/>
        </w:rPr>
      </w:pPr>
      <w:r>
        <w:rPr>
          <w:lang w:val="en-US"/>
        </w:rPr>
        <w:t>Practical 10-</w:t>
      </w:r>
    </w:p>
    <w:p w14:paraId="65D3EA15" w14:textId="0EDAC88A" w:rsidR="00E0413F" w:rsidRDefault="00E0413F">
      <w:pPr>
        <w:rPr>
          <w:lang w:val="en-US"/>
        </w:rPr>
      </w:pPr>
      <w:r>
        <w:rPr>
          <w:lang w:val="en-US"/>
        </w:rPr>
        <w:t>Evaluating prefix instead of postfix using stacks</w:t>
      </w:r>
    </w:p>
    <w:p w14:paraId="7A4C0D0D" w14:textId="77777777" w:rsidR="00E0413F" w:rsidRDefault="00E0413F">
      <w:pPr>
        <w:rPr>
          <w:lang w:val="en-US"/>
        </w:rPr>
      </w:pPr>
    </w:p>
    <w:p w14:paraId="1B592DD6" w14:textId="77777777" w:rsidR="004B107D" w:rsidRPr="004B107D" w:rsidRDefault="004B107D">
      <w:pPr>
        <w:rPr>
          <w:lang w:val="en-US"/>
        </w:rPr>
      </w:pPr>
    </w:p>
    <w:sectPr w:rsidR="004B107D" w:rsidRPr="004B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8"/>
    <w:rsid w:val="00102F86"/>
    <w:rsid w:val="00384D0C"/>
    <w:rsid w:val="004B107D"/>
    <w:rsid w:val="004C72D8"/>
    <w:rsid w:val="0055349A"/>
    <w:rsid w:val="007462AB"/>
    <w:rsid w:val="00B66C7C"/>
    <w:rsid w:val="00CF6588"/>
    <w:rsid w:val="00D01DBD"/>
    <w:rsid w:val="00E0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8CF7"/>
  <w15:chartTrackingRefBased/>
  <w15:docId w15:val="{6A29BFE8-E609-4701-9FCC-12992AFC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4</cp:revision>
  <dcterms:created xsi:type="dcterms:W3CDTF">2022-08-14T11:46:00Z</dcterms:created>
  <dcterms:modified xsi:type="dcterms:W3CDTF">2022-08-14T20:15:00Z</dcterms:modified>
</cp:coreProperties>
</file>