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B7" w:rsidRPr="003954B7" w:rsidRDefault="003954B7" w:rsidP="003954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52424"/>
          <w:kern w:val="36"/>
          <w:sz w:val="48"/>
          <w:szCs w:val="48"/>
          <w:lang w:eastAsia="et-EE"/>
        </w:rPr>
      </w:pPr>
      <w:bookmarkStart w:id="0" w:name="_GoBack"/>
      <w:r w:rsidRPr="003954B7">
        <w:rPr>
          <w:rFonts w:ascii="Segoe UI" w:eastAsia="Times New Roman" w:hAnsi="Segoe UI" w:cs="Segoe UI"/>
          <w:color w:val="252424"/>
          <w:kern w:val="36"/>
          <w:sz w:val="48"/>
          <w:szCs w:val="48"/>
          <w:lang w:eastAsia="et-EE"/>
        </w:rPr>
        <w:t>Kodutöö nr 1</w:t>
      </w:r>
      <w:bookmarkEnd w:id="0"/>
    </w:p>
    <w:p w:rsidR="003954B7" w:rsidRPr="003954B7" w:rsidRDefault="003954B7" w:rsidP="003954B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t-EE"/>
        </w:rPr>
      </w:pPr>
      <w:proofErr w:type="spellStart"/>
      <w:r w:rsidRPr="003954B7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t-EE"/>
        </w:rPr>
        <w:t>Instructions</w:t>
      </w:r>
      <w:proofErr w:type="spellEnd"/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Calculate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result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multiplication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two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numbers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inputted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by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user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Example</w:t>
      </w:r>
      <w:proofErr w:type="spellEnd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2   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4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 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8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Generate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a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multiplication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table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for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a number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inputted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by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user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Example</w:t>
      </w:r>
      <w:proofErr w:type="spellEnd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 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3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Outuput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3 * 0 = 0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3 * 1 = 3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3 * 2 = 6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...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3 * 10 = 30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Calculate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average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of 3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numbers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inputted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by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user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.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Example</w:t>
      </w:r>
      <w:proofErr w:type="spellEnd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1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9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7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5,66666666666667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Write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2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methods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ConvertCelsiusToFahrenheit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and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ConvertFahrenheitToCelsius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that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will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convert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between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Celsius and Fahrenheit.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Example</w:t>
      </w:r>
      <w:proofErr w:type="spellEnd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(Celsius)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20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 xml:space="preserve"> (Fahrenheit)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68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Write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a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calculator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that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will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support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4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basic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operations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(+, -, *, /)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with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two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numbers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.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User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will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insert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numbers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and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the</w:t>
      </w:r>
      <w:proofErr w:type="spellEnd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 xml:space="preserve"> </w:t>
      </w:r>
      <w:proofErr w:type="spellStart"/>
      <w:r w:rsidRPr="003954B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t-EE"/>
        </w:rPr>
        <w:t>operation</w:t>
      </w:r>
      <w:proofErr w:type="spellEnd"/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Example</w:t>
      </w:r>
      <w:proofErr w:type="spellEnd"/>
      <w:r w:rsidRPr="003954B7">
        <w:rPr>
          <w:rFonts w:ascii="Segoe UI" w:eastAsia="Times New Roman" w:hAnsi="Segoe UI" w:cs="Segoe UI"/>
          <w:i/>
          <w:iCs/>
          <w:color w:val="252424"/>
          <w:sz w:val="21"/>
          <w:szCs w:val="21"/>
          <w:lang w:eastAsia="et-EE"/>
        </w:rPr>
        <w:t>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Input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 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3     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10    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+ </w:t>
      </w:r>
    </w:p>
    <w:p w:rsidR="003954B7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proofErr w:type="spellStart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Output</w:t>
      </w:r>
      <w:proofErr w:type="spellEnd"/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:      </w:t>
      </w:r>
    </w:p>
    <w:p w:rsidR="005C7B62" w:rsidRPr="003954B7" w:rsidRDefault="003954B7" w:rsidP="003954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</w:pPr>
      <w:r w:rsidRPr="003954B7">
        <w:rPr>
          <w:rFonts w:ascii="Segoe UI" w:eastAsia="Times New Roman" w:hAnsi="Segoe UI" w:cs="Segoe UI"/>
          <w:color w:val="252424"/>
          <w:sz w:val="21"/>
          <w:szCs w:val="21"/>
          <w:lang w:eastAsia="et-EE"/>
        </w:rPr>
        <w:t>  13</w:t>
      </w:r>
    </w:p>
    <w:sectPr w:rsidR="005C7B62" w:rsidRPr="00395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B7"/>
    <w:rsid w:val="003954B7"/>
    <w:rsid w:val="005C7B62"/>
    <w:rsid w:val="009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A5AF"/>
  <w15:chartTrackingRefBased/>
  <w15:docId w15:val="{7CCB900F-2EAF-4834-B60D-74A06952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Heading2">
    <w:name w:val="heading 2"/>
    <w:basedOn w:val="Normal"/>
    <w:link w:val="Heading2Char"/>
    <w:uiPriority w:val="9"/>
    <w:qFormat/>
    <w:rsid w:val="00395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4B7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customStyle="1" w:styleId="Heading2Char">
    <w:name w:val="Heading 2 Char"/>
    <w:basedOn w:val="DefaultParagraphFont"/>
    <w:link w:val="Heading2"/>
    <w:uiPriority w:val="9"/>
    <w:rsid w:val="003954B7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39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395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Koolmeister</dc:creator>
  <cp:keywords/>
  <dc:description/>
  <cp:lastModifiedBy>Tiina Koolmeister</cp:lastModifiedBy>
  <cp:revision>1</cp:revision>
  <dcterms:created xsi:type="dcterms:W3CDTF">2019-02-04T19:55:00Z</dcterms:created>
  <dcterms:modified xsi:type="dcterms:W3CDTF">2019-02-04T19:55:00Z</dcterms:modified>
</cp:coreProperties>
</file>