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16B0" w14:textId="6BE80F1A" w:rsidR="00D30416" w:rsidRDefault="005F2F71">
      <w:r>
        <w:t>Alle tekst is in het Nederlands, maar onderaan staan twee kopjes met tekst in het Engels</w:t>
      </w:r>
      <w:bookmarkStart w:id="0" w:name="_GoBack"/>
      <w:bookmarkEnd w:id="0"/>
      <w:r>
        <w:t xml:space="preserve">. </w:t>
      </w:r>
    </w:p>
    <w:sectPr w:rsidR="00D3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16"/>
    <w:rsid w:val="005F2F71"/>
    <w:rsid w:val="00A62E79"/>
    <w:rsid w:val="00D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CC54"/>
  <w15:chartTrackingRefBased/>
  <w15:docId w15:val="{F8AC0D2B-ED6C-4484-BE78-C784284E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oosters</dc:creator>
  <cp:keywords/>
  <dc:description/>
  <cp:lastModifiedBy>Tommy oosters</cp:lastModifiedBy>
  <cp:revision>2</cp:revision>
  <dcterms:created xsi:type="dcterms:W3CDTF">2018-09-30T11:01:00Z</dcterms:created>
  <dcterms:modified xsi:type="dcterms:W3CDTF">2018-09-30T12:00:00Z</dcterms:modified>
</cp:coreProperties>
</file>