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3EBC" w14:textId="0B9F4AFC" w:rsidR="00962C6F" w:rsidRDefault="00962C6F">
      <w:r>
        <w:t>Randvoorwaarden: volgens de opdracht hoeft het niet te functioneren op iOS of Android. Mag wel, keuze aan jullie.</w:t>
      </w:r>
    </w:p>
    <w:p w14:paraId="117A8F1F" w14:textId="32C3A6A6" w:rsidR="00962C6F" w:rsidRDefault="00962C6F">
      <w:r>
        <w:t>Hoe hadden jullie het volgende in gedachten?:</w:t>
      </w:r>
    </w:p>
    <w:p w14:paraId="16DCEA40" w14:textId="238016D8" w:rsidR="00962C6F" w:rsidRDefault="00962C6F">
      <w:proofErr w:type="spellStart"/>
      <w:r w:rsidRPr="00962C6F">
        <w:t>Requirement</w:t>
      </w:r>
      <w:proofErr w:type="spellEnd"/>
      <w:r w:rsidRPr="00962C6F">
        <w:t xml:space="preserve"> 1: chauffeurs dienen een type auto in te vo</w:t>
      </w:r>
      <w:r>
        <w:t>eren. Bedoelen jullie daarmee dat chauffeurs en klanten verschillende profielen/accounts hebben? Het lijkt ons handiger om eenzelfde profiel aan te houden en het optioneel te maken om een type auto in te vullen. Het is echter wel vereist om een type auto opgegeven te hebben wanneer je een rit wilt uploaden.</w:t>
      </w:r>
    </w:p>
    <w:p w14:paraId="03F9212F" w14:textId="0067DA65" w:rsidR="00962C6F" w:rsidRDefault="00962C6F">
      <w:r w:rsidRPr="00962C6F">
        <w:t>De service-fee is een</w:t>
      </w:r>
      <w:r>
        <w:t xml:space="preserve"> bedrag (</w:t>
      </w:r>
      <w:proofErr w:type="spellStart"/>
      <w:r>
        <w:t>n.t.b</w:t>
      </w:r>
      <w:proofErr w:type="spellEnd"/>
      <w:r>
        <w:t>.) dat bij de prijs van de rit wordt opgeteld</w:t>
      </w:r>
    </w:p>
    <w:p w14:paraId="2B31F630" w14:textId="7791D718" w:rsidR="00962C6F" w:rsidRDefault="00962C6F">
      <w:proofErr w:type="spellStart"/>
      <w:r>
        <w:t>Requirement</w:t>
      </w:r>
      <w:proofErr w:type="spellEnd"/>
      <w:r>
        <w:t xml:space="preserve"> 6: onderscheidt maken tussen te laat en niet komen opdagen. Denken jullie nog aan bepaalde sancties?</w:t>
      </w:r>
    </w:p>
    <w:p w14:paraId="30F5A3AA" w14:textId="298DE704" w:rsidR="00962C6F" w:rsidRDefault="00962C6F">
      <w:proofErr w:type="spellStart"/>
      <w:r>
        <w:t>Requirement</w:t>
      </w:r>
      <w:proofErr w:type="spellEnd"/>
      <w:r>
        <w:t xml:space="preserve"> 10: Overzicht van rittenhistorie </w:t>
      </w:r>
      <w:r w:rsidR="00BD59B6">
        <w:t xml:space="preserve">(welke we zeker willen) </w:t>
      </w:r>
      <w:r>
        <w:t>maken met ook aangegeven wat de huidige rit en toekomstige ritten zijn. Bij de huidige rit een noodknop bijvoorbeeld en gegevens. (is ter inspiratie, doe er iets leuks mee en probeer ons een beeld te geven over hoe de applicatie interface er een beetje uitziet, waar kan ik bijvoorbeeld de noodknop vinden etc.).</w:t>
      </w:r>
    </w:p>
    <w:p w14:paraId="43E45800" w14:textId="2A10BFC8" w:rsidR="00BD59B6" w:rsidRDefault="00BD59B6"/>
    <w:p w14:paraId="5F9A35F1" w14:textId="6D4E6064" w:rsidR="00BD59B6" w:rsidRDefault="00BD59B6">
      <w:proofErr w:type="spellStart"/>
      <w:r>
        <w:t>Requirement</w:t>
      </w:r>
      <w:proofErr w:type="spellEnd"/>
      <w:r>
        <w:t xml:space="preserve"> 17: zowel chauffeur als meerijder moeten de rit achteraf bevestigen, wat resulteert in het ‘voltooien van de rit’.</w:t>
      </w:r>
    </w:p>
    <w:p w14:paraId="72D4C0E1" w14:textId="66F86EF2" w:rsidR="00DC6012" w:rsidRDefault="00DC6012"/>
    <w:p w14:paraId="433622E9" w14:textId="1591A7E5" w:rsidR="00DC6012" w:rsidRDefault="00DC6012">
      <w:r>
        <w:t>Use case mist voor:</w:t>
      </w:r>
    </w:p>
    <w:p w14:paraId="2A3E5956" w14:textId="1A59ED44" w:rsidR="00DC6012" w:rsidRDefault="00DC6012">
      <w:r>
        <w:t>Profiel bewerken/ gegevens aanpassen</w:t>
      </w:r>
    </w:p>
    <w:p w14:paraId="0A3A199A" w14:textId="08EB13FF" w:rsidR="00DC6012" w:rsidRDefault="00DC6012">
      <w:r>
        <w:t xml:space="preserve">Rithistorie bekijken/toekomstige ritten overzicht </w:t>
      </w:r>
    </w:p>
    <w:p w14:paraId="5265B2F9" w14:textId="2D459D57" w:rsidR="00DC6012" w:rsidRDefault="00DC6012"/>
    <w:p w14:paraId="62B1D8F6" w14:textId="5BDD44B6" w:rsidR="00573B5E" w:rsidRDefault="00573B5E"/>
    <w:p w14:paraId="52A1D0CF" w14:textId="337C4A1A" w:rsidR="00573B5E" w:rsidRDefault="00573B5E">
      <w:r>
        <w:t xml:space="preserve">Laatste twee kopjes in het </w:t>
      </w:r>
      <w:proofErr w:type="spellStart"/>
      <w:r>
        <w:t>engels</w:t>
      </w:r>
      <w:proofErr w:type="spellEnd"/>
      <w:r>
        <w:t xml:space="preserve">, de rest in het </w:t>
      </w:r>
      <w:proofErr w:type="spellStart"/>
      <w:r>
        <w:t>nederlands</w:t>
      </w:r>
      <w:proofErr w:type="spellEnd"/>
      <w:r>
        <w:t xml:space="preserve">… doe maar alles </w:t>
      </w:r>
      <w:proofErr w:type="spellStart"/>
      <w:r>
        <w:t>nederlands</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p>
    <w:p w14:paraId="20E539A6" w14:textId="77777777" w:rsidR="00BD59B6" w:rsidRPr="00962C6F" w:rsidRDefault="00BD59B6"/>
    <w:p w14:paraId="535356DB" w14:textId="566EA105" w:rsidR="00F26F76" w:rsidRDefault="00DC6012">
      <w:r>
        <w:t xml:space="preserve">Verder ziet het er prima uit! Complimenten voor use case diagram en de </w:t>
      </w:r>
      <w:proofErr w:type="spellStart"/>
      <w:r>
        <w:t>application</w:t>
      </w:r>
      <w:proofErr w:type="spellEnd"/>
      <w:r>
        <w:t xml:space="preserve"> </w:t>
      </w:r>
      <w:proofErr w:type="spellStart"/>
      <w:r>
        <w:t>structure</w:t>
      </w:r>
      <w:proofErr w:type="spellEnd"/>
    </w:p>
    <w:sectPr w:rsidR="00F26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1D"/>
    <w:rsid w:val="00573B5E"/>
    <w:rsid w:val="007D0B1D"/>
    <w:rsid w:val="00962C6F"/>
    <w:rsid w:val="00BD59B6"/>
    <w:rsid w:val="00DA5DEB"/>
    <w:rsid w:val="00DC6012"/>
    <w:rsid w:val="00F26F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8101"/>
  <w15:chartTrackingRefBased/>
  <w15:docId w15:val="{89BD19A8-5A46-41FB-84D3-FB20B03D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234</Words>
  <Characters>1290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oosters</dc:creator>
  <cp:keywords/>
  <dc:description/>
  <cp:lastModifiedBy>Quint Sullock Enzlin</cp:lastModifiedBy>
  <cp:revision>4</cp:revision>
  <dcterms:created xsi:type="dcterms:W3CDTF">2018-09-30T10:39:00Z</dcterms:created>
  <dcterms:modified xsi:type="dcterms:W3CDTF">2018-09-30T13:24:00Z</dcterms:modified>
</cp:coreProperties>
</file>