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7F4D77" w14:textId="4ED400B4" w:rsidR="00D35C58" w:rsidRDefault="00A525FC">
      <w:pPr>
        <w:rPr>
          <w:b/>
        </w:rPr>
      </w:pPr>
      <w:r>
        <w:rPr>
          <w:b/>
        </w:rPr>
        <w:t xml:space="preserve">Nieuwe </w:t>
      </w:r>
      <w:proofErr w:type="spellStart"/>
      <w:r>
        <w:rPr>
          <w:b/>
        </w:rPr>
        <w:t>requirements</w:t>
      </w:r>
      <w:proofErr w:type="spellEnd"/>
      <w:r>
        <w:rPr>
          <w:b/>
        </w:rPr>
        <w:t>:</w:t>
      </w:r>
    </w:p>
    <w:p w14:paraId="7933A324" w14:textId="49460388" w:rsidR="00A525FC" w:rsidRDefault="00A525FC">
      <w:r>
        <w:t>Beschrijving:…..</w:t>
      </w:r>
      <w:r>
        <w:br/>
        <w:t>Waarom belangrijk:……</w:t>
      </w:r>
      <w:r>
        <w:br/>
        <w:t>Hoe kom je eraan?:……</w:t>
      </w:r>
      <w:proofErr w:type="spellStart"/>
      <w:r>
        <w:t>use</w:t>
      </w:r>
      <w:proofErr w:type="spellEnd"/>
      <w:r>
        <w:t xml:space="preserve"> cases </w:t>
      </w:r>
      <w:proofErr w:type="spellStart"/>
      <w:r>
        <w:t>bijv</w:t>
      </w:r>
      <w:proofErr w:type="spellEnd"/>
      <w:r>
        <w:t>…</w:t>
      </w:r>
      <w:r>
        <w:br/>
        <w:t>Wanneer is deze behaald:…….</w:t>
      </w:r>
      <w:r>
        <w:br/>
        <w:t xml:space="preserve">soort </w:t>
      </w:r>
      <w:proofErr w:type="spellStart"/>
      <w:r>
        <w:t>requirement</w:t>
      </w:r>
      <w:proofErr w:type="spellEnd"/>
      <w:r>
        <w:t>:….. Functioneel of non bijv.?</w:t>
      </w:r>
    </w:p>
    <w:p w14:paraId="1E02425D" w14:textId="57B8A7F9" w:rsidR="00A525FC" w:rsidRDefault="00A525FC"/>
    <w:p w14:paraId="6210F284" w14:textId="1E64A84E" w:rsidR="00A525FC" w:rsidRDefault="00A525FC" w:rsidP="00A525FC">
      <w:pPr>
        <w:pStyle w:val="Kop2"/>
      </w:pPr>
      <w:r>
        <w:t xml:space="preserve">Nieuwe </w:t>
      </w:r>
      <w:proofErr w:type="spellStart"/>
      <w:r>
        <w:t>requirements</w:t>
      </w:r>
      <w:proofErr w:type="spellEnd"/>
      <w:r>
        <w:t>:</w:t>
      </w:r>
    </w:p>
    <w:p w14:paraId="16997302" w14:textId="17DDCFD2" w:rsidR="00A525FC" w:rsidRDefault="00A525FC" w:rsidP="00A525FC"/>
    <w:p w14:paraId="337A78B1" w14:textId="641B244D" w:rsidR="00A525FC" w:rsidRPr="00A525FC" w:rsidRDefault="00A525FC" w:rsidP="00A525FC">
      <w:pPr>
        <w:pStyle w:val="Lijstalinea"/>
        <w:numPr>
          <w:ilvl w:val="0"/>
          <w:numId w:val="2"/>
        </w:numPr>
      </w:pPr>
      <w:bookmarkStart w:id="0" w:name="_GoBack"/>
      <w:bookmarkEnd w:id="0"/>
    </w:p>
    <w:sectPr w:rsidR="00A525FC" w:rsidRPr="00A525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C155C"/>
    <w:multiLevelType w:val="hybridMultilevel"/>
    <w:tmpl w:val="F5C08B7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B6054"/>
    <w:multiLevelType w:val="hybridMultilevel"/>
    <w:tmpl w:val="7F8E0A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19B"/>
    <w:rsid w:val="00010206"/>
    <w:rsid w:val="004368DA"/>
    <w:rsid w:val="00A525FC"/>
    <w:rsid w:val="00C76FEF"/>
    <w:rsid w:val="00CB719B"/>
    <w:rsid w:val="00D35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56AEE"/>
  <w15:chartTrackingRefBased/>
  <w15:docId w15:val="{FE12AB4C-920B-4830-B0AB-88AC15EA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52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A525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A52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165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 Sullock Enzlin</dc:creator>
  <cp:keywords/>
  <dc:description/>
  <cp:lastModifiedBy>Quint Sullock Enzlin</cp:lastModifiedBy>
  <cp:revision>2</cp:revision>
  <dcterms:created xsi:type="dcterms:W3CDTF">2018-09-20T11:13:00Z</dcterms:created>
  <dcterms:modified xsi:type="dcterms:W3CDTF">2018-09-20T11:15:00Z</dcterms:modified>
</cp:coreProperties>
</file>