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A10C6" w14:textId="4582ABDA" w:rsidR="007360BF" w:rsidRDefault="006325FF" w:rsidP="006325FF">
      <w:pPr>
        <w:pStyle w:val="Heading1"/>
      </w:pPr>
      <w:r>
        <w:t>Iteration 1</w:t>
      </w:r>
    </w:p>
    <w:p w14:paraId="410793A0" w14:textId="2F126DEC" w:rsidR="006325FF" w:rsidRDefault="006325FF" w:rsidP="006325FF">
      <w:r>
        <w:rPr>
          <w:noProof/>
        </w:rPr>
        <w:drawing>
          <wp:inline distT="0" distB="0" distL="0" distR="0" wp14:anchorId="62A62928" wp14:editId="11421453">
            <wp:extent cx="5731510" cy="5351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D24B" w14:textId="05490C8E" w:rsidR="006325FF" w:rsidRPr="006325FF" w:rsidRDefault="006325FF" w:rsidP="006325FF">
      <w:r>
        <w:t xml:space="preserve">With this iteration I had made an ERD diagram that has no Multiplicity on it making it more of a dataflow table instead. Attributes were also included in this as well as the Primary Keys and Foreign Keys. This was based </w:t>
      </w:r>
      <w:r w:rsidR="00D60091">
        <w:t>on the information given in the PDF file. I did make another ERD similar to this one but due to the minimal changes between the two I decided to disregard that ERD and keep only this one.</w:t>
      </w:r>
      <w:bookmarkStart w:id="0" w:name="_GoBack"/>
      <w:bookmarkEnd w:id="0"/>
    </w:p>
    <w:sectPr w:rsidR="006325FF" w:rsidRPr="0063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FF"/>
    <w:rsid w:val="006325FF"/>
    <w:rsid w:val="007360BF"/>
    <w:rsid w:val="00D6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8A16"/>
  <w15:chartTrackingRefBased/>
  <w15:docId w15:val="{2124C334-029D-4C38-98E8-783934C8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4C6FCA1E79E498922167A849E5E11" ma:contentTypeVersion="13" ma:contentTypeDescription="Create a new document." ma:contentTypeScope="" ma:versionID="30697019d12a26accb19ab1c60c79c53">
  <xsd:schema xmlns:xsd="http://www.w3.org/2001/XMLSchema" xmlns:xs="http://www.w3.org/2001/XMLSchema" xmlns:p="http://schemas.microsoft.com/office/2006/metadata/properties" xmlns:ns3="02b1258d-1b31-4450-81ba-8662ca4cfeac" xmlns:ns4="a28e1439-fa86-4dfd-8acf-22285843a894" targetNamespace="http://schemas.microsoft.com/office/2006/metadata/properties" ma:root="true" ma:fieldsID="cfe1a53adc1d4233821e4ad317684ef5" ns3:_="" ns4:_="">
    <xsd:import namespace="02b1258d-1b31-4450-81ba-8662ca4cfeac"/>
    <xsd:import namespace="a28e1439-fa86-4dfd-8acf-22285843a8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1258d-1b31-4450-81ba-8662ca4cf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e1439-fa86-4dfd-8acf-22285843a8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AA3EA-9BF3-4857-8F7B-FD977FB2E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1258d-1b31-4450-81ba-8662ca4cfeac"/>
    <ds:schemaRef ds:uri="a28e1439-fa86-4dfd-8acf-22285843a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5C528A-B27F-4D42-96A0-4198DA66E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09281F-F2DD-4CDA-B2BE-0AD3A68E07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Ireland [jai0095]</dc:creator>
  <cp:keywords/>
  <dc:description/>
  <cp:lastModifiedBy>Jared Ireland [jai0095]</cp:lastModifiedBy>
  <cp:revision>1</cp:revision>
  <dcterms:created xsi:type="dcterms:W3CDTF">2020-03-17T22:22:00Z</dcterms:created>
  <dcterms:modified xsi:type="dcterms:W3CDTF">2020-03-17T22:39:00Z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0x0101007024C6FCA1E79E498922167A849E5E11</vt:lpwstr>
  </property>
</Properties>
</file>