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A0BA" w14:textId="67ACE2A4" w:rsidR="00E95DFB" w:rsidRDefault="002D1353">
      <w:r>
        <w:t>No more libre? Wtf?!?</w:t>
      </w:r>
    </w:p>
    <w:sectPr w:rsidR="00E9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FB"/>
    <w:rsid w:val="002D1353"/>
    <w:rsid w:val="00E9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E7D5"/>
  <w15:chartTrackingRefBased/>
  <w15:docId w15:val="{9FF10357-F285-4C71-9BB9-09E122B1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Koopman</dc:creator>
  <cp:keywords/>
  <dc:description/>
  <cp:lastModifiedBy>Adam Koopman</cp:lastModifiedBy>
  <cp:revision>2</cp:revision>
  <dcterms:created xsi:type="dcterms:W3CDTF">2023-01-12T14:30:00Z</dcterms:created>
  <dcterms:modified xsi:type="dcterms:W3CDTF">2023-01-12T14:30:00Z</dcterms:modified>
</cp:coreProperties>
</file>