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34F4" w14:textId="3FC5CD98" w:rsidR="00441DB5" w:rsidRDefault="00441DB5" w:rsidP="00D55A56">
      <w:pPr>
        <w:pStyle w:val="1"/>
        <w:rPr>
          <w:lang w:eastAsia="zh-CN"/>
        </w:rPr>
      </w:pPr>
      <w:r>
        <w:rPr>
          <w:lang w:eastAsia="zh-CN"/>
        </w:rPr>
        <w:t xml:space="preserve">Instruction </w:t>
      </w:r>
      <w:r w:rsidR="00D55A56">
        <w:rPr>
          <w:lang w:eastAsia="zh-CN"/>
        </w:rPr>
        <w:t>Memory</w:t>
      </w:r>
    </w:p>
    <w:p w14:paraId="1FED64AC" w14:textId="77777777" w:rsidR="00F51E0A" w:rsidRDefault="00F51E0A" w:rsidP="00F51E0A">
      <w:pPr>
        <w:rPr>
          <w:lang w:eastAsia="zh-CN"/>
        </w:rPr>
      </w:pPr>
      <w:r w:rsidRPr="00F51E0A">
        <w:rPr>
          <w:lang w:eastAsia="zh-CN"/>
        </w:rPr>
        <w:t>Each instruction has it</w:t>
      </w:r>
      <w:r>
        <w:rPr>
          <w:lang w:eastAsia="zh-CN"/>
        </w:rPr>
        <w:t>s own address, marked by the 32-</w:t>
      </w:r>
      <w:r w:rsidRPr="00F51E0A">
        <w:rPr>
          <w:lang w:eastAsia="zh-CN"/>
        </w:rPr>
        <w:t>bit vector of the program counter. When a given instruction is needed, the I</w:t>
      </w:r>
      <w:r>
        <w:rPr>
          <w:lang w:eastAsia="zh-CN"/>
        </w:rPr>
        <w:t>nstruction Memory delivers a 32-</w:t>
      </w:r>
      <w:r w:rsidRPr="00F51E0A">
        <w:rPr>
          <w:lang w:eastAsia="zh-CN"/>
        </w:rPr>
        <w:t xml:space="preserve">bit wide instruction. The following considerations have to be taken into account for the Instruction Memory: </w:t>
      </w:r>
    </w:p>
    <w:p w14:paraId="1E6A6744" w14:textId="77777777" w:rsidR="00F51E0A" w:rsidRDefault="00F51E0A" w:rsidP="00F51E0A">
      <w:pPr>
        <w:rPr>
          <w:lang w:eastAsia="zh-CN"/>
        </w:rPr>
      </w:pPr>
      <w:r w:rsidRPr="00F51E0A">
        <w:rPr>
          <w:lang w:eastAsia="zh-CN"/>
        </w:rPr>
        <w:t xml:space="preserve">• Each instruction is one word long (32 bits). </w:t>
      </w:r>
    </w:p>
    <w:p w14:paraId="22CC52A0" w14:textId="77777777" w:rsidR="00F51E0A" w:rsidRDefault="00F51E0A" w:rsidP="00F51E0A">
      <w:pPr>
        <w:rPr>
          <w:lang w:eastAsia="zh-CN"/>
        </w:rPr>
      </w:pPr>
      <w:r w:rsidRPr="00F51E0A">
        <w:rPr>
          <w:lang w:eastAsia="zh-CN"/>
        </w:rPr>
        <w:t xml:space="preserve">• Each instruction is addressed by a multiple of 4 bytes (1 word). </w:t>
      </w:r>
    </w:p>
    <w:p w14:paraId="281C42B9" w14:textId="6583C3BF" w:rsidR="00A022D3" w:rsidRDefault="00A022D3" w:rsidP="00A022D3">
      <w:pPr>
        <w:rPr>
          <w:lang w:eastAsia="zh-CN"/>
        </w:rPr>
      </w:pPr>
      <w:r w:rsidRPr="00F51E0A">
        <w:rPr>
          <w:lang w:eastAsia="zh-CN"/>
        </w:rPr>
        <w:t xml:space="preserve">• </w:t>
      </w:r>
      <w:r w:rsidRPr="00A022D3">
        <w:rPr>
          <w:lang w:eastAsia="zh-CN"/>
        </w:rPr>
        <w:t xml:space="preserve">Each instruction lies at a multiple of 4 bytes. By contrast, the program counter counts in terms of bytes. To avoid systematic “jumps” by four instructions when the new program counter is proposed, the program counter is divided by 4. </w:t>
      </w:r>
    </w:p>
    <w:p w14:paraId="71261417" w14:textId="77777777" w:rsidR="00FC262E" w:rsidRDefault="00FC262E" w:rsidP="00A022D3">
      <w:pPr>
        <w:rPr>
          <w:rFonts w:hint="eastAsia"/>
          <w:lang w:eastAsia="zh-CN"/>
        </w:rPr>
      </w:pPr>
    </w:p>
    <w:p w14:paraId="5CDDAF97" w14:textId="11B443BB" w:rsidR="00FC262E" w:rsidRDefault="00B763E4" w:rsidP="00A022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Test</w:t>
      </w:r>
      <w:r w:rsidR="00FC262E">
        <w:rPr>
          <w:rFonts w:hint="eastAsia"/>
          <w:lang w:eastAsia="zh-CN"/>
        </w:rPr>
        <w:t>:</w:t>
      </w:r>
    </w:p>
    <w:p w14:paraId="3FA609CC" w14:textId="0FD52BF2" w:rsidR="00FC262E" w:rsidRDefault="00FC262E" w:rsidP="00A022D3">
      <w:pPr>
        <w:rPr>
          <w:lang w:eastAsia="zh-CN"/>
        </w:rPr>
      </w:pPr>
      <w:r w:rsidRPr="00FC262E">
        <w:rPr>
          <w:lang w:eastAsia="zh-CN"/>
        </w:rPr>
        <w:drawing>
          <wp:inline distT="0" distB="0" distL="0" distR="0" wp14:anchorId="0003AA7A" wp14:editId="27AFA958">
            <wp:extent cx="5067300" cy="1854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125B" w14:textId="350BB579" w:rsidR="00B763E4" w:rsidRDefault="00B763E4" w:rsidP="00A022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Functional Simulation:</w:t>
      </w:r>
    </w:p>
    <w:p w14:paraId="7DA81A73" w14:textId="77777777" w:rsidR="00B763E4" w:rsidRPr="00A022D3" w:rsidRDefault="00B763E4" w:rsidP="00A022D3">
      <w:pPr>
        <w:rPr>
          <w:rFonts w:hint="eastAsia"/>
          <w:lang w:eastAsia="zh-CN"/>
        </w:rPr>
      </w:pPr>
    </w:p>
    <w:p w14:paraId="30AF1F60" w14:textId="5F765ED8" w:rsidR="00A022D3" w:rsidRDefault="00B763E4" w:rsidP="00F51E0A">
      <w:pPr>
        <w:rPr>
          <w:lang w:eastAsia="zh-CN"/>
        </w:rPr>
      </w:pPr>
      <w:r w:rsidRPr="00B763E4">
        <w:rPr>
          <w:lang w:eastAsia="zh-CN"/>
        </w:rPr>
        <w:drawing>
          <wp:inline distT="0" distB="0" distL="0" distR="0" wp14:anchorId="5B2167E6" wp14:editId="1D4FC56E">
            <wp:extent cx="5943600" cy="724535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BC2B" w14:textId="77777777" w:rsidR="00B763E4" w:rsidRDefault="00B763E4" w:rsidP="00F51E0A">
      <w:pPr>
        <w:rPr>
          <w:rFonts w:hint="eastAsia"/>
          <w:lang w:eastAsia="zh-CN"/>
        </w:rPr>
      </w:pPr>
    </w:p>
    <w:p w14:paraId="2C2081BC" w14:textId="6E83A23A" w:rsidR="00B763E4" w:rsidRDefault="00B763E4" w:rsidP="00F51E0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Timing Simulation:</w:t>
      </w:r>
    </w:p>
    <w:p w14:paraId="761DC10A" w14:textId="77777777" w:rsidR="00B763E4" w:rsidRDefault="00B763E4" w:rsidP="00F51E0A">
      <w:pPr>
        <w:rPr>
          <w:rFonts w:hint="eastAsia"/>
          <w:lang w:eastAsia="zh-CN"/>
        </w:rPr>
      </w:pPr>
    </w:p>
    <w:p w14:paraId="4AF3862D" w14:textId="6F13967A" w:rsidR="00B763E4" w:rsidRDefault="001D33B5" w:rsidP="00F51E0A">
      <w:pPr>
        <w:rPr>
          <w:rFonts w:hint="eastAsia"/>
          <w:lang w:eastAsia="zh-CN"/>
        </w:rPr>
      </w:pPr>
      <w:r w:rsidRPr="001D33B5">
        <w:rPr>
          <w:lang w:eastAsia="zh-CN"/>
        </w:rPr>
        <w:drawing>
          <wp:inline distT="0" distB="0" distL="0" distR="0" wp14:anchorId="5D80A9E6" wp14:editId="09613D59">
            <wp:extent cx="5943600" cy="906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A35F2F" w14:textId="77777777" w:rsidR="00E57973" w:rsidRDefault="00E57973" w:rsidP="00441DB5">
      <w:pPr>
        <w:rPr>
          <w:lang w:eastAsia="zh-CN"/>
        </w:rPr>
      </w:pPr>
    </w:p>
    <w:p w14:paraId="3E1B82C2" w14:textId="77777777" w:rsidR="00441DB5" w:rsidRPr="00441DB5" w:rsidRDefault="00441DB5" w:rsidP="00441DB5"/>
    <w:sectPr w:rsidR="00441DB5" w:rsidRPr="00441DB5" w:rsidSect="0055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B5"/>
    <w:rsid w:val="001D33B5"/>
    <w:rsid w:val="00441DB5"/>
    <w:rsid w:val="004E321A"/>
    <w:rsid w:val="00554257"/>
    <w:rsid w:val="008E01BF"/>
    <w:rsid w:val="00A022D3"/>
    <w:rsid w:val="00B763E4"/>
    <w:rsid w:val="00D55A56"/>
    <w:rsid w:val="00E021F1"/>
    <w:rsid w:val="00E57973"/>
    <w:rsid w:val="00F51E0A"/>
    <w:rsid w:val="00FC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10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D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41D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image" Target="media/image3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601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Instruction Memory</vt:lpstr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Yingqi Huang</dc:creator>
  <cp:keywords/>
  <dc:description/>
  <cp:lastModifiedBy>Yingqi Huang</cp:lastModifiedBy>
  <cp:revision>5</cp:revision>
  <dcterms:created xsi:type="dcterms:W3CDTF">2017-11-20T19:50:00Z</dcterms:created>
  <dcterms:modified xsi:type="dcterms:W3CDTF">2017-11-22T01:46:00Z</dcterms:modified>
</cp:coreProperties>
</file>