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58E3" w14:textId="77777777" w:rsidR="00D87678" w:rsidRDefault="00D87678" w:rsidP="00D87678">
      <w:pPr>
        <w:pStyle w:val="1"/>
        <w:rPr>
          <w:lang w:eastAsia="zh-CN"/>
        </w:rPr>
      </w:pPr>
      <w:r>
        <w:rPr>
          <w:lang w:eastAsia="zh-CN"/>
        </w:rPr>
        <w:t>Instruction Memory</w:t>
      </w:r>
    </w:p>
    <w:p w14:paraId="1DFED089" w14:textId="77777777" w:rsidR="00D87678" w:rsidRDefault="00D87678" w:rsidP="00D87678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5392E9F7" w14:textId="77777777" w:rsidR="00D87678" w:rsidRDefault="00D87678" w:rsidP="00D87678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46268C89" w14:textId="77777777" w:rsidR="00D87678" w:rsidRDefault="00D87678" w:rsidP="00D87678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4FEA3B83" w14:textId="77777777" w:rsidR="00D87678" w:rsidRDefault="00D87678" w:rsidP="00D87678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67F9DEF6" w14:textId="77777777" w:rsidR="00D87678" w:rsidRDefault="00D87678" w:rsidP="00D87678">
      <w:pPr>
        <w:rPr>
          <w:lang w:eastAsia="zh-CN"/>
        </w:rPr>
      </w:pPr>
      <w:r w:rsidRPr="00F51E0A">
        <w:rPr>
          <w:lang w:eastAsia="zh-CN"/>
        </w:rPr>
        <w:t>•</w:t>
      </w:r>
      <w:r>
        <w:rPr>
          <w:rFonts w:hint="eastAsia"/>
          <w:lang w:eastAsia="zh-CN"/>
        </w:rPr>
        <w:t xml:space="preserve"> At the rising edge of w_clk, we write the value of the wd into instruction memory. In this way, it can support changing the program while our processor is running on the FPGA. </w:t>
      </w:r>
    </w:p>
    <w:p w14:paraId="77EB836B" w14:textId="77777777" w:rsidR="00D87678" w:rsidRDefault="00D87678" w:rsidP="00D87678">
      <w:pPr>
        <w:rPr>
          <w:lang w:eastAsia="zh-CN"/>
        </w:rPr>
      </w:pPr>
    </w:p>
    <w:p w14:paraId="211D89F9" w14:textId="77777777" w:rsidR="00D87678" w:rsidRDefault="00D87678" w:rsidP="00D87678">
      <w:pPr>
        <w:rPr>
          <w:lang w:eastAsia="zh-CN"/>
        </w:rPr>
      </w:pPr>
      <w:r>
        <w:rPr>
          <w:rFonts w:hint="eastAsia"/>
          <w:lang w:eastAsia="zh-CN"/>
        </w:rPr>
        <w:t>Test:</w:t>
      </w:r>
    </w:p>
    <w:p w14:paraId="0542D0BB" w14:textId="77777777" w:rsidR="00D87678" w:rsidRDefault="00D87678" w:rsidP="00D87678">
      <w:pPr>
        <w:rPr>
          <w:lang w:eastAsia="zh-CN"/>
        </w:rPr>
      </w:pPr>
      <w:r w:rsidRPr="00FC262E">
        <w:rPr>
          <w:noProof/>
          <w:lang w:eastAsia="zh-CN"/>
        </w:rPr>
        <w:drawing>
          <wp:inline distT="0" distB="0" distL="0" distR="0" wp14:anchorId="7F15D280" wp14:editId="03397B2E">
            <wp:extent cx="5067300" cy="1854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3D0B" w14:textId="77777777" w:rsidR="00D87678" w:rsidRDefault="00D87678" w:rsidP="00D87678">
      <w:pPr>
        <w:rPr>
          <w:lang w:eastAsia="zh-CN"/>
        </w:rPr>
      </w:pPr>
      <w:r>
        <w:rPr>
          <w:rFonts w:hint="eastAsia"/>
          <w:lang w:eastAsia="zh-CN"/>
        </w:rPr>
        <w:t>Functional Simulation:</w:t>
      </w:r>
    </w:p>
    <w:p w14:paraId="2788C828" w14:textId="77777777" w:rsidR="00D87678" w:rsidRPr="00A022D3" w:rsidRDefault="00D87678" w:rsidP="00D87678">
      <w:pPr>
        <w:rPr>
          <w:lang w:eastAsia="zh-CN"/>
        </w:rPr>
      </w:pPr>
    </w:p>
    <w:p w14:paraId="4573756E" w14:textId="77777777" w:rsidR="00D87678" w:rsidRDefault="00D87678" w:rsidP="00D8767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F373ECB" wp14:editId="1570DC99">
            <wp:extent cx="5486400" cy="9474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E110" w14:textId="77777777" w:rsidR="00D87678" w:rsidRDefault="00D87678" w:rsidP="00D87678">
      <w:pPr>
        <w:rPr>
          <w:lang w:eastAsia="zh-CN"/>
        </w:rPr>
      </w:pPr>
    </w:p>
    <w:p w14:paraId="6103166D" w14:textId="77777777" w:rsidR="00D87678" w:rsidRDefault="00D87678" w:rsidP="00D87678">
      <w:pPr>
        <w:rPr>
          <w:lang w:eastAsia="zh-CN"/>
        </w:rPr>
      </w:pPr>
      <w:r>
        <w:rPr>
          <w:rFonts w:hint="eastAsia"/>
          <w:lang w:eastAsia="zh-CN"/>
        </w:rPr>
        <w:t>Timing Simulation:</w:t>
      </w:r>
    </w:p>
    <w:p w14:paraId="4E8037ED" w14:textId="77777777" w:rsidR="00D87678" w:rsidRDefault="00D87678" w:rsidP="00D87678">
      <w:pPr>
        <w:rPr>
          <w:lang w:eastAsia="zh-CN"/>
        </w:rPr>
      </w:pPr>
    </w:p>
    <w:p w14:paraId="3E1B82C2" w14:textId="602C7FFD" w:rsidR="00441DB5" w:rsidRPr="00D87678" w:rsidRDefault="00D87678" w:rsidP="00D87678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CBA4D0" wp14:editId="107E8121">
            <wp:extent cx="5486400" cy="883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DB5" w:rsidRPr="00D87678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1D33B5"/>
    <w:rsid w:val="00441DB5"/>
    <w:rsid w:val="004E321A"/>
    <w:rsid w:val="00554257"/>
    <w:rsid w:val="008E01BF"/>
    <w:rsid w:val="00A022D3"/>
    <w:rsid w:val="00B763E4"/>
    <w:rsid w:val="00D55A56"/>
    <w:rsid w:val="00D87678"/>
    <w:rsid w:val="00E021F1"/>
    <w:rsid w:val="00E57973"/>
    <w:rsid w:val="00F51E0A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78"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 Memory</vt:lpstr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6</cp:revision>
  <dcterms:created xsi:type="dcterms:W3CDTF">2017-11-20T19:50:00Z</dcterms:created>
  <dcterms:modified xsi:type="dcterms:W3CDTF">2017-11-30T05:03:00Z</dcterms:modified>
</cp:coreProperties>
</file>