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B6DC" w14:textId="04AEA669" w:rsidR="005A06D0" w:rsidRDefault="005A06D0" w:rsidP="00B65847">
      <w:r>
        <w:t>T</w:t>
      </w:r>
      <w:r>
        <w:rPr>
          <w:rFonts w:hint="eastAsia"/>
        </w:rPr>
        <w:t>he</w:t>
      </w:r>
      <w:r>
        <w:t xml:space="preserve"> 18 </w:t>
      </w:r>
      <w:r w:rsidR="004F212B">
        <w:t>instructions</w:t>
      </w:r>
      <w:r>
        <w:t xml:space="preserve"> </w:t>
      </w:r>
      <w:proofErr w:type="gramStart"/>
      <w:r>
        <w:t>shows</w:t>
      </w:r>
      <w:proofErr w:type="gramEnd"/>
      <w:r>
        <w:t xml:space="preserve"> in the sequence according to that 18 instructions in the process pdf.</w:t>
      </w:r>
    </w:p>
    <w:p w14:paraId="2ADD3492" w14:textId="03368123" w:rsidR="00013850" w:rsidRDefault="00013850" w:rsidP="005A06D0">
      <w:pPr>
        <w:pStyle w:val="ListParagraph"/>
        <w:ind w:left="420" w:firstLineChars="0" w:firstLine="0"/>
      </w:pPr>
    </w:p>
    <w:p w14:paraId="5D04C2C0" w14:textId="6F454D9F" w:rsidR="00013850" w:rsidRDefault="00013850" w:rsidP="00013850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Fu</w:t>
      </w:r>
      <w:r>
        <w:t>nctioinal</w:t>
      </w:r>
      <w:proofErr w:type="spellEnd"/>
      <w:r>
        <w:t>:</w:t>
      </w:r>
    </w:p>
    <w:p w14:paraId="2C752F85" w14:textId="77777777" w:rsidR="00013850" w:rsidRDefault="00013850" w:rsidP="00293FCE">
      <w:pPr>
        <w:ind w:leftChars="300" w:left="630"/>
      </w:pPr>
      <w:r>
        <w:t xml:space="preserve">First 9 </w:t>
      </w:r>
      <w:proofErr w:type="spellStart"/>
      <w:r>
        <w:t>insts</w:t>
      </w:r>
      <w:proofErr w:type="spellEnd"/>
      <w:r>
        <w:t>:</w:t>
      </w:r>
    </w:p>
    <w:p w14:paraId="26ACC86D" w14:textId="77777777" w:rsidR="00013850" w:rsidRDefault="00013850" w:rsidP="00293FCE">
      <w:pPr>
        <w:ind w:leftChars="300" w:left="630"/>
      </w:pPr>
      <w:r>
        <w:rPr>
          <w:noProof/>
        </w:rPr>
        <w:drawing>
          <wp:inline distT="0" distB="0" distL="0" distR="0" wp14:anchorId="56AE57F4" wp14:editId="797115BD">
            <wp:extent cx="5274310" cy="125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F89" w14:textId="77777777" w:rsidR="00013850" w:rsidRDefault="00013850" w:rsidP="00293FCE">
      <w:pPr>
        <w:ind w:leftChars="300" w:left="630"/>
      </w:pPr>
    </w:p>
    <w:p w14:paraId="6B6DBE9D" w14:textId="77777777" w:rsidR="00013850" w:rsidRDefault="00013850" w:rsidP="00293FCE">
      <w:pPr>
        <w:ind w:leftChars="300" w:left="630"/>
      </w:pPr>
      <w:r>
        <w:rPr>
          <w:rFonts w:hint="eastAsia"/>
        </w:rPr>
        <w:t>L</w:t>
      </w:r>
      <w:r>
        <w:t xml:space="preserve">ast 9 </w:t>
      </w:r>
      <w:proofErr w:type="spellStart"/>
      <w:r>
        <w:t>insts</w:t>
      </w:r>
      <w:proofErr w:type="spellEnd"/>
      <w:r>
        <w:t>:</w:t>
      </w:r>
    </w:p>
    <w:p w14:paraId="6C3670B0" w14:textId="77777777" w:rsidR="00013850" w:rsidRDefault="00013850" w:rsidP="00293FCE">
      <w:pPr>
        <w:ind w:leftChars="300" w:left="630"/>
      </w:pPr>
      <w:r>
        <w:rPr>
          <w:noProof/>
        </w:rPr>
        <w:drawing>
          <wp:inline distT="0" distB="0" distL="0" distR="0" wp14:anchorId="025BE0C3" wp14:editId="19CA37F0">
            <wp:extent cx="5274310" cy="13303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0040" w14:textId="77777777" w:rsidR="00013850" w:rsidRDefault="00013850" w:rsidP="00293FCE">
      <w:pPr>
        <w:ind w:leftChars="300" w:left="630"/>
      </w:pPr>
    </w:p>
    <w:p w14:paraId="05ACA23F" w14:textId="77777777" w:rsidR="00013850" w:rsidRDefault="00013850" w:rsidP="00293FCE">
      <w:pPr>
        <w:ind w:leftChars="300" w:left="630"/>
      </w:pPr>
    </w:p>
    <w:p w14:paraId="4AD8FC44" w14:textId="77777777" w:rsidR="00013850" w:rsidRDefault="00013850" w:rsidP="00293FCE">
      <w:pPr>
        <w:ind w:leftChars="300" w:left="630"/>
      </w:pPr>
      <w:r>
        <w:t xml:space="preserve">In </w:t>
      </w:r>
      <w:proofErr w:type="gramStart"/>
      <w:r>
        <w:t>all :</w:t>
      </w:r>
      <w:proofErr w:type="gramEnd"/>
    </w:p>
    <w:p w14:paraId="5134BD0C" w14:textId="4AF8858F" w:rsidR="00013850" w:rsidRDefault="00065F51" w:rsidP="00293FCE">
      <w:pPr>
        <w:pStyle w:val="ListParagraph"/>
        <w:ind w:leftChars="671" w:left="1409" w:firstLineChars="0" w:firstLine="0"/>
      </w:pPr>
      <w:r>
        <w:rPr>
          <w:noProof/>
        </w:rPr>
        <w:drawing>
          <wp:inline distT="0" distB="0" distL="0" distR="0" wp14:anchorId="24A4DC75" wp14:editId="6CE93DE6">
            <wp:extent cx="52743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6245" w14:textId="7317BE64" w:rsidR="00013850" w:rsidRDefault="00013850" w:rsidP="00293FCE">
      <w:pPr>
        <w:pStyle w:val="ListParagraph"/>
        <w:ind w:leftChars="471" w:left="989" w:firstLineChars="0" w:firstLine="0"/>
      </w:pPr>
    </w:p>
    <w:p w14:paraId="70EFED8C" w14:textId="77777777" w:rsidR="00013850" w:rsidRPr="00013850" w:rsidRDefault="00013850" w:rsidP="00013850">
      <w:pPr>
        <w:pStyle w:val="ListParagraph"/>
        <w:ind w:left="780" w:firstLineChars="0" w:firstLine="0"/>
        <w:jc w:val="left"/>
      </w:pPr>
    </w:p>
    <w:p w14:paraId="6E1CE4D6" w14:textId="3CB792C2" w:rsidR="00897EE0" w:rsidRDefault="00013850" w:rsidP="00013850">
      <w:pPr>
        <w:pStyle w:val="ListParagraph"/>
        <w:numPr>
          <w:ilvl w:val="0"/>
          <w:numId w:val="2"/>
        </w:numPr>
        <w:ind w:firstLineChars="0"/>
      </w:pPr>
      <w:r>
        <w:t>Timing:</w:t>
      </w:r>
    </w:p>
    <w:p w14:paraId="6986029A" w14:textId="4C4C11B0" w:rsidR="00013850" w:rsidRDefault="00013850" w:rsidP="00013850">
      <w:pPr>
        <w:pStyle w:val="ListParagraph"/>
        <w:ind w:left="780" w:firstLineChars="0" w:firstLine="0"/>
      </w:pPr>
      <w:r>
        <w:rPr>
          <w:rFonts w:hint="eastAsia"/>
        </w:rPr>
        <w:t>F</w:t>
      </w:r>
      <w:r>
        <w:t>irst 9:</w:t>
      </w:r>
    </w:p>
    <w:p w14:paraId="1D4F73D1" w14:textId="24390E2E" w:rsidR="00013850" w:rsidRDefault="00013850" w:rsidP="00013850">
      <w:pPr>
        <w:pStyle w:val="ListParagraph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BE1B7EE" wp14:editId="0C5631DC">
            <wp:extent cx="5274310" cy="1351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318" w14:textId="540E779A" w:rsidR="00013850" w:rsidRDefault="00013850" w:rsidP="00013850">
      <w:pPr>
        <w:pStyle w:val="ListParagraph"/>
        <w:ind w:left="780" w:firstLineChars="0" w:firstLine="0"/>
      </w:pPr>
      <w:r>
        <w:rPr>
          <w:rFonts w:hint="eastAsia"/>
        </w:rPr>
        <w:t>L</w:t>
      </w:r>
      <w:r>
        <w:t>ast 9:</w:t>
      </w:r>
    </w:p>
    <w:p w14:paraId="4A0F40B0" w14:textId="2E2B912E" w:rsidR="00013850" w:rsidRDefault="00013850" w:rsidP="00013850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586D57EB" wp14:editId="7F754D00">
            <wp:extent cx="5274310" cy="1431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EACF" w14:textId="5AFA7964" w:rsidR="00013850" w:rsidRDefault="00013850" w:rsidP="00013850">
      <w:pPr>
        <w:pStyle w:val="ListParagraph"/>
        <w:ind w:left="78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all</w:t>
      </w:r>
      <w:r>
        <w:t>:</w:t>
      </w:r>
    </w:p>
    <w:p w14:paraId="1767958B" w14:textId="68186C44" w:rsidR="00013850" w:rsidRDefault="00013850" w:rsidP="00013850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0BFE50F6" wp14:editId="7182C377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F657" w14:textId="77777777" w:rsidR="00013850" w:rsidRDefault="00013850" w:rsidP="00013850">
      <w:pPr>
        <w:pStyle w:val="ListParagraph"/>
        <w:ind w:left="780" w:firstLineChars="0" w:firstLine="0"/>
      </w:pPr>
    </w:p>
    <w:p w14:paraId="5C99F0A0" w14:textId="22DB7CEF" w:rsidR="00013850" w:rsidRDefault="00013850" w:rsidP="00013850">
      <w:pPr>
        <w:pStyle w:val="ListParagraph"/>
        <w:numPr>
          <w:ilvl w:val="0"/>
          <w:numId w:val="2"/>
        </w:numPr>
        <w:ind w:firstLineChars="0"/>
      </w:pPr>
      <w:r>
        <w:t>Delay</w:t>
      </w:r>
      <w:r>
        <w:rPr>
          <w:rFonts w:hint="eastAsia"/>
        </w:rPr>
        <w:t>：</w:t>
      </w:r>
    </w:p>
    <w:p w14:paraId="0CAA6463" w14:textId="7E3317B3" w:rsidR="003F175B" w:rsidRDefault="00CC0AAD" w:rsidP="004B35B6">
      <w:pPr>
        <w:pStyle w:val="ListParagraph"/>
        <w:ind w:left="780" w:firstLineChars="0" w:firstLine="0"/>
      </w:pPr>
      <w:r>
        <w:rPr>
          <w:rFonts w:hint="eastAsia"/>
        </w:rPr>
        <w:t>1</w:t>
      </w:r>
      <w:r>
        <w:t>80,</w:t>
      </w:r>
      <w:r w:rsidR="003F175B">
        <w:t>0</w:t>
      </w:r>
      <w:r>
        <w:t>00.000 ns to run 18,000 instructions</w:t>
      </w:r>
      <w:r w:rsidR="003F175B">
        <w:t>, 10ns for 1 input which is the wait period in test bench code. I can see no delay here.</w:t>
      </w:r>
      <w:r w:rsidR="002E45FF">
        <w:t xml:space="preserve">  Wired…</w:t>
      </w:r>
    </w:p>
    <w:p w14:paraId="1115FABC" w14:textId="77777777" w:rsidR="00315328" w:rsidRDefault="00315328" w:rsidP="00AE6D33">
      <w:pPr>
        <w:pStyle w:val="ListParagraph"/>
        <w:ind w:left="780" w:firstLineChars="0" w:firstLine="0"/>
      </w:pPr>
    </w:p>
    <w:p w14:paraId="24F7D17B" w14:textId="1340BC44" w:rsidR="00ED5C11" w:rsidRDefault="00AE6D33" w:rsidP="000138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C5:</w:t>
      </w:r>
    </w:p>
    <w:p w14:paraId="0217CCAA" w14:textId="0498CE01" w:rsidR="00371AE0" w:rsidRPr="00D763D6" w:rsidRDefault="00371AE0" w:rsidP="00371AE0">
      <w:pPr>
        <w:ind w:leftChars="400" w:left="840"/>
      </w:pPr>
      <w:proofErr w:type="spellStart"/>
      <w:r w:rsidRPr="00D763D6">
        <w:rPr>
          <w:rFonts w:hint="eastAsia"/>
        </w:rPr>
        <w:t>ukey</w:t>
      </w:r>
      <w:proofErr w:type="spellEnd"/>
      <w:r w:rsidRPr="00D763D6">
        <w:rPr>
          <w:rFonts w:hint="eastAsia"/>
        </w:rPr>
        <w:t xml:space="preserve"> = 0x</w:t>
      </w:r>
      <w:r w:rsidRPr="00D763D6">
        <w:t>00000000000000000000000000000000</w:t>
      </w:r>
    </w:p>
    <w:p w14:paraId="66133620" w14:textId="77777777" w:rsidR="00371AE0" w:rsidRPr="00D763D6" w:rsidRDefault="00371AE0" w:rsidP="00371AE0">
      <w:pPr>
        <w:ind w:leftChars="400" w:left="840"/>
      </w:pPr>
      <w:proofErr w:type="spellStart"/>
      <w:r w:rsidRPr="00D763D6">
        <w:rPr>
          <w:rFonts w:hint="eastAsia"/>
        </w:rPr>
        <w:t>A_in</w:t>
      </w:r>
      <w:proofErr w:type="spellEnd"/>
      <w:r w:rsidRPr="00D763D6">
        <w:rPr>
          <w:rFonts w:hint="eastAsia"/>
        </w:rPr>
        <w:t xml:space="preserve"> = 0x</w:t>
      </w:r>
      <w:r w:rsidRPr="00D763D6">
        <w:t>00000000</w:t>
      </w:r>
    </w:p>
    <w:p w14:paraId="0A105574" w14:textId="77777777" w:rsidR="00371AE0" w:rsidRPr="00D763D6" w:rsidRDefault="00371AE0" w:rsidP="00371AE0">
      <w:pPr>
        <w:ind w:leftChars="300" w:left="630" w:firstLine="240"/>
      </w:pPr>
      <w:proofErr w:type="spellStart"/>
      <w:r w:rsidRPr="00D763D6">
        <w:rPr>
          <w:rFonts w:hint="eastAsia"/>
        </w:rPr>
        <w:t>B_in</w:t>
      </w:r>
      <w:proofErr w:type="spellEnd"/>
      <w:r w:rsidRPr="00D763D6">
        <w:rPr>
          <w:rFonts w:hint="eastAsia"/>
        </w:rPr>
        <w:t xml:space="preserve"> = 0x</w:t>
      </w:r>
      <w:r w:rsidRPr="00D763D6">
        <w:t>00000000</w:t>
      </w:r>
    </w:p>
    <w:p w14:paraId="2FAAF5DE" w14:textId="77777777" w:rsidR="00371AE0" w:rsidRPr="00D763D6" w:rsidRDefault="00371AE0" w:rsidP="00371AE0">
      <w:pPr>
        <w:ind w:leftChars="300" w:left="630" w:firstLine="240"/>
      </w:pPr>
    </w:p>
    <w:p w14:paraId="4CA71E5D" w14:textId="77777777" w:rsidR="00371AE0" w:rsidRPr="00D763D6" w:rsidRDefault="00371AE0" w:rsidP="00371AE0">
      <w:pPr>
        <w:ind w:leftChars="300" w:left="630" w:firstLine="240"/>
      </w:pPr>
      <w:proofErr w:type="spellStart"/>
      <w:r w:rsidRPr="00D763D6">
        <w:rPr>
          <w:rFonts w:hint="eastAsia"/>
        </w:rPr>
        <w:t>A_enc</w:t>
      </w:r>
      <w:proofErr w:type="spellEnd"/>
      <w:r w:rsidRPr="00D763D6">
        <w:rPr>
          <w:rFonts w:hint="eastAsia"/>
        </w:rPr>
        <w:t xml:space="preserve"> = eedba521</w:t>
      </w:r>
    </w:p>
    <w:p w14:paraId="4244B206" w14:textId="77777777" w:rsidR="00371AE0" w:rsidRPr="00D763D6" w:rsidRDefault="00371AE0" w:rsidP="00371AE0">
      <w:pPr>
        <w:ind w:leftChars="300" w:left="630" w:firstLine="240"/>
      </w:pPr>
      <w:proofErr w:type="spellStart"/>
      <w:r w:rsidRPr="00D763D6">
        <w:rPr>
          <w:rFonts w:hint="eastAsia"/>
        </w:rPr>
        <w:lastRenderedPageBreak/>
        <w:t>B_enc</w:t>
      </w:r>
      <w:proofErr w:type="spellEnd"/>
      <w:r w:rsidRPr="00D763D6">
        <w:rPr>
          <w:rFonts w:hint="eastAsia"/>
        </w:rPr>
        <w:t xml:space="preserve"> = 6d8f4b15</w:t>
      </w:r>
    </w:p>
    <w:p w14:paraId="3583387F" w14:textId="7523B036" w:rsidR="00315328" w:rsidRDefault="00315328" w:rsidP="00315328">
      <w:pPr>
        <w:pStyle w:val="ListParagraph"/>
        <w:ind w:left="780" w:firstLineChars="0" w:firstLine="0"/>
      </w:pPr>
      <w:bookmarkStart w:id="0" w:name="_GoBack"/>
      <w:bookmarkEnd w:id="0"/>
    </w:p>
    <w:p w14:paraId="752BFC21" w14:textId="58DF441C" w:rsidR="00371AE0" w:rsidRDefault="00371AE0" w:rsidP="00315328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44CEC7" wp14:editId="6D5C01D6">
            <wp:extent cx="5274310" cy="723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41087"/>
    <w:multiLevelType w:val="hybridMultilevel"/>
    <w:tmpl w:val="5EBA7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A6D80"/>
    <w:multiLevelType w:val="hybridMultilevel"/>
    <w:tmpl w:val="8558294A"/>
    <w:lvl w:ilvl="0" w:tplc="428422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BF68FD"/>
    <w:multiLevelType w:val="hybridMultilevel"/>
    <w:tmpl w:val="8558294A"/>
    <w:lvl w:ilvl="0" w:tplc="428422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60"/>
    <w:rsid w:val="00013850"/>
    <w:rsid w:val="00027269"/>
    <w:rsid w:val="00065F51"/>
    <w:rsid w:val="001F4981"/>
    <w:rsid w:val="00293FCE"/>
    <w:rsid w:val="002E45FF"/>
    <w:rsid w:val="00315328"/>
    <w:rsid w:val="00371AE0"/>
    <w:rsid w:val="003F175B"/>
    <w:rsid w:val="00423EFB"/>
    <w:rsid w:val="004B35B6"/>
    <w:rsid w:val="004F212B"/>
    <w:rsid w:val="005A06D0"/>
    <w:rsid w:val="0061654D"/>
    <w:rsid w:val="00617D9B"/>
    <w:rsid w:val="00666F1A"/>
    <w:rsid w:val="00897EE0"/>
    <w:rsid w:val="00A46360"/>
    <w:rsid w:val="00AE6D33"/>
    <w:rsid w:val="00B65847"/>
    <w:rsid w:val="00CC0AAD"/>
    <w:rsid w:val="00D763D6"/>
    <w:rsid w:val="00E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0CB"/>
  <w15:chartTrackingRefBased/>
  <w15:docId w15:val="{A4A8F97E-8FCC-4B66-B6D3-4FD646D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Junlun Xiao</dc:creator>
  <cp:keywords/>
  <dc:description/>
  <cp:lastModifiedBy>Junlun Xiao</cp:lastModifiedBy>
  <cp:revision>19</cp:revision>
  <dcterms:created xsi:type="dcterms:W3CDTF">2017-12-04T02:59:00Z</dcterms:created>
  <dcterms:modified xsi:type="dcterms:W3CDTF">2017-12-09T01:05:00Z</dcterms:modified>
</cp:coreProperties>
</file>