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997D" w14:textId="5A55C040" w:rsidR="00F010DE" w:rsidRDefault="00F010DE" w:rsidP="009C2264">
      <w:pPr>
        <w:pStyle w:val="Title"/>
        <w:jc w:val="center"/>
      </w:pPr>
      <w:r>
        <w:t>TEST002</w:t>
      </w:r>
      <w:bookmarkStart w:id="0" w:name="_GoBack"/>
      <w:bookmarkEnd w:id="0"/>
    </w:p>
    <w:p w14:paraId="4CBEAD05" w14:textId="70E41EDB" w:rsidR="009C2264" w:rsidRDefault="007A3B26" w:rsidP="009C2264">
      <w:pPr>
        <w:pStyle w:val="Title"/>
        <w:jc w:val="center"/>
      </w:pPr>
      <w:r>
        <w:rPr>
          <w:rFonts w:hint="eastAsia"/>
        </w:rPr>
        <w:t>T</w:t>
      </w:r>
      <w:r>
        <w:t xml:space="preserve">est Bench </w:t>
      </w:r>
      <w:r w:rsidR="009C2264">
        <w:t>Report</w:t>
      </w:r>
    </w:p>
    <w:p w14:paraId="4A006BD6" w14:textId="77777777" w:rsidR="009C2264" w:rsidRDefault="009C2264" w:rsidP="009C2264">
      <w:pPr>
        <w:pStyle w:val="Subtitle"/>
        <w:jc w:val="center"/>
      </w:pPr>
      <w:r>
        <w:t>Yiren DAI</w:t>
      </w:r>
    </w:p>
    <w:p w14:paraId="0D35D47A" w14:textId="77777777" w:rsidR="009C2264" w:rsidRDefault="009C2264" w:rsidP="00F374AD">
      <w:pPr>
        <w:pStyle w:val="Heading3"/>
        <w:ind w:left="3600" w:firstLine="720"/>
        <w:rPr>
          <w:rStyle w:val="SubtleEmphasis"/>
        </w:rPr>
      </w:pPr>
      <w:r w:rsidRPr="00E52141">
        <w:rPr>
          <w:rStyle w:val="SubtleEmphasis"/>
        </w:rPr>
        <w:t>yd1257 N18102205</w:t>
      </w:r>
    </w:p>
    <w:p w14:paraId="6524F6BA" w14:textId="77777777" w:rsidR="007A3B26" w:rsidRDefault="007A3B26" w:rsidP="007A3B26"/>
    <w:p w14:paraId="561A366E" w14:textId="77777777" w:rsidR="007A3B26" w:rsidRDefault="007A3B26" w:rsidP="007A3B26">
      <w:pPr>
        <w:pStyle w:val="Heading1"/>
        <w:numPr>
          <w:ilvl w:val="0"/>
          <w:numId w:val="10"/>
        </w:numPr>
      </w:pPr>
      <w:r>
        <w:t>Test Case: (1028 test cases)</w:t>
      </w:r>
    </w:p>
    <w:p w14:paraId="46A6F346" w14:textId="77777777" w:rsidR="007A3B26" w:rsidRDefault="007A3B26" w:rsidP="007A3B26">
      <w:pPr>
        <w:pStyle w:val="ListParagraph"/>
        <w:numPr>
          <w:ilvl w:val="0"/>
          <w:numId w:val="11"/>
        </w:numPr>
      </w:pPr>
      <w:r>
        <w:t xml:space="preserve">addr from 0 – 127 and wd = </w:t>
      </w:r>
      <w:r w:rsidRPr="007A3B26">
        <w:t>00000001000000100000001100000100</w:t>
      </w:r>
    </w:p>
    <w:p w14:paraId="0DCFB20E" w14:textId="77777777" w:rsidR="007A3B26" w:rsidRDefault="007A3B26" w:rsidP="007A3B26">
      <w:pPr>
        <w:pStyle w:val="ListParagraph"/>
        <w:numPr>
          <w:ilvl w:val="0"/>
          <w:numId w:val="11"/>
        </w:numPr>
      </w:pPr>
      <w:r>
        <w:t xml:space="preserve">addr from 0 – 127 and wd = </w:t>
      </w:r>
      <w:r w:rsidRPr="007A3B26">
        <w:t>00000100000000110000001000000001</w:t>
      </w:r>
    </w:p>
    <w:p w14:paraId="73EE6C98" w14:textId="77777777" w:rsidR="007A3B26" w:rsidRDefault="007A3B26" w:rsidP="007A3B26">
      <w:pPr>
        <w:pStyle w:val="ListParagraph"/>
        <w:numPr>
          <w:ilvl w:val="0"/>
          <w:numId w:val="11"/>
        </w:numPr>
      </w:pPr>
      <w:r>
        <w:t xml:space="preserve">addr from 0 – 127 and wd = </w:t>
      </w:r>
      <w:r w:rsidRPr="007A3B26">
        <w:t>11111111111111101111110111111100</w:t>
      </w:r>
    </w:p>
    <w:p w14:paraId="1CC8F530" w14:textId="77777777" w:rsidR="007A3B26" w:rsidRDefault="007A3B26" w:rsidP="007A3B26">
      <w:pPr>
        <w:pStyle w:val="ListParagraph"/>
        <w:numPr>
          <w:ilvl w:val="0"/>
          <w:numId w:val="11"/>
        </w:numPr>
      </w:pPr>
      <w:r>
        <w:t>addr from 0 – 127 and wd =</w:t>
      </w:r>
      <w:r w:rsidRPr="007A3B26">
        <w:t xml:space="preserve"> 11111100111111011111111011111111</w:t>
      </w:r>
    </w:p>
    <w:p w14:paraId="6472F08D" w14:textId="77777777" w:rsidR="007A3B26" w:rsidRDefault="007A3B26" w:rsidP="007A3B26">
      <w:pPr>
        <w:pStyle w:val="ListParagraph"/>
        <w:numPr>
          <w:ilvl w:val="0"/>
          <w:numId w:val="11"/>
        </w:numPr>
      </w:pPr>
      <w:r w:rsidRPr="007A3B26">
        <w:t>addr from 0 – 127 and wd = 00000001000000101111110111111100</w:t>
      </w:r>
    </w:p>
    <w:p w14:paraId="28834151" w14:textId="77777777" w:rsidR="007A3B26" w:rsidRDefault="007A3B26" w:rsidP="007A3B26">
      <w:pPr>
        <w:pStyle w:val="ListParagraph"/>
        <w:numPr>
          <w:ilvl w:val="0"/>
          <w:numId w:val="11"/>
        </w:numPr>
      </w:pPr>
      <w:r w:rsidRPr="007A3B26">
        <w:t>addr from 0 – 127 and wd = 11111100111111010000001000000001</w:t>
      </w:r>
    </w:p>
    <w:p w14:paraId="4E6D9013" w14:textId="77777777" w:rsidR="007A3B26" w:rsidRDefault="007A3B26" w:rsidP="007A3B26">
      <w:pPr>
        <w:pStyle w:val="ListParagraph"/>
        <w:numPr>
          <w:ilvl w:val="0"/>
          <w:numId w:val="11"/>
        </w:numPr>
      </w:pPr>
      <w:r w:rsidRPr="007A3B26">
        <w:t>addr from 0 – 127 and wd = 00000100000000111111111011111111</w:t>
      </w:r>
    </w:p>
    <w:p w14:paraId="5C3D05F6" w14:textId="77777777" w:rsidR="007A3B26" w:rsidRDefault="007A3B26" w:rsidP="007A3B26">
      <w:pPr>
        <w:pStyle w:val="ListParagraph"/>
        <w:numPr>
          <w:ilvl w:val="0"/>
          <w:numId w:val="11"/>
        </w:numPr>
      </w:pPr>
      <w:r w:rsidRPr="007A3B26">
        <w:t>addr from 0 – 127 and wd = 11111110111111110000001100000100</w:t>
      </w:r>
    </w:p>
    <w:p w14:paraId="2C1A9F23" w14:textId="77777777" w:rsidR="007A3B26" w:rsidRDefault="007A3B26" w:rsidP="007A3B26"/>
    <w:p w14:paraId="1457C35B" w14:textId="77777777" w:rsidR="007A3B26" w:rsidRDefault="007A3B26" w:rsidP="007A3B26">
      <w:pPr>
        <w:pStyle w:val="Heading1"/>
        <w:numPr>
          <w:ilvl w:val="0"/>
          <w:numId w:val="10"/>
        </w:numPr>
      </w:pPr>
      <w:r>
        <w:t>FUNCTIONAL Simulation</w:t>
      </w:r>
    </w:p>
    <w:p w14:paraId="05EE3209" w14:textId="77777777" w:rsidR="007A3B26" w:rsidRDefault="007A3B26" w:rsidP="007A3B26"/>
    <w:p w14:paraId="1E022AAF" w14:textId="77777777" w:rsidR="007A3B26" w:rsidRPr="007A3B26" w:rsidRDefault="007A3B26" w:rsidP="007A3B26">
      <w:r>
        <w:rPr>
          <w:noProof/>
        </w:rPr>
        <w:drawing>
          <wp:inline distT="0" distB="0" distL="0" distR="0" wp14:anchorId="4134F371" wp14:editId="276C14B0">
            <wp:extent cx="6850380" cy="1150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43E1" w14:textId="77777777" w:rsidR="007A3B26" w:rsidRPr="007A3B26" w:rsidRDefault="007A3B26" w:rsidP="007A3B26"/>
    <w:sectPr w:rsidR="007A3B26" w:rsidRPr="007A3B26" w:rsidSect="009C2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9D"/>
    <w:multiLevelType w:val="hybridMultilevel"/>
    <w:tmpl w:val="BAFE2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6F81"/>
    <w:multiLevelType w:val="hybridMultilevel"/>
    <w:tmpl w:val="1480B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E13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46872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67449"/>
    <w:multiLevelType w:val="hybridMultilevel"/>
    <w:tmpl w:val="FB02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0F5C"/>
    <w:multiLevelType w:val="hybridMultilevel"/>
    <w:tmpl w:val="BFD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04B0D"/>
    <w:multiLevelType w:val="hybridMultilevel"/>
    <w:tmpl w:val="27F2F52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7E57"/>
    <w:multiLevelType w:val="hybridMultilevel"/>
    <w:tmpl w:val="25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72C3"/>
    <w:multiLevelType w:val="hybridMultilevel"/>
    <w:tmpl w:val="E3E0B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B75AB8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D7284"/>
    <w:multiLevelType w:val="hybridMultilevel"/>
    <w:tmpl w:val="1D9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58"/>
    <w:rsid w:val="00004A47"/>
    <w:rsid w:val="00022B09"/>
    <w:rsid w:val="000235D7"/>
    <w:rsid w:val="00072FBE"/>
    <w:rsid w:val="00121E4E"/>
    <w:rsid w:val="001F6921"/>
    <w:rsid w:val="00204DA4"/>
    <w:rsid w:val="00260E2A"/>
    <w:rsid w:val="00383C2C"/>
    <w:rsid w:val="00392958"/>
    <w:rsid w:val="004A2214"/>
    <w:rsid w:val="005F6730"/>
    <w:rsid w:val="00670958"/>
    <w:rsid w:val="006F0955"/>
    <w:rsid w:val="007129FA"/>
    <w:rsid w:val="00745ACF"/>
    <w:rsid w:val="007A3B26"/>
    <w:rsid w:val="007C407B"/>
    <w:rsid w:val="007C4FA5"/>
    <w:rsid w:val="007C53F4"/>
    <w:rsid w:val="0080719F"/>
    <w:rsid w:val="00831419"/>
    <w:rsid w:val="00887216"/>
    <w:rsid w:val="008D7F02"/>
    <w:rsid w:val="009158D7"/>
    <w:rsid w:val="009243F2"/>
    <w:rsid w:val="00926E2B"/>
    <w:rsid w:val="009C2264"/>
    <w:rsid w:val="009C46B9"/>
    <w:rsid w:val="009E4FB7"/>
    <w:rsid w:val="00AE3114"/>
    <w:rsid w:val="00B230DF"/>
    <w:rsid w:val="00B44405"/>
    <w:rsid w:val="00B8464C"/>
    <w:rsid w:val="00BC588C"/>
    <w:rsid w:val="00D12D1E"/>
    <w:rsid w:val="00D62F9A"/>
    <w:rsid w:val="00DD6657"/>
    <w:rsid w:val="00E55940"/>
    <w:rsid w:val="00E62EA1"/>
    <w:rsid w:val="00E73A54"/>
    <w:rsid w:val="00EE5D78"/>
    <w:rsid w:val="00EF351D"/>
    <w:rsid w:val="00F010DE"/>
    <w:rsid w:val="00F374AD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D3E4"/>
  <w15:chartTrackingRefBased/>
  <w15:docId w15:val="{419C97D0-94E7-4D88-BF03-34CC946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264"/>
  </w:style>
  <w:style w:type="paragraph" w:styleId="Heading1">
    <w:name w:val="heading 1"/>
    <w:basedOn w:val="Normal"/>
    <w:next w:val="Normal"/>
    <w:link w:val="Heading1Char"/>
    <w:uiPriority w:val="9"/>
    <w:qFormat/>
    <w:rsid w:val="009C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26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C22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C22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C2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Dai</dc:creator>
  <cp:keywords/>
  <dc:description/>
  <cp:lastModifiedBy>Yiren DAI</cp:lastModifiedBy>
  <cp:revision>3</cp:revision>
  <cp:lastPrinted>2017-10-10T20:48:00Z</cp:lastPrinted>
  <dcterms:created xsi:type="dcterms:W3CDTF">2017-12-04T06:36:00Z</dcterms:created>
  <dcterms:modified xsi:type="dcterms:W3CDTF">2018-09-19T00:14:00Z</dcterms:modified>
</cp:coreProperties>
</file>