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A1E5" w14:textId="7E388F5C" w:rsidR="003A15CB" w:rsidRDefault="003A15CB" w:rsidP="003A15CB">
      <w:pPr>
        <w:jc w:val="center"/>
        <w:rPr>
          <w:sz w:val="52"/>
          <w:szCs w:val="52"/>
        </w:rPr>
      </w:pPr>
      <w:r w:rsidRPr="003A15CB">
        <w:rPr>
          <w:sz w:val="52"/>
          <w:szCs w:val="52"/>
        </w:rPr>
        <w:t>Team Pashmam</w:t>
      </w:r>
    </w:p>
    <w:p w14:paraId="1045AC9C" w14:textId="5BFB8BA7" w:rsidR="003A15CB" w:rsidRDefault="003A15CB" w:rsidP="003A15CB"/>
    <w:p w14:paraId="5C295B3C" w14:textId="0C743EA5" w:rsidR="003A15CB" w:rsidRDefault="003A15CB" w:rsidP="003A15CB">
      <w:r>
        <w:t xml:space="preserve">Team Pashmam was established in 2019 Melbourne, Australia consisting of two members, </w:t>
      </w:r>
    </w:p>
    <w:p w14:paraId="5F8F42C3" w14:textId="7891B4F7" w:rsidR="003A15CB" w:rsidRDefault="003A15CB" w:rsidP="003A15CB">
      <w:r>
        <w:t>(Georgios) George and Reza (Koosha). Each member plays a different role in the team George handles the engineering and hardware while Koosha programs and operates the software side of the project.</w:t>
      </w:r>
    </w:p>
    <w:p w14:paraId="08D85CB2" w14:textId="738CD363" w:rsidR="003A15CB" w:rsidRDefault="003A15CB" w:rsidP="003A15CB"/>
    <w:p w14:paraId="7C966C88" w14:textId="09AC314C" w:rsidR="003A15CB" w:rsidRDefault="003A15CB" w:rsidP="003A15CB">
      <w:r>
        <w:t>Past experiences:</w:t>
      </w:r>
    </w:p>
    <w:p w14:paraId="2DEBD3E7" w14:textId="77777777" w:rsidR="00442757" w:rsidRDefault="00442757" w:rsidP="003A15CB"/>
    <w:p w14:paraId="1756D827" w14:textId="77777777" w:rsidR="00442757" w:rsidRDefault="003A15CB" w:rsidP="00442757">
      <w:pPr>
        <w:pStyle w:val="ListParagraph"/>
        <w:numPr>
          <w:ilvl w:val="0"/>
          <w:numId w:val="1"/>
        </w:numPr>
      </w:pPr>
      <w:r>
        <w:t xml:space="preserve">Team Pashmam first competed in 2019 secondary rescue regional (Melbourne) where they were able to </w:t>
      </w:r>
      <w:r w:rsidR="00442757">
        <w:t>come second.</w:t>
      </w:r>
    </w:p>
    <w:p w14:paraId="4B39D675" w14:textId="77777777" w:rsidR="00442757" w:rsidRDefault="00442757" w:rsidP="003A15CB"/>
    <w:p w14:paraId="258B6ECD" w14:textId="757661F5" w:rsidR="003A15CB" w:rsidRDefault="00442757" w:rsidP="00442757">
      <w:pPr>
        <w:pStyle w:val="ListParagraph"/>
        <w:numPr>
          <w:ilvl w:val="0"/>
          <w:numId w:val="1"/>
        </w:numPr>
      </w:pPr>
      <w:r>
        <w:t>After that Team Pashmam was able to use their experiences to come first in the state (Victorian) competition. (Rescue secondary open).</w:t>
      </w:r>
    </w:p>
    <w:p w14:paraId="176EC1A3" w14:textId="0F073CDF" w:rsidR="00442757" w:rsidRDefault="00442757" w:rsidP="003A15CB"/>
    <w:p w14:paraId="23B6E266" w14:textId="77CFAEEB" w:rsidR="00442757" w:rsidRDefault="00442757" w:rsidP="00442757">
      <w:pPr>
        <w:pStyle w:val="ListParagraph"/>
        <w:numPr>
          <w:ilvl w:val="0"/>
          <w:numId w:val="1"/>
        </w:numPr>
      </w:pPr>
      <w:r>
        <w:t>Finally for the last in person experience team Pashmam was able to achieve first place in the nationals (Australian) competition in 2019.</w:t>
      </w:r>
    </w:p>
    <w:p w14:paraId="64AAC4F5" w14:textId="77777777" w:rsidR="00442757" w:rsidRDefault="00442757" w:rsidP="00442757">
      <w:pPr>
        <w:pStyle w:val="ListParagraph"/>
      </w:pPr>
    </w:p>
    <w:p w14:paraId="7E56D809" w14:textId="5998E61E" w:rsidR="00442757" w:rsidRDefault="00442757" w:rsidP="00442757">
      <w:pPr>
        <w:pStyle w:val="ListParagraph"/>
        <w:numPr>
          <w:ilvl w:val="0"/>
          <w:numId w:val="1"/>
        </w:numPr>
      </w:pPr>
      <w:r>
        <w:t>Team Pashmam attempted to compete in 2021 virtual internationals.</w:t>
      </w:r>
    </w:p>
    <w:p w14:paraId="5C0F87E9" w14:textId="77777777" w:rsidR="00442757" w:rsidRDefault="00442757" w:rsidP="00442757">
      <w:pPr>
        <w:pStyle w:val="ListParagraph"/>
      </w:pPr>
    </w:p>
    <w:p w14:paraId="59C0FF50" w14:textId="701C98F4" w:rsidR="00442757" w:rsidRDefault="00442757" w:rsidP="00442757">
      <w:pPr>
        <w:pStyle w:val="ListParagraph"/>
        <w:numPr>
          <w:ilvl w:val="0"/>
          <w:numId w:val="1"/>
        </w:numPr>
      </w:pPr>
      <w:r>
        <w:t>Rescue open nationals (Australia) 2021 virtual.</w:t>
      </w:r>
    </w:p>
    <w:p w14:paraId="5DA50CFB" w14:textId="77777777" w:rsidR="00442757" w:rsidRDefault="00442757" w:rsidP="00442757">
      <w:pPr>
        <w:pStyle w:val="ListParagraph"/>
      </w:pPr>
    </w:p>
    <w:p w14:paraId="1424AA46" w14:textId="0B44B6D6" w:rsidR="00442757" w:rsidRDefault="00442757" w:rsidP="00442757">
      <w:r>
        <w:t>Apart from experiences as a team both George and Koosha have their own experiences in the past as well such as competing in the WRO events at a young age.</w:t>
      </w:r>
    </w:p>
    <w:p w14:paraId="6626E4CA" w14:textId="7D240A4C" w:rsidR="00442757" w:rsidRDefault="00442757" w:rsidP="00442757"/>
    <w:p w14:paraId="6AABFB8B" w14:textId="04E1FFDC" w:rsidR="00CC4163" w:rsidRDefault="00CC4163" w:rsidP="00442757">
      <w:r>
        <w:t xml:space="preserve">Members meet regularly at least once a week to work on the robot however this could be as often as daily during the school holidays. Team members communicate through the shared documents such as google doucs, </w:t>
      </w:r>
      <w:proofErr w:type="gramStart"/>
      <w:r>
        <w:t>GitHub</w:t>
      </w:r>
      <w:proofErr w:type="gramEnd"/>
      <w:r>
        <w:t xml:space="preserve"> and various forms of social media outside of their routine meetings in order to share the progress and the engineering journal. </w:t>
      </w:r>
    </w:p>
    <w:p w14:paraId="6D2143E8" w14:textId="303702D5" w:rsidR="003A1E4D" w:rsidRDefault="003A1E4D" w:rsidP="00442757"/>
    <w:p w14:paraId="4974806B" w14:textId="2981B504" w:rsidR="003A1E4D" w:rsidRDefault="003A1E4D" w:rsidP="00442757">
      <w:r>
        <w:t xml:space="preserve">4x DC 6v 380:1 Geared Motors from </w:t>
      </w:r>
      <w:proofErr w:type="spellStart"/>
      <w:r>
        <w:t>Pololu</w:t>
      </w:r>
      <w:proofErr w:type="spellEnd"/>
      <w:r>
        <w:t xml:space="preserve"> $37.3 AUD</w:t>
      </w:r>
      <w:r w:rsidR="00301E6C">
        <w:t xml:space="preserve"> Each</w:t>
      </w:r>
    </w:p>
    <w:p w14:paraId="700A2C33" w14:textId="2ADA0530" w:rsidR="00FB757F" w:rsidRDefault="00FB757F" w:rsidP="00442757">
      <w:r>
        <w:t xml:space="preserve">2x </w:t>
      </w:r>
      <w:r w:rsidRPr="00FB757F">
        <w:t>DC Motor Driver (TB6612FNG)</w:t>
      </w:r>
      <w:r>
        <w:t xml:space="preserve"> $7.5 AUD Each</w:t>
      </w:r>
    </w:p>
    <w:p w14:paraId="0905CE1E" w14:textId="2C5DF8A5" w:rsidR="006634E3" w:rsidRDefault="006634E3" w:rsidP="00442757">
      <w:r>
        <w:t xml:space="preserve">2x Voltage regulator </w:t>
      </w:r>
      <w:r w:rsidR="00116C45">
        <w:t>$7 AUD Each</w:t>
      </w:r>
    </w:p>
    <w:p w14:paraId="2C18960E" w14:textId="3801E5A4" w:rsidR="00116C45" w:rsidRDefault="00116C45" w:rsidP="00442757">
      <w:r>
        <w:t xml:space="preserve">1x 7.4 Lithium Polymer Battery $27 AUD </w:t>
      </w:r>
    </w:p>
    <w:p w14:paraId="3539AAF4" w14:textId="74730959" w:rsidR="003A1E4D" w:rsidRDefault="003A1E4D" w:rsidP="00442757">
      <w:r>
        <w:t xml:space="preserve">5x </w:t>
      </w:r>
      <w:r w:rsidR="00FB757F">
        <w:t>225-degree</w:t>
      </w:r>
      <w:r>
        <w:t xml:space="preserve"> servos (</w:t>
      </w:r>
      <w:proofErr w:type="spellStart"/>
      <w:r w:rsidR="00301E6C">
        <w:t>T</w:t>
      </w:r>
      <w:r w:rsidR="00301E6C" w:rsidRPr="00301E6C">
        <w:t>urnigy</w:t>
      </w:r>
      <w:proofErr w:type="spellEnd"/>
      <w:r w:rsidR="00301E6C" w:rsidRPr="00301E6C">
        <w:t xml:space="preserve"> tgy-225mg</w:t>
      </w:r>
      <w:r w:rsidR="00301E6C">
        <w:t>) $9 AUD Each</w:t>
      </w:r>
    </w:p>
    <w:p w14:paraId="07E86BB9" w14:textId="77777777" w:rsidR="00D40627" w:rsidRDefault="00D40627">
      <w:r>
        <w:t xml:space="preserve">1x </w:t>
      </w:r>
      <w:r w:rsidRPr="00D40627">
        <w:t>QTRX-MD-13A Reflectance Sensor Array: 13-Channe</w:t>
      </w:r>
      <w:r>
        <w:t xml:space="preserve"> $38 AUD</w:t>
      </w:r>
    </w:p>
    <w:p w14:paraId="033FBEE0" w14:textId="72A07DE2" w:rsidR="00D40627" w:rsidRDefault="00D40627">
      <w:r>
        <w:t>1</w:t>
      </w:r>
      <w:r w:rsidR="00FB757F">
        <w:t>x</w:t>
      </w:r>
      <w:r>
        <w:t xml:space="preserve"> Analog to dc translator $37.5 AUD</w:t>
      </w:r>
    </w:p>
    <w:p w14:paraId="5F683704" w14:textId="77777777" w:rsidR="00D40627" w:rsidRDefault="00D40627">
      <w:r>
        <w:t xml:space="preserve">2x </w:t>
      </w:r>
      <w:proofErr w:type="spellStart"/>
      <w:r w:rsidRPr="00D40627">
        <w:t>PiicoDev</w:t>
      </w:r>
      <w:proofErr w:type="spellEnd"/>
      <w:r w:rsidRPr="00D40627">
        <w:t xml:space="preserve"> Colour Sensor VEML6040</w:t>
      </w:r>
      <w:r>
        <w:t xml:space="preserve"> $7.45 AUD Each</w:t>
      </w:r>
    </w:p>
    <w:p w14:paraId="060EFD03" w14:textId="77777777" w:rsidR="00D40627" w:rsidRDefault="00D40627">
      <w:r>
        <w:t xml:space="preserve">3x </w:t>
      </w:r>
      <w:proofErr w:type="spellStart"/>
      <w:r w:rsidRPr="00D40627">
        <w:t>PiicoDev</w:t>
      </w:r>
      <w:proofErr w:type="spellEnd"/>
      <w:r w:rsidRPr="00D40627">
        <w:t xml:space="preserve"> Laser Distance Sensor VL53L1X</w:t>
      </w:r>
      <w:r>
        <w:t xml:space="preserve"> $19.60 AUD Each</w:t>
      </w:r>
    </w:p>
    <w:p w14:paraId="72C45A31" w14:textId="77777777" w:rsidR="00FB757F" w:rsidRDefault="00D40627">
      <w:r>
        <w:t>1x</w:t>
      </w:r>
      <w:r w:rsidR="00FB757F" w:rsidRPr="00FB757F">
        <w:t xml:space="preserve"> </w:t>
      </w:r>
      <w:r w:rsidR="00FB757F" w:rsidRPr="00FB757F">
        <w:t>Megapixel 720p USB Wide-angle Camera</w:t>
      </w:r>
      <w:r w:rsidR="00FB757F">
        <w:t xml:space="preserve"> $35.25 AUD </w:t>
      </w:r>
    </w:p>
    <w:p w14:paraId="223F8F2A" w14:textId="7C3AA353" w:rsidR="00FB757F" w:rsidRDefault="00FB757F">
      <w:r>
        <w:t xml:space="preserve">1x raspberry pi 4B $115 AUD </w:t>
      </w:r>
    </w:p>
    <w:p w14:paraId="70989B10" w14:textId="77777777" w:rsidR="00FB757F" w:rsidRDefault="00FB757F"/>
    <w:p w14:paraId="5BBEE8C2" w14:textId="09FE515D" w:rsidR="00CC4163" w:rsidRDefault="00FB757F">
      <w:r>
        <w:t xml:space="preserve">Total: </w:t>
      </w:r>
      <w:r w:rsidR="00CC4163">
        <w:br w:type="page"/>
      </w:r>
    </w:p>
    <w:p w14:paraId="77EAC705" w14:textId="77777777" w:rsidR="003A1E4D" w:rsidRDefault="003A1E4D"/>
    <w:p w14:paraId="3EA606A8" w14:textId="7EAE3EA1" w:rsidR="00442757" w:rsidRDefault="00CC4163" w:rsidP="00CC4163">
      <w:pPr>
        <w:jc w:val="center"/>
        <w:rPr>
          <w:sz w:val="56"/>
          <w:szCs w:val="56"/>
        </w:rPr>
      </w:pPr>
      <w:r w:rsidRPr="00CC4163">
        <w:rPr>
          <w:sz w:val="56"/>
          <w:szCs w:val="56"/>
        </w:rPr>
        <w:t>Engineering journal</w:t>
      </w:r>
    </w:p>
    <w:p w14:paraId="456D0D6B" w14:textId="03A889F5" w:rsidR="00CC4163" w:rsidRDefault="00CC4163" w:rsidP="00CC4163">
      <w:pPr>
        <w:rPr>
          <w:sz w:val="56"/>
          <w:szCs w:val="56"/>
        </w:rPr>
      </w:pPr>
    </w:p>
    <w:p w14:paraId="73C12570" w14:textId="363D9766" w:rsidR="00CC4163" w:rsidRDefault="002B0EDB" w:rsidP="00CC4163">
      <w:pPr>
        <w:rPr>
          <w:color w:val="2F5496" w:themeColor="accent1" w:themeShade="BF"/>
          <w:sz w:val="32"/>
          <w:szCs w:val="32"/>
        </w:rPr>
      </w:pPr>
      <w:r w:rsidRPr="002B0EDB">
        <w:rPr>
          <w:color w:val="2F5496" w:themeColor="accent1" w:themeShade="BF"/>
          <w:sz w:val="32"/>
          <w:szCs w:val="32"/>
        </w:rPr>
        <w:t>January</w:t>
      </w:r>
    </w:p>
    <w:p w14:paraId="73E60097" w14:textId="1610C467" w:rsidR="002B0EDB" w:rsidRDefault="00CE17B3" w:rsidP="00CC4163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20</w:t>
      </w:r>
      <w:r w:rsidR="002B0EDB">
        <w:rPr>
          <w:color w:val="2F5496" w:themeColor="accent1" w:themeShade="BF"/>
          <w:sz w:val="32"/>
          <w:szCs w:val="32"/>
        </w:rPr>
        <w:t>/1/2022</w:t>
      </w:r>
    </w:p>
    <w:p w14:paraId="032D3A5F" w14:textId="77777777" w:rsidR="006B0872" w:rsidRPr="006B0872" w:rsidRDefault="006B0872" w:rsidP="006B087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Meeting: </w:t>
      </w:r>
    </w:p>
    <w:p w14:paraId="7EA42245" w14:textId="35F7EC33" w:rsidR="006B0872" w:rsidRPr="006B0872" w:rsidRDefault="006B0872" w:rsidP="006B087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B0872">
        <w:rPr>
          <w:color w:val="000000" w:themeColor="text1"/>
          <w:sz w:val="32"/>
          <w:szCs w:val="32"/>
        </w:rPr>
        <w:t>meet up to discuss the competition and require meant.</w:t>
      </w:r>
    </w:p>
    <w:p w14:paraId="7682CD87" w14:textId="3C94DC19" w:rsidR="006B0872" w:rsidRPr="006B0872" w:rsidRDefault="006B0872" w:rsidP="006B087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B0872">
        <w:rPr>
          <w:color w:val="000000" w:themeColor="text1"/>
          <w:sz w:val="32"/>
          <w:szCs w:val="32"/>
        </w:rPr>
        <w:t>Assigning tasks to each team member. such as designing gathering information and requirements.</w:t>
      </w:r>
    </w:p>
    <w:p w14:paraId="35CC9149" w14:textId="77777777" w:rsidR="006B0872" w:rsidRPr="006B0872" w:rsidRDefault="006B0872" w:rsidP="006B0872">
      <w:pPr>
        <w:pStyle w:val="ListParagraph"/>
        <w:rPr>
          <w:color w:val="2F5496" w:themeColor="accent1" w:themeShade="BF"/>
          <w:sz w:val="32"/>
          <w:szCs w:val="32"/>
        </w:rPr>
      </w:pPr>
    </w:p>
    <w:p w14:paraId="0322EB9B" w14:textId="1F38CADA" w:rsidR="002B0EDB" w:rsidRDefault="00CE17B3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27</w:t>
      </w:r>
      <w:r w:rsidR="002B0EDB">
        <w:rPr>
          <w:color w:val="2F5496" w:themeColor="accent1" w:themeShade="BF"/>
          <w:sz w:val="32"/>
          <w:szCs w:val="32"/>
        </w:rPr>
        <w:t>/</w:t>
      </w:r>
      <w:r w:rsidR="002B0EDB">
        <w:rPr>
          <w:color w:val="2F5496" w:themeColor="accent1" w:themeShade="BF"/>
          <w:sz w:val="32"/>
          <w:szCs w:val="32"/>
        </w:rPr>
        <w:t>1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4D6D0276" w14:textId="77777777" w:rsidR="006B0872" w:rsidRPr="006B0872" w:rsidRDefault="006B0872" w:rsidP="006B087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Meeting: </w:t>
      </w:r>
    </w:p>
    <w:p w14:paraId="212E19F9" w14:textId="68869A3B" w:rsidR="00CE17B3" w:rsidRDefault="006B0872" w:rsidP="00CE17B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Each team member represented their tasks and solutions for further discussion.</w:t>
      </w:r>
    </w:p>
    <w:p w14:paraId="780A73E7" w14:textId="6F1448DB" w:rsidR="00CE17B3" w:rsidRDefault="00CE17B3" w:rsidP="00CE17B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Planning the requirements and tools such as raspberry pi, sensors and … (For more checkout </w:t>
      </w:r>
      <w:hyperlink r:id="rId5" w:history="1">
        <w:r w:rsidRPr="00CE17B3">
          <w:rPr>
            <w:rStyle w:val="Hyperlink"/>
            <w:sz w:val="32"/>
            <w:szCs w:val="32"/>
          </w:rPr>
          <w:t>teampashmam.com</w:t>
        </w:r>
      </w:hyperlink>
      <w:r>
        <w:rPr>
          <w:color w:val="000000" w:themeColor="text1"/>
          <w:sz w:val="32"/>
          <w:szCs w:val="32"/>
        </w:rPr>
        <w:t>)</w:t>
      </w:r>
    </w:p>
    <w:p w14:paraId="1C1A62B3" w14:textId="501A615C" w:rsidR="00334DB8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George </w:t>
      </w:r>
      <w:r w:rsidRPr="00334DB8">
        <w:rPr>
          <w:color w:val="000000" w:themeColor="text1"/>
          <w:sz w:val="32"/>
          <w:szCs w:val="32"/>
        </w:rPr>
        <w:sym w:font="Wingdings" w:char="F0E8"/>
      </w:r>
      <w:r>
        <w:rPr>
          <w:color w:val="000000" w:themeColor="text1"/>
          <w:sz w:val="32"/>
          <w:szCs w:val="32"/>
        </w:rPr>
        <w:t xml:space="preserve"> Building a website for team Pashmam.</w:t>
      </w:r>
    </w:p>
    <w:p w14:paraId="1F15E25D" w14:textId="52F40691" w:rsidR="00334DB8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Sketching the first plan of the robot.</w:t>
      </w:r>
    </w:p>
    <w:p w14:paraId="6FA767E8" w14:textId="77777777" w:rsidR="00334DB8" w:rsidRPr="00334DB8" w:rsidRDefault="00334DB8" w:rsidP="00334DB8">
      <w:pPr>
        <w:pStyle w:val="ListParagraph"/>
        <w:rPr>
          <w:color w:val="000000" w:themeColor="text1"/>
          <w:sz w:val="32"/>
          <w:szCs w:val="32"/>
        </w:rPr>
      </w:pPr>
    </w:p>
    <w:p w14:paraId="37E3F185" w14:textId="59B18735" w:rsidR="002B0EDB" w:rsidRDefault="002B0EDB" w:rsidP="00CC4163">
      <w:pPr>
        <w:rPr>
          <w:color w:val="2F5496" w:themeColor="accent1" w:themeShade="BF"/>
          <w:sz w:val="32"/>
          <w:szCs w:val="32"/>
        </w:rPr>
      </w:pPr>
      <w:r w:rsidRPr="002B0EDB">
        <w:rPr>
          <w:color w:val="2F5496" w:themeColor="accent1" w:themeShade="BF"/>
          <w:sz w:val="32"/>
          <w:szCs w:val="32"/>
        </w:rPr>
        <w:t>February</w:t>
      </w:r>
    </w:p>
    <w:p w14:paraId="73C14C57" w14:textId="35CEE6BB" w:rsidR="002B0EDB" w:rsidRDefault="002B0EDB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3</w:t>
      </w:r>
      <w:r>
        <w:rPr>
          <w:color w:val="2F5496" w:themeColor="accent1" w:themeShade="BF"/>
          <w:sz w:val="32"/>
          <w:szCs w:val="32"/>
        </w:rPr>
        <w:t>/</w:t>
      </w:r>
      <w:r w:rsidR="00313422">
        <w:rPr>
          <w:color w:val="2F5496" w:themeColor="accent1" w:themeShade="BF"/>
          <w:sz w:val="32"/>
          <w:szCs w:val="32"/>
        </w:rPr>
        <w:t>2</w:t>
      </w:r>
      <w:r>
        <w:rPr>
          <w:color w:val="2F5496" w:themeColor="accent1" w:themeShade="BF"/>
          <w:sz w:val="32"/>
          <w:szCs w:val="32"/>
        </w:rPr>
        <w:t>/2022</w:t>
      </w:r>
    </w:p>
    <w:p w14:paraId="1FE2FEB2" w14:textId="01F4A7E4" w:rsidR="00334DB8" w:rsidRPr="006B0872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George</w:t>
      </w:r>
      <w:r>
        <w:rPr>
          <w:color w:val="C45911" w:themeColor="accent2" w:themeShade="BF"/>
          <w:sz w:val="32"/>
          <w:szCs w:val="32"/>
        </w:rPr>
        <w:t xml:space="preserve">: </w:t>
      </w:r>
    </w:p>
    <w:p w14:paraId="6251B13A" w14:textId="78CC56AF" w:rsidR="00334DB8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Purchasing a domain and hosting it with WordPress.</w:t>
      </w:r>
    </w:p>
    <w:p w14:paraId="7308F19B" w14:textId="3FE31929" w:rsidR="00334DB8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Creating Gmail, for Team Pashmam and starting a YouTube channel.</w:t>
      </w:r>
    </w:p>
    <w:p w14:paraId="219A6566" w14:textId="587C122F" w:rsidR="00334DB8" w:rsidRPr="006B0872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Koosha:</w:t>
      </w:r>
    </w:p>
    <w:p w14:paraId="064922DF" w14:textId="374F24C2" w:rsidR="00334DB8" w:rsidRDefault="00334DB8" w:rsidP="00334DB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Designing a prototype with fusion 360 for the robot based on requirements discussed during the last meeting. Available at out YouTube page {{Link}}</w:t>
      </w:r>
    </w:p>
    <w:p w14:paraId="5D76568B" w14:textId="77777777" w:rsidR="00334DB8" w:rsidRDefault="00334DB8" w:rsidP="002B0EDB">
      <w:pPr>
        <w:rPr>
          <w:color w:val="2F5496" w:themeColor="accent1" w:themeShade="BF"/>
          <w:sz w:val="32"/>
          <w:szCs w:val="32"/>
        </w:rPr>
      </w:pPr>
    </w:p>
    <w:p w14:paraId="599A99D1" w14:textId="419E2697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7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2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1B0BDCA4" w14:textId="13DA7939" w:rsidR="002B0EDB" w:rsidRPr="002B0EDB" w:rsidRDefault="002B0EDB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</w:t>
      </w:r>
      <w:r w:rsidR="00313422">
        <w:rPr>
          <w:color w:val="2F5496" w:themeColor="accent1" w:themeShade="BF"/>
          <w:sz w:val="32"/>
          <w:szCs w:val="32"/>
        </w:rPr>
        <w:t>3</w:t>
      </w:r>
      <w:r>
        <w:rPr>
          <w:color w:val="2F5496" w:themeColor="accent1" w:themeShade="BF"/>
          <w:sz w:val="32"/>
          <w:szCs w:val="32"/>
        </w:rPr>
        <w:t>/</w:t>
      </w:r>
      <w:r w:rsidR="00313422">
        <w:rPr>
          <w:color w:val="2F5496" w:themeColor="accent1" w:themeShade="BF"/>
          <w:sz w:val="32"/>
          <w:szCs w:val="32"/>
        </w:rPr>
        <w:t>2</w:t>
      </w:r>
      <w:r>
        <w:rPr>
          <w:color w:val="2F5496" w:themeColor="accent1" w:themeShade="BF"/>
          <w:sz w:val="32"/>
          <w:szCs w:val="32"/>
        </w:rPr>
        <w:t>/2022</w:t>
      </w:r>
    </w:p>
    <w:p w14:paraId="311C40C4" w14:textId="5B565405" w:rsidR="002B0EDB" w:rsidRPr="002B0EDB" w:rsidRDefault="002B0EDB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</w:t>
      </w:r>
      <w:r w:rsidR="00313422">
        <w:rPr>
          <w:color w:val="2F5496" w:themeColor="accent1" w:themeShade="BF"/>
          <w:sz w:val="32"/>
          <w:szCs w:val="32"/>
        </w:rPr>
        <w:t>4</w:t>
      </w:r>
      <w:r>
        <w:rPr>
          <w:color w:val="2F5496" w:themeColor="accent1" w:themeShade="BF"/>
          <w:sz w:val="32"/>
          <w:szCs w:val="32"/>
        </w:rPr>
        <w:t>/</w:t>
      </w:r>
      <w:r w:rsidR="00313422">
        <w:rPr>
          <w:color w:val="2F5496" w:themeColor="accent1" w:themeShade="BF"/>
          <w:sz w:val="32"/>
          <w:szCs w:val="32"/>
        </w:rPr>
        <w:t>2</w:t>
      </w:r>
      <w:r>
        <w:rPr>
          <w:color w:val="2F5496" w:themeColor="accent1" w:themeShade="BF"/>
          <w:sz w:val="32"/>
          <w:szCs w:val="32"/>
        </w:rPr>
        <w:t>/2022</w:t>
      </w:r>
    </w:p>
    <w:p w14:paraId="6BB47FFA" w14:textId="6EF64868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lastRenderedPageBreak/>
        <w:t>29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2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0A9CDAE4" w14:textId="77777777" w:rsidR="002B0EDB" w:rsidRPr="002B0EDB" w:rsidRDefault="002B0EDB" w:rsidP="00CC4163">
      <w:pPr>
        <w:rPr>
          <w:color w:val="2F5496" w:themeColor="accent1" w:themeShade="BF"/>
          <w:sz w:val="32"/>
          <w:szCs w:val="32"/>
        </w:rPr>
      </w:pPr>
    </w:p>
    <w:p w14:paraId="77C2DEBB" w14:textId="3E86201D" w:rsidR="002B0EDB" w:rsidRDefault="002B0EDB" w:rsidP="00CC4163">
      <w:pPr>
        <w:rPr>
          <w:color w:val="2F5496" w:themeColor="accent1" w:themeShade="BF"/>
          <w:sz w:val="32"/>
          <w:szCs w:val="32"/>
        </w:rPr>
      </w:pPr>
      <w:r w:rsidRPr="002B0EDB">
        <w:rPr>
          <w:color w:val="2F5496" w:themeColor="accent1" w:themeShade="BF"/>
          <w:sz w:val="32"/>
          <w:szCs w:val="32"/>
        </w:rPr>
        <w:t>March</w:t>
      </w:r>
    </w:p>
    <w:p w14:paraId="069E93A8" w14:textId="16E8A5D4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0C9354FF" w14:textId="20610C21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0B3080A0" w14:textId="39E0DE1F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3538AC75" w14:textId="2E57000C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9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574F26AF" w14:textId="7686BD39" w:rsidR="00313422" w:rsidRPr="002B0EDB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14/</w:t>
      </w:r>
      <w:r>
        <w:rPr>
          <w:color w:val="2F5496" w:themeColor="accent1" w:themeShade="BF"/>
          <w:sz w:val="32"/>
          <w:szCs w:val="32"/>
        </w:rPr>
        <w:t>3</w:t>
      </w:r>
      <w:r>
        <w:rPr>
          <w:color w:val="2F5496" w:themeColor="accent1" w:themeShade="BF"/>
          <w:sz w:val="32"/>
          <w:szCs w:val="32"/>
        </w:rPr>
        <w:t>/2022</w:t>
      </w:r>
    </w:p>
    <w:p w14:paraId="128BFDE4" w14:textId="4E455A0E" w:rsidR="00313422" w:rsidRPr="002B0EDB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18</w:t>
      </w:r>
      <w:r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>
        <w:rPr>
          <w:color w:val="2F5496" w:themeColor="accent1" w:themeShade="BF"/>
          <w:sz w:val="32"/>
          <w:szCs w:val="32"/>
        </w:rPr>
        <w:t>/2022</w:t>
      </w:r>
    </w:p>
    <w:p w14:paraId="30AE6C40" w14:textId="0522A322" w:rsidR="002B0EDB" w:rsidRDefault="002B0EDB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25/</w:t>
      </w:r>
      <w:r w:rsidR="00313422">
        <w:rPr>
          <w:color w:val="2F5496" w:themeColor="accent1" w:themeShade="BF"/>
          <w:sz w:val="32"/>
          <w:szCs w:val="32"/>
        </w:rPr>
        <w:t>3</w:t>
      </w:r>
      <w:r>
        <w:rPr>
          <w:color w:val="2F5496" w:themeColor="accent1" w:themeShade="BF"/>
          <w:sz w:val="32"/>
          <w:szCs w:val="32"/>
        </w:rPr>
        <w:t>/2022</w:t>
      </w:r>
    </w:p>
    <w:p w14:paraId="2E7BAB98" w14:textId="125ACB24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29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3A8AD6B8" w14:textId="77777777" w:rsidR="002B0EDB" w:rsidRPr="002B0EDB" w:rsidRDefault="002B0EDB" w:rsidP="00CC4163">
      <w:pPr>
        <w:rPr>
          <w:color w:val="2F5496" w:themeColor="accent1" w:themeShade="BF"/>
          <w:sz w:val="32"/>
          <w:szCs w:val="32"/>
        </w:rPr>
      </w:pPr>
    </w:p>
    <w:p w14:paraId="7C71143A" w14:textId="7B5C370B" w:rsidR="002B0EDB" w:rsidRDefault="002B0EDB" w:rsidP="00CC4163">
      <w:pPr>
        <w:rPr>
          <w:color w:val="2F5496" w:themeColor="accent1" w:themeShade="BF"/>
          <w:sz w:val="32"/>
          <w:szCs w:val="32"/>
        </w:rPr>
      </w:pPr>
      <w:r w:rsidRPr="002B0EDB">
        <w:rPr>
          <w:color w:val="2F5496" w:themeColor="accent1" w:themeShade="BF"/>
          <w:sz w:val="32"/>
          <w:szCs w:val="32"/>
        </w:rPr>
        <w:t>April</w:t>
      </w:r>
    </w:p>
    <w:p w14:paraId="59729F9D" w14:textId="3191A18F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1D62291F" w14:textId="399230E8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59D050FE" w14:textId="38407E21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3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27C00C19" w14:textId="31DF5524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7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0D9CDD2C" w14:textId="08B478DA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10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55DD9C67" w14:textId="3266DD9B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20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31C5F6D5" w14:textId="227B3E23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25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1BB897E9" w14:textId="77777777" w:rsidR="002B0EDB" w:rsidRPr="002B0EDB" w:rsidRDefault="002B0EDB" w:rsidP="00CC4163">
      <w:pPr>
        <w:rPr>
          <w:color w:val="2F5496" w:themeColor="accent1" w:themeShade="BF"/>
          <w:sz w:val="32"/>
          <w:szCs w:val="32"/>
        </w:rPr>
      </w:pPr>
    </w:p>
    <w:p w14:paraId="106FA198" w14:textId="057C653A" w:rsidR="002B0EDB" w:rsidRDefault="00313422" w:rsidP="00CC4163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May</w:t>
      </w:r>
    </w:p>
    <w:p w14:paraId="129B13F0" w14:textId="42FA32AB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62588765" w14:textId="635896B9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4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794F2A25" w14:textId="5A31E4C8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6D10C254" w14:textId="5B8039C6" w:rsidR="002B0EDB" w:rsidRP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10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36FBF824" w14:textId="57364D98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14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7B6B5F02" w14:textId="5D14E069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15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6128B913" w14:textId="5F6807F3" w:rsidR="002B0EDB" w:rsidRDefault="00313422" w:rsidP="002B0EDB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16</w:t>
      </w:r>
      <w:r w:rsidR="002B0EDB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5</w:t>
      </w:r>
      <w:r w:rsidR="002B0EDB">
        <w:rPr>
          <w:color w:val="2F5496" w:themeColor="accent1" w:themeShade="BF"/>
          <w:sz w:val="32"/>
          <w:szCs w:val="32"/>
        </w:rPr>
        <w:t>/2022</w:t>
      </w:r>
    </w:p>
    <w:p w14:paraId="3B773D1B" w14:textId="1E5029E7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20</w:t>
      </w:r>
      <w:r>
        <w:rPr>
          <w:color w:val="2F5496" w:themeColor="accent1" w:themeShade="BF"/>
          <w:sz w:val="32"/>
          <w:szCs w:val="32"/>
        </w:rPr>
        <w:t>/5/2022</w:t>
      </w:r>
    </w:p>
    <w:p w14:paraId="686FFFF6" w14:textId="33761A73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24</w:t>
      </w:r>
      <w:r>
        <w:rPr>
          <w:color w:val="2F5496" w:themeColor="accent1" w:themeShade="BF"/>
          <w:sz w:val="32"/>
          <w:szCs w:val="32"/>
        </w:rPr>
        <w:t>/5/2022</w:t>
      </w:r>
    </w:p>
    <w:p w14:paraId="2BBB6153" w14:textId="53FCB95A" w:rsidR="00313422" w:rsidRPr="002B0EDB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29</w:t>
      </w:r>
      <w:r>
        <w:rPr>
          <w:color w:val="2F5496" w:themeColor="accent1" w:themeShade="BF"/>
          <w:sz w:val="32"/>
          <w:szCs w:val="32"/>
        </w:rPr>
        <w:t>/5/2022</w:t>
      </w:r>
    </w:p>
    <w:p w14:paraId="3505D2DD" w14:textId="77777777" w:rsidR="00313422" w:rsidRPr="002B0EDB" w:rsidRDefault="00313422" w:rsidP="002B0EDB">
      <w:pPr>
        <w:rPr>
          <w:color w:val="2F5496" w:themeColor="accent1" w:themeShade="BF"/>
          <w:sz w:val="32"/>
          <w:szCs w:val="32"/>
        </w:rPr>
      </w:pPr>
    </w:p>
    <w:p w14:paraId="01E6D517" w14:textId="77777777" w:rsidR="00313422" w:rsidRPr="002B0EDB" w:rsidRDefault="00313422" w:rsidP="00CC4163">
      <w:pPr>
        <w:rPr>
          <w:color w:val="2F5496" w:themeColor="accent1" w:themeShade="BF"/>
          <w:sz w:val="32"/>
          <w:szCs w:val="32"/>
        </w:rPr>
      </w:pPr>
    </w:p>
    <w:p w14:paraId="26341351" w14:textId="5EA33EB7" w:rsidR="00313422" w:rsidRDefault="00313422" w:rsidP="00CC4163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June</w:t>
      </w:r>
    </w:p>
    <w:p w14:paraId="70E56287" w14:textId="63E12AA6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lastRenderedPageBreak/>
        <w:t>5</w:t>
      </w:r>
      <w:r>
        <w:rPr>
          <w:color w:val="2F5496" w:themeColor="accent1" w:themeShade="BF"/>
          <w:sz w:val="32"/>
          <w:szCs w:val="32"/>
        </w:rPr>
        <w:t>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2B01CFED" w14:textId="11459110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7F928CBD" w14:textId="4801560A" w:rsidR="00313422" w:rsidRPr="002B0EDB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9</w:t>
      </w:r>
      <w:r>
        <w:rPr>
          <w:color w:val="2F5496" w:themeColor="accent1" w:themeShade="BF"/>
          <w:sz w:val="32"/>
          <w:szCs w:val="32"/>
        </w:rPr>
        <w:t>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342E201A" w14:textId="3D8C2BDB" w:rsidR="00313422" w:rsidRPr="002B0EDB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10/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68925F95" w14:textId="2768EB24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14/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5269C4AC" w14:textId="5E51FB2B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15/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3EAAE9C1" w14:textId="28CA48B6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20</w:t>
      </w:r>
      <w:r>
        <w:rPr>
          <w:color w:val="2F5496" w:themeColor="accent1" w:themeShade="BF"/>
          <w:sz w:val="32"/>
          <w:szCs w:val="32"/>
        </w:rPr>
        <w:t>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3DD660D6" w14:textId="1A9012AD" w:rsidR="00313422" w:rsidRDefault="006B087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26</w:t>
      </w:r>
      <w:r w:rsidR="00313422">
        <w:rPr>
          <w:color w:val="2F5496" w:themeColor="accent1" w:themeShade="BF"/>
          <w:sz w:val="32"/>
          <w:szCs w:val="32"/>
        </w:rPr>
        <w:t>/</w:t>
      </w:r>
      <w:r>
        <w:rPr>
          <w:color w:val="2F5496" w:themeColor="accent1" w:themeShade="BF"/>
          <w:sz w:val="32"/>
          <w:szCs w:val="32"/>
        </w:rPr>
        <w:t>6/</w:t>
      </w:r>
      <w:r w:rsidR="00313422">
        <w:rPr>
          <w:color w:val="2F5496" w:themeColor="accent1" w:themeShade="BF"/>
          <w:sz w:val="32"/>
          <w:szCs w:val="32"/>
        </w:rPr>
        <w:t>2022</w:t>
      </w:r>
    </w:p>
    <w:p w14:paraId="644DD5C5" w14:textId="343F718A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</w:t>
      </w:r>
      <w:r w:rsidR="006B0872">
        <w:rPr>
          <w:color w:val="2F5496" w:themeColor="accent1" w:themeShade="BF"/>
          <w:sz w:val="32"/>
          <w:szCs w:val="32"/>
        </w:rPr>
        <w:t>7/6</w:t>
      </w:r>
      <w:r>
        <w:rPr>
          <w:color w:val="2F5496" w:themeColor="accent1" w:themeShade="BF"/>
          <w:sz w:val="32"/>
          <w:szCs w:val="32"/>
        </w:rPr>
        <w:t>/2022</w:t>
      </w:r>
    </w:p>
    <w:p w14:paraId="190ED337" w14:textId="5CA2544C" w:rsidR="00313422" w:rsidRDefault="00313422" w:rsidP="0031342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29/</w:t>
      </w:r>
      <w:r w:rsidR="006B0872">
        <w:rPr>
          <w:color w:val="2F5496" w:themeColor="accent1" w:themeShade="BF"/>
          <w:sz w:val="32"/>
          <w:szCs w:val="32"/>
        </w:rPr>
        <w:t>6</w:t>
      </w:r>
      <w:r>
        <w:rPr>
          <w:color w:val="2F5496" w:themeColor="accent1" w:themeShade="BF"/>
          <w:sz w:val="32"/>
          <w:szCs w:val="32"/>
        </w:rPr>
        <w:t>/2022</w:t>
      </w:r>
    </w:p>
    <w:p w14:paraId="0B1294CE" w14:textId="5A88BE56" w:rsidR="00313422" w:rsidRDefault="00313422" w:rsidP="00313422">
      <w:pPr>
        <w:rPr>
          <w:color w:val="2F5496" w:themeColor="accent1" w:themeShade="BF"/>
          <w:sz w:val="32"/>
          <w:szCs w:val="32"/>
        </w:rPr>
      </w:pPr>
    </w:p>
    <w:p w14:paraId="1567BCC6" w14:textId="5721B501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July</w:t>
      </w:r>
    </w:p>
    <w:p w14:paraId="47C1A57C" w14:textId="35C2E418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5/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6AF670AB" w14:textId="1646A347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7/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0B4D3C2C" w14:textId="2C8D649E" w:rsidR="006B0872" w:rsidRPr="002B0EDB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9/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2D0A14C4" w14:textId="29A22892" w:rsidR="006B0872" w:rsidRPr="002B0EDB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10/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76CB6031" w14:textId="4CFB21FC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14/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73363275" w14:textId="779B9688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15/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013A99AF" w14:textId="182D1C7A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20/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402686B2" w14:textId="3F49464D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26/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210A3661" w14:textId="1709720E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27/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1FD4F2C5" w14:textId="3ECF4A73" w:rsidR="006B0872" w:rsidRDefault="006B0872" w:rsidP="006B087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29/</w:t>
      </w:r>
      <w:r>
        <w:rPr>
          <w:color w:val="2F5496" w:themeColor="accent1" w:themeShade="BF"/>
          <w:sz w:val="32"/>
          <w:szCs w:val="32"/>
        </w:rPr>
        <w:t>7</w:t>
      </w:r>
      <w:r>
        <w:rPr>
          <w:color w:val="2F5496" w:themeColor="accent1" w:themeShade="BF"/>
          <w:sz w:val="32"/>
          <w:szCs w:val="32"/>
        </w:rPr>
        <w:t>/2022</w:t>
      </w:r>
    </w:p>
    <w:p w14:paraId="4AFADFC7" w14:textId="77777777" w:rsidR="006B0872" w:rsidRPr="002B0EDB" w:rsidRDefault="006B0872" w:rsidP="00313422">
      <w:pPr>
        <w:rPr>
          <w:color w:val="2F5496" w:themeColor="accent1" w:themeShade="BF"/>
          <w:sz w:val="32"/>
          <w:szCs w:val="32"/>
        </w:rPr>
      </w:pPr>
    </w:p>
    <w:p w14:paraId="550661DE" w14:textId="77777777" w:rsidR="00313422" w:rsidRPr="002B0EDB" w:rsidRDefault="00313422" w:rsidP="00CC4163">
      <w:pPr>
        <w:rPr>
          <w:color w:val="2F5496" w:themeColor="accent1" w:themeShade="BF"/>
          <w:sz w:val="32"/>
          <w:szCs w:val="32"/>
        </w:rPr>
      </w:pPr>
    </w:p>
    <w:sectPr w:rsidR="00313422" w:rsidRPr="002B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AAC"/>
    <w:multiLevelType w:val="hybridMultilevel"/>
    <w:tmpl w:val="4C12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B8B"/>
    <w:multiLevelType w:val="hybridMultilevel"/>
    <w:tmpl w:val="984E5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E67EB"/>
    <w:multiLevelType w:val="hybridMultilevel"/>
    <w:tmpl w:val="C43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1712"/>
    <w:multiLevelType w:val="hybridMultilevel"/>
    <w:tmpl w:val="8628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712">
    <w:abstractNumId w:val="0"/>
  </w:num>
  <w:num w:numId="2" w16cid:durableId="557012896">
    <w:abstractNumId w:val="3"/>
  </w:num>
  <w:num w:numId="3" w16cid:durableId="119691357">
    <w:abstractNumId w:val="1"/>
  </w:num>
  <w:num w:numId="4" w16cid:durableId="956444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B"/>
    <w:rsid w:val="00116C45"/>
    <w:rsid w:val="002B0EDB"/>
    <w:rsid w:val="00301E6C"/>
    <w:rsid w:val="00313422"/>
    <w:rsid w:val="00334DB8"/>
    <w:rsid w:val="0034722A"/>
    <w:rsid w:val="003A15CB"/>
    <w:rsid w:val="003A1E4D"/>
    <w:rsid w:val="00442757"/>
    <w:rsid w:val="006032A9"/>
    <w:rsid w:val="006634E3"/>
    <w:rsid w:val="006B0872"/>
    <w:rsid w:val="00CC4163"/>
    <w:rsid w:val="00CE17B3"/>
    <w:rsid w:val="00D40627"/>
    <w:rsid w:val="00FB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BEC2"/>
  <w15:chartTrackingRefBased/>
  <w15:docId w15:val="{EF9CE669-F032-CB47-821E-B76E1785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59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81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5379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276327577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620602440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6712446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180703180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4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77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3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5877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2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883523561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597978144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317807568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050156318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859507282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710104842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89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76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5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7389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549801324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2084990292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957683514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248155590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595553856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470833139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38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1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6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5410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5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844825349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2128812747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794255627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437678995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375741792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0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  <w:div w:id="1195461086">
                                  <w:marLeft w:val="0"/>
                                  <w:marRight w:val="30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pashm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Koosha Kayani</dc:creator>
  <cp:keywords/>
  <dc:description/>
  <cp:lastModifiedBy>Koosha Kayani</cp:lastModifiedBy>
  <cp:revision>2</cp:revision>
  <dcterms:created xsi:type="dcterms:W3CDTF">2022-07-07T08:29:00Z</dcterms:created>
  <dcterms:modified xsi:type="dcterms:W3CDTF">2022-07-08T08:38:00Z</dcterms:modified>
</cp:coreProperties>
</file>