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E2A" w:rsidRPr="005E7E2A" w:rsidRDefault="005E7E2A" w:rsidP="005E7E2A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val="en-GB" w:eastAsia="en-GB"/>
        </w:rPr>
      </w:pPr>
      <w:r w:rsidRPr="005E7E2A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val="en-GB" w:eastAsia="en-GB"/>
        </w:rPr>
        <w:t>Lorem Ipsum</w:t>
      </w:r>
    </w:p>
    <w:p w:rsidR="005E7E2A" w:rsidRPr="005E7E2A" w:rsidRDefault="005E7E2A" w:rsidP="005E7E2A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</w:pPr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"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Neque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porro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quisquam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est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 qui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dolorem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 ipsum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quia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dolor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 sit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amet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consectetur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adipisci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velit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..."</w:t>
      </w:r>
    </w:p>
    <w:p w:rsidR="005E7E2A" w:rsidRPr="005E7E2A" w:rsidRDefault="005E7E2A" w:rsidP="005E7E2A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r w:rsidRPr="005E7E2A"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"There is no one who loves pain itself, who seeks after it and wants to have it, simply because it is pain..."</w:t>
      </w:r>
    </w:p>
    <w:p w:rsidR="005E7E2A" w:rsidRPr="005E7E2A" w:rsidRDefault="005E7E2A" w:rsidP="005E7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E7E2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>
          <v:rect id="_x0000_i1025" style="width:0;height:.75pt" o:hralign="center" o:hrstd="t" o:hrnoshade="t" o:hr="t" fillcolor="black" stroked="f"/>
        </w:pict>
      </w:r>
    </w:p>
    <w:p w:rsidR="005E7E2A" w:rsidRPr="005E7E2A" w:rsidRDefault="005E7E2A" w:rsidP="005E7E2A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Lorem ipsum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dolor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sit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amet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consectetur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adipiscing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elit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Nullam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blandit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quam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eget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dictum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tincidunt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Duis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aliquam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vel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eros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vitae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sollicitudin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Nulla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a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erat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at nisi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scelerisque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maximus in </w:t>
      </w:r>
      <w:proofErr w:type="gram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et</w:t>
      </w:r>
      <w:proofErr w:type="gram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nulla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Etiam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ac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egestas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ligula.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Vivamus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vestibulum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imperdiet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purus</w:t>
      </w:r>
      <w:proofErr w:type="spellEnd"/>
      <w:proofErr w:type="gram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id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aliquet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magna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laoreet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in. Integer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nisl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tortor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pulvinar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eget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dapibus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ac,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sodales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quis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tortor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Vivamus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vitae ipsum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ultricies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scelerisque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nulla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et</w:t>
      </w:r>
      <w:proofErr w:type="gram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condimentum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sem.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Sed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dignissim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a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leo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ut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consectetur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Lorem ipsum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dolor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sit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amet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consectetur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adipiscing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elit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Vivamus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ut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est</w:t>
      </w:r>
      <w:proofErr w:type="spellEnd"/>
      <w:proofErr w:type="gram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vitae ligula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consequat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dictum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nec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eget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velit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Praesent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tristique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sed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velit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eu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mattis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Aliquam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erat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volutpat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In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ut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ultricies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velit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quis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consequat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leo</w:t>
      </w:r>
      <w:proofErr w:type="spellEnd"/>
      <w:proofErr w:type="gram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Etiam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in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volutpat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enim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</w:t>
      </w:r>
      <w:proofErr w:type="gram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et</w:t>
      </w:r>
      <w:proofErr w:type="gram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bibendum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sapien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In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placerat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ullamcorper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ante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vel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bibendum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Proin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in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enim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consequat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pretium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odio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nec</w:t>
      </w:r>
      <w:proofErr w:type="spellEnd"/>
      <w:proofErr w:type="gram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gravida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neque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.</w:t>
      </w:r>
    </w:p>
    <w:p w:rsidR="005E7E2A" w:rsidRDefault="005E7E2A" w:rsidP="005E7E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lacus dictum,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</w:t>
      </w:r>
    </w:p>
    <w:p w:rsidR="005E7E2A" w:rsidRDefault="005E7E2A" w:rsidP="005E7E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dui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E7E2A" w:rsidRDefault="005E7E2A" w:rsidP="005E7E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ac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</w:t>
      </w:r>
    </w:p>
    <w:p w:rsidR="005E7E2A" w:rsidRDefault="005E7E2A" w:rsidP="005E7E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at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E7E2A" w:rsidRDefault="005E7E2A" w:rsidP="005E7E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cursus quam. 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non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gram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E7E2A" w:rsidRDefault="005E7E2A" w:rsidP="005E7E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</w:t>
      </w:r>
      <w:bookmarkStart w:id="0" w:name="_GoBack"/>
      <w:bookmarkEnd w:id="0"/>
    </w:p>
    <w:p w:rsidR="003F2616" w:rsidRDefault="003F2616"/>
    <w:sectPr w:rsidR="003F2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5794"/>
    <w:multiLevelType w:val="hybridMultilevel"/>
    <w:tmpl w:val="CF0CBD86"/>
    <w:lvl w:ilvl="0" w:tplc="9282FC2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DC60F1"/>
    <w:multiLevelType w:val="multilevel"/>
    <w:tmpl w:val="63ECD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2A"/>
    <w:rsid w:val="003F2616"/>
    <w:rsid w:val="005E49AB"/>
    <w:rsid w:val="005E7E2A"/>
    <w:rsid w:val="009208C9"/>
    <w:rsid w:val="00AD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12D1-9A2A-41D9-B9E3-688646F1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8C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subsection">
    <w:name w:val="Appendix subsection"/>
    <w:basedOn w:val="Heading2"/>
    <w:next w:val="BodyText"/>
    <w:link w:val="AppendixsubsectionChar"/>
    <w:qFormat/>
    <w:rsid w:val="009208C9"/>
    <w:pPr>
      <w:numPr>
        <w:ilvl w:val="0"/>
        <w:numId w:val="0"/>
      </w:numPr>
      <w:spacing w:before="120" w:after="120" w:line="240" w:lineRule="auto"/>
      <w:ind w:left="360" w:hanging="360"/>
    </w:pPr>
    <w:rPr>
      <w:rFonts w:ascii="Arial" w:hAnsi="Arial"/>
      <w:b/>
      <w:bCs/>
      <w:color w:val="000000" w:themeColor="text1"/>
      <w:sz w:val="20"/>
    </w:rPr>
  </w:style>
  <w:style w:type="character" w:customStyle="1" w:styleId="AppendixsubsectionChar">
    <w:name w:val="Appendix subsection Char"/>
    <w:basedOn w:val="Heading2Char"/>
    <w:link w:val="Appendixsubsection"/>
    <w:rsid w:val="009208C9"/>
    <w:rPr>
      <w:rFonts w:ascii="Arial" w:eastAsiaTheme="majorEastAsia" w:hAnsi="Arial" w:cstheme="majorBidi"/>
      <w:b/>
      <w:bCs/>
      <w:color w:val="000000" w:themeColor="text1"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8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9208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08C9"/>
  </w:style>
  <w:style w:type="paragraph" w:styleId="NormalWeb">
    <w:name w:val="Normal (Web)"/>
    <w:basedOn w:val="Normal"/>
    <w:uiPriority w:val="99"/>
    <w:unhideWhenUsed/>
    <w:rsid w:val="005E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916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Williams</dc:creator>
  <cp:keywords/>
  <dc:description/>
  <cp:lastModifiedBy>John Williams</cp:lastModifiedBy>
  <cp:revision>1</cp:revision>
  <dcterms:created xsi:type="dcterms:W3CDTF">2017-11-23T15:57:00Z</dcterms:created>
  <dcterms:modified xsi:type="dcterms:W3CDTF">2017-11-23T15:59:00Z</dcterms:modified>
</cp:coreProperties>
</file>