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7777777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499933D4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6EBFDBF3" w:rsidR="00DD028B" w:rsidRPr="00CF2BE7" w:rsidRDefault="00AC4980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Югрин Константин </w:t>
      </w:r>
      <w:r w:rsidRPr="00AC4980">
        <w:rPr>
          <w:color w:val="000000" w:themeColor="text1"/>
          <w:sz w:val="28"/>
          <w:szCs w:val="28"/>
        </w:rPr>
        <w:t>Дмитриевич</w:t>
      </w:r>
      <w:r>
        <w:rPr>
          <w:color w:val="000000" w:themeColor="text1"/>
          <w:sz w:val="28"/>
          <w:szCs w:val="28"/>
        </w:rPr>
        <w:t xml:space="preserve"> 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6424BD">
      <w:pPr>
        <w:pStyle w:val="a3"/>
        <w:spacing w:before="0" w:beforeAutospacing="0" w:after="0" w:afterAutospacing="0" w:line="360" w:lineRule="auto"/>
        <w:jc w:val="both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77777777" w:rsidR="00DD028B" w:rsidRDefault="00DD028B" w:rsidP="006424B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3B092FA0" w:rsidR="00DD028B" w:rsidRPr="00DD028B" w:rsidRDefault="00DD028B" w:rsidP="00AC498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AC4980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количество различных элементов в заданном массиве.</w:t>
      </w:r>
    </w:p>
    <w:p w14:paraId="308B0587" w14:textId="39EA484A" w:rsidR="00DD028B" w:rsidRDefault="00AC4980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удаляющую из строки каждое второе вхождение заданной подстроки.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1413933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29A65698" w14:textId="288498F2" w:rsidR="00AC4980" w:rsidRPr="00AC4980" w:rsidRDefault="00AC4980" w:rsidP="00AC498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F598CB" w14:textId="15B552D3" w:rsidR="00DD028B" w:rsidRDefault="00DD028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653DAE" w14:textId="7D9D46E2" w:rsidR="007D7D9E" w:rsidRPr="00DD028B" w:rsidRDefault="00AC498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 вводится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B2F624" w14:textId="683732E7" w:rsidR="007D7D9E" w:rsidRDefault="00AC498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второй цикл, который будет записывать в новый массив элементы, которых там ещё не было. (В 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записываются только те элементы, которые не повторяются с элементами, уже записанными в этот массив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95631F" w14:textId="0BBDAF37" w:rsidR="00AC4980" w:rsidRDefault="00AC498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формирование нового массива происходит подсчёт элементов в нём.</w:t>
      </w:r>
    </w:p>
    <w:p w14:paraId="5554B9B1" w14:textId="595BF659" w:rsidR="007D7D9E" w:rsidRDefault="00AC4980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Полученное число выводится на экран.</w:t>
      </w:r>
    </w:p>
    <w:p w14:paraId="3EF0F014" w14:textId="5DE93F5C" w:rsidR="009821FC" w:rsidRDefault="00404D26" w:rsidP="00404D26">
      <w:pPr>
        <w:tabs>
          <w:tab w:val="left" w:pos="1134"/>
        </w:tabs>
        <w:spacing w:line="360" w:lineRule="auto"/>
        <w:ind w:left="6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C60381" w14:textId="77777777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переменных.</w:t>
      </w:r>
    </w:p>
    <w:p w14:paraId="2AE63111" w14:textId="52F197B6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строка.</w:t>
      </w:r>
    </w:p>
    <w:p w14:paraId="11A644E5" w14:textId="74DF34F5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подстрока.</w:t>
      </w:r>
    </w:p>
    <w:p w14:paraId="33DB6A0E" w14:textId="108B9B19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цикл, который будет идти по строке и переписывать все его элементы в подстроку.</w:t>
      </w:r>
    </w:p>
    <w:p w14:paraId="5B5B8DF8" w14:textId="601C6CE0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Параллельно сама подстрока ищется в основной за счёт сравнивания элементов подстроки с элементами основной строки. Если элементы подстроки полностью найдены в основной строке, то к счётчику, заданному внутри программы (изначально равен 0), прибавляется 1.</w:t>
      </w:r>
    </w:p>
    <w:p w14:paraId="183DD2BD" w14:textId="61AB3F13" w:rsidR="00404D26" w:rsidRDefault="00404D26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подстрока </w:t>
      </w:r>
      <w:r w:rsidR="00E45D62">
        <w:rPr>
          <w:rFonts w:ascii="Times New Roman" w:hAnsi="Times New Roman" w:cs="Times New Roman"/>
          <w:color w:val="000000" w:themeColor="text1"/>
          <w:sz w:val="28"/>
          <w:szCs w:val="28"/>
        </w:rPr>
        <w:t>найдена дважды (счётчик равен двум), то запускается второй счётчик, который не даст записать количество переменных равных длине подстроки (тем самым, мы не запишем второе вхождение подстроки)</w:t>
      </w:r>
    </w:p>
    <w:p w14:paraId="219CCF3D" w14:textId="4510E5E4" w:rsidR="00E45D62" w:rsidRPr="00404D26" w:rsidRDefault="00E45D62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конце программа выведет на экран новую строку.</w:t>
      </w:r>
    </w:p>
    <w:p w14:paraId="0DF54AC7" w14:textId="6B7E368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первого №1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комментариями</w:t>
      </w:r>
    </w:p>
    <w:p w14:paraId="49EF3331" w14:textId="0CCC5D49" w:rsidR="007D7D9E" w:rsidRDefault="007017E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D3017A" wp14:editId="0A358131">
            <wp:extent cx="1819275" cy="7324725"/>
            <wp:effectExtent l="0" t="0" r="9525" b="9525"/>
            <wp:docPr id="214060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1C3D" w14:textId="4140DD9C" w:rsidR="007017EE" w:rsidRDefault="007017E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4A758" w14:textId="77777777" w:rsidR="00AA77F5" w:rsidRPr="00305327" w:rsidRDefault="00AA77F5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26274" w14:textId="551B79BE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60B16799" w14:textId="77777777" w:rsid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Program </w:t>
      </w:r>
      <w:r>
        <w:rPr>
          <w:rFonts w:ascii="Consolas" w:hAnsi="Consolas" w:cs="Consolas"/>
          <w:color w:val="000000"/>
          <w14:ligatures w14:val="standardContextual"/>
        </w:rPr>
        <w:t>pr;</w:t>
      </w:r>
    </w:p>
    <w:p w14:paraId="10E0435C" w14:textId="77777777" w:rsid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var </w:t>
      </w:r>
    </w:p>
    <w:p w14:paraId="0684CDAF" w14:textId="77777777" w:rsid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>i,c:</w:t>
      </w:r>
      <w:r>
        <w:rPr>
          <w:rFonts w:ascii="Consolas" w:hAnsi="Consolas" w:cs="Consolas"/>
          <w:color w:val="0000FF"/>
          <w14:ligatures w14:val="standardContextual"/>
        </w:rPr>
        <w:t>integer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FD35AF6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a,n: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1..10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]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7017EE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556589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9250E44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DA103D8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51D57B3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i:=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1BA4CE3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readln(a[i]);</w:t>
      </w:r>
    </w:p>
    <w:p w14:paraId="532478A8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i:=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93596DB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n[i]:=-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45786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E91085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232BAAAA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a[i]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not in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n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5D3F0842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n[c]:=a[i];</w:t>
      </w:r>
    </w:p>
    <w:p w14:paraId="562CB746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    c:= c +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C7FD678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536B80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4FBFED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c:=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82CA4E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i:=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897D8B2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(n[c] &lt;&gt; -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45786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(c&lt;=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1460EDA6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i:= i +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589A9A2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  c:= c + </w:t>
      </w:r>
      <w:r w:rsidRPr="007017E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D3D8BC2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017E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D277E7F" w14:textId="77777777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017EE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writeln();</w:t>
      </w:r>
    </w:p>
    <w:p w14:paraId="49FFD55D" w14:textId="77777777" w:rsid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017EE">
        <w:rPr>
          <w:rFonts w:ascii="Consolas" w:hAnsi="Consolas" w:cs="Consolas"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'Кол-во неповторяющихся элементов в массиве: '</w:t>
      </w:r>
      <w:r>
        <w:rPr>
          <w:rFonts w:ascii="Consolas" w:hAnsi="Consolas" w:cs="Consolas"/>
          <w:color w:val="000000"/>
          <w14:ligatures w14:val="standardContextual"/>
        </w:rPr>
        <w:t>,i);</w:t>
      </w:r>
    </w:p>
    <w:p w14:paraId="2ED7A25D" w14:textId="3B23083D" w:rsidR="007017EE" w:rsidRPr="007017EE" w:rsidRDefault="007017EE" w:rsidP="007017EE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017E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017EE">
        <w:rPr>
          <w:rFonts w:ascii="Consolas" w:hAnsi="Consolas" w:cs="Consolas"/>
          <w:color w:val="000000"/>
          <w14:ligatures w14:val="standardContextual"/>
        </w:rPr>
        <w:t>.</w:t>
      </w:r>
      <w:r w:rsidRPr="00701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C7AB6D" w14:textId="7AE90F62" w:rsidR="00DD028B" w:rsidRPr="004A409A" w:rsidRDefault="00DD028B" w:rsidP="004A409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3F0207EF" w14:textId="77777777" w:rsidR="004A409A" w:rsidRDefault="004A409A" w:rsidP="004A409A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38EC7B" wp14:editId="07D4FA90">
            <wp:extent cx="4124901" cy="2305372"/>
            <wp:effectExtent l="0" t="0" r="9525" b="0"/>
            <wp:docPr id="72291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12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141" w14:textId="015864E6" w:rsidR="009821FC" w:rsidRDefault="004A409A" w:rsidP="004A409A">
      <w:pPr>
        <w:pStyle w:val="a5"/>
        <w:ind w:firstLine="708"/>
        <w:jc w:val="both"/>
      </w:pPr>
      <w:r>
        <w:t xml:space="preserve">Рисунок </w:t>
      </w:r>
      <w:fldSimple w:instr=" SEQ Рисунок \* ARABIC ">
        <w:r w:rsidR="00AA77F5">
          <w:rPr>
            <w:noProof/>
          </w:rPr>
          <w:t>1</w:t>
        </w:r>
      </w:fldSimple>
      <w:r>
        <w:t>. Результат выполнение первой программы</w:t>
      </w:r>
    </w:p>
    <w:p w14:paraId="0925BB7C" w14:textId="77777777" w:rsidR="00596A29" w:rsidRDefault="00596A29" w:rsidP="00596A29"/>
    <w:p w14:paraId="27EB6C37" w14:textId="77777777" w:rsidR="00596A29" w:rsidRDefault="00596A29" w:rsidP="00596A29"/>
    <w:p w14:paraId="4DE4B02F" w14:textId="77777777" w:rsidR="00596A29" w:rsidRDefault="00596A29" w:rsidP="00596A29"/>
    <w:p w14:paraId="35B9CFEB" w14:textId="77777777" w:rsidR="00596A29" w:rsidRDefault="00596A29" w:rsidP="00596A29"/>
    <w:p w14:paraId="6C4057DB" w14:textId="77777777" w:rsidR="00596A29" w:rsidRDefault="00596A29" w:rsidP="00596A29"/>
    <w:p w14:paraId="2C91E93F" w14:textId="77777777" w:rsidR="00596A29" w:rsidRDefault="00596A29" w:rsidP="00596A29"/>
    <w:p w14:paraId="4F9906D4" w14:textId="77777777" w:rsidR="00596A29" w:rsidRDefault="00596A29" w:rsidP="00596A29"/>
    <w:p w14:paraId="73C24103" w14:textId="77777777" w:rsidR="00596A29" w:rsidRDefault="00596A29" w:rsidP="00596A29"/>
    <w:p w14:paraId="6F178D7E" w14:textId="77777777" w:rsidR="00AA77F5" w:rsidRDefault="00AA77F5" w:rsidP="00596A29"/>
    <w:p w14:paraId="47049A41" w14:textId="77777777" w:rsidR="00AA77F5" w:rsidRPr="00596A29" w:rsidRDefault="00AA77F5" w:rsidP="00596A29"/>
    <w:p w14:paraId="429A616C" w14:textId="49C4DDEC" w:rsidR="00596A29" w:rsidRDefault="004A409A" w:rsidP="00596A2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второго алгоритма</w:t>
      </w:r>
    </w:p>
    <w:p w14:paraId="4AB93EE0" w14:textId="77777777" w:rsidR="00AA77F5" w:rsidRDefault="00596A29" w:rsidP="00AA77F5">
      <w:pPr>
        <w:pStyle w:val="a4"/>
        <w:keepNext/>
        <w:tabs>
          <w:tab w:val="left" w:pos="1134"/>
        </w:tabs>
        <w:spacing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4CBCE0" wp14:editId="4B945B11">
            <wp:extent cx="2019300" cy="8915400"/>
            <wp:effectExtent l="0" t="0" r="0" b="0"/>
            <wp:docPr id="1580643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C3C5" w14:textId="039BDF58" w:rsidR="00AA77F5" w:rsidRDefault="00AA77F5" w:rsidP="00AA77F5">
      <w:pPr>
        <w:pStyle w:val="a5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Результат выполнения второй программы</w:t>
      </w:r>
    </w:p>
    <w:p w14:paraId="5A7F1F26" w14:textId="77777777" w:rsidR="00AA77F5" w:rsidRPr="00AA77F5" w:rsidRDefault="00AA77F5" w:rsidP="00AA77F5"/>
    <w:p w14:paraId="1BA7867D" w14:textId="7A06300F" w:rsidR="003424EE" w:rsidRPr="00AA77F5" w:rsidRDefault="00AA77F5" w:rsidP="00AA77F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</w:t>
      </w:r>
    </w:p>
    <w:p w14:paraId="2841CF03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Program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pr;</w:t>
      </w:r>
    </w:p>
    <w:p w14:paraId="7FAF798E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</w:p>
    <w:p w14:paraId="09D74A21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i,c,m,v,ct,t,dlin,ctn:</w:t>
      </w:r>
      <w:r w:rsidRPr="00AA77F5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438C1D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a,b:</w:t>
      </w:r>
      <w:r w:rsidRPr="00AA77F5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62E9E2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AB36986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FE44592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ct:=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34DD0AD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ctn:=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B4B4022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v:=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E83689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t:=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78122FA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readln(a);</w:t>
      </w:r>
    </w:p>
    <w:p w14:paraId="50279860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readln(b);</w:t>
      </w:r>
    </w:p>
    <w:p w14:paraId="1A0D86A0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dlin:=Length(a);</w:t>
      </w:r>
    </w:p>
    <w:p w14:paraId="13F2633F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m:=Length(b);</w:t>
      </w:r>
    </w:p>
    <w:p w14:paraId="54D6276D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dlin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36B35BA3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c:=i;</w:t>
      </w:r>
    </w:p>
    <w:p w14:paraId="19CF4A4B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t &gt; 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061DD10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t:= t-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56A8309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(a[c] = b[v])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(v &lt; m)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(c &lt; dlin)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6231AA0A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c:=c+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6551D32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v:=v+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A4DDFA8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v = m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889F75E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ct:=ct+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</w:p>
    <w:p w14:paraId="2FE381A1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5F0C4F8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v:=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0C142DF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ct=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512F4A9D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t:=m+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E4E4E91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ct:=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D28C8DF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0AEF5B1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t = </w:t>
      </w:r>
      <w:r w:rsidRPr="00AA77F5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3314699C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write(a[i]);</w:t>
      </w:r>
    </w:p>
    <w:p w14:paraId="31244523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7D23C9" w14:textId="77777777" w:rsidR="00AA77F5" w:rsidRPr="00AA77F5" w:rsidRDefault="00AA77F5" w:rsidP="00AA77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AA77F5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AA77F5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16FA158" w14:textId="128D9A38" w:rsidR="00AA77F5" w:rsidRDefault="00AA77F5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9BAE320" w14:textId="77777777" w:rsidR="00AA77F5" w:rsidRDefault="00AA77F5" w:rsidP="00AA77F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7B720AB7" w14:textId="3C66A092" w:rsidR="00AA77F5" w:rsidRPr="00AA77F5" w:rsidRDefault="00AA77F5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77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82ACC58" wp14:editId="281E51CE">
            <wp:extent cx="5940425" cy="2841625"/>
            <wp:effectExtent l="0" t="0" r="3175" b="0"/>
            <wp:docPr id="81381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7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A16" w14:textId="56015CAC" w:rsidR="00AA77F5" w:rsidRPr="00AA77F5" w:rsidRDefault="00AA77F5" w:rsidP="00AA77F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AA77F5">
        <w:rPr>
          <w:rFonts w:ascii="Times New Roman" w:hAnsi="Times New Roman" w:cs="Times New Roman"/>
          <w:color w:val="000000"/>
          <w14:ligatures w14:val="standardContextual"/>
        </w:rPr>
        <w:lastRenderedPageBreak/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5F01558E" w:rsidR="00F12C76" w:rsidRPr="0087681B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выполнении работы возникли трудности с выполнением второго задания. Но</w:t>
      </w:r>
      <w:r w:rsidR="00876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переговоров с коллегами удалось придумать алгоритм, который смог решить поставленную задачу.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138B6B33"/>
    <w:multiLevelType w:val="hybridMultilevel"/>
    <w:tmpl w:val="74C07876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5889">
    <w:abstractNumId w:val="3"/>
  </w:num>
  <w:num w:numId="2" w16cid:durableId="1489518284">
    <w:abstractNumId w:val="4"/>
  </w:num>
  <w:num w:numId="3" w16cid:durableId="1312368305">
    <w:abstractNumId w:val="1"/>
  </w:num>
  <w:num w:numId="4" w16cid:durableId="653727943">
    <w:abstractNumId w:val="2"/>
  </w:num>
  <w:num w:numId="5" w16cid:durableId="1591622334">
    <w:abstractNumId w:val="11"/>
  </w:num>
  <w:num w:numId="6" w16cid:durableId="774129580">
    <w:abstractNumId w:val="10"/>
  </w:num>
  <w:num w:numId="7" w16cid:durableId="1095057997">
    <w:abstractNumId w:val="12"/>
  </w:num>
  <w:num w:numId="8" w16cid:durableId="732587823">
    <w:abstractNumId w:val="8"/>
  </w:num>
  <w:num w:numId="9" w16cid:durableId="1561331840">
    <w:abstractNumId w:val="9"/>
  </w:num>
  <w:num w:numId="10" w16cid:durableId="1250887010">
    <w:abstractNumId w:val="5"/>
  </w:num>
  <w:num w:numId="11" w16cid:durableId="693001712">
    <w:abstractNumId w:val="0"/>
  </w:num>
  <w:num w:numId="12" w16cid:durableId="1519079356">
    <w:abstractNumId w:val="7"/>
  </w:num>
  <w:num w:numId="13" w16cid:durableId="259141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36926"/>
    <w:rsid w:val="00202E65"/>
    <w:rsid w:val="002357E9"/>
    <w:rsid w:val="003424EE"/>
    <w:rsid w:val="00404D26"/>
    <w:rsid w:val="004A409A"/>
    <w:rsid w:val="004C3D4D"/>
    <w:rsid w:val="004F3482"/>
    <w:rsid w:val="0056669B"/>
    <w:rsid w:val="00596A29"/>
    <w:rsid w:val="006424BD"/>
    <w:rsid w:val="006C0B77"/>
    <w:rsid w:val="007017EE"/>
    <w:rsid w:val="007D7D9E"/>
    <w:rsid w:val="008242FF"/>
    <w:rsid w:val="00870751"/>
    <w:rsid w:val="0087681B"/>
    <w:rsid w:val="008C59D4"/>
    <w:rsid w:val="00922C48"/>
    <w:rsid w:val="009821FC"/>
    <w:rsid w:val="00AA77F5"/>
    <w:rsid w:val="00AC4980"/>
    <w:rsid w:val="00B915B7"/>
    <w:rsid w:val="00BC70B6"/>
    <w:rsid w:val="00C72E64"/>
    <w:rsid w:val="00CE7276"/>
    <w:rsid w:val="00D77A33"/>
    <w:rsid w:val="00DD028B"/>
    <w:rsid w:val="00DF445C"/>
    <w:rsid w:val="00E45D62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Sector TV</cp:lastModifiedBy>
  <cp:revision>5</cp:revision>
  <dcterms:created xsi:type="dcterms:W3CDTF">2023-12-03T17:54:00Z</dcterms:created>
  <dcterms:modified xsi:type="dcterms:W3CDTF">2023-12-03T19:16:00Z</dcterms:modified>
</cp:coreProperties>
</file>