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E9" w:rsidRDefault="003969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-31335</wp:posOffset>
                </wp:positionH>
                <wp:positionV relativeFrom="paragraph">
                  <wp:posOffset>-8618</wp:posOffset>
                </wp:positionV>
                <wp:extent cx="6588326" cy="10081665"/>
                <wp:effectExtent l="0" t="0" r="22225" b="3429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326" cy="10081665"/>
                          <a:chOff x="0" y="0"/>
                          <a:chExt cx="20000" cy="20000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1E9" w:rsidRDefault="009131E9">
                              <w:pPr>
                                <w:textDirection w:val="btLr"/>
                              </w:pPr>
                            </w:p>
                            <w:p w:rsidR="00396951" w:rsidRDefault="00396951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Д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КП 2-40 01 01.33.33.0</w:t>
                              </w:r>
                              <w:r w:rsidR="00C02731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.21 ПЗ</w:t>
                              </w:r>
                            </w:p>
                            <w:p w:rsidR="009131E9" w:rsidRDefault="009131E9">
                              <w:pPr>
                                <w:jc w:val="center"/>
                                <w:textDirection w:val="btLr"/>
                              </w:pPr>
                            </w:p>
                            <w:p w:rsidR="009131E9" w:rsidRDefault="009131E9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C02731">
                                <w:pPr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Копачёв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Орехво</w:t>
                                </w:r>
                                <w:proofErr w:type="spellEnd"/>
                              </w:p>
                              <w:p w:rsidR="009131E9" w:rsidRDefault="009131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9131E9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9131E9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8D4348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1E9" w:rsidRDefault="009131E9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2" name="Прямая со стрелкой 42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2"/>
                                </w:rPr>
                                <w:t xml:space="preserve">Разработка </w:t>
                              </w:r>
                              <w:r w:rsidR="00C02731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2"/>
                                </w:rPr>
                                <w:t xml:space="preserve">познавательного приложения </w:t>
                              </w:r>
                              <w:r w:rsidRPr="008D4348">
                                <w:rPr>
                                  <w:rFonts w:ascii="ISOCPEUR" w:hAnsi="ISOCPEUR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«</w:t>
                              </w:r>
                              <w:r w:rsidR="00C02731">
                                <w:rPr>
                                  <w:rFonts w:ascii="ISOCPEUR" w:eastAsia="Times" w:hAnsi="ISOCPEUR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Открытия</w:t>
                              </w:r>
                              <w:r w:rsidR="00C02731" w:rsidRPr="00C02731">
                                <w:rPr>
                                  <w:rFonts w:ascii="ISOCPEUR" w:eastAsia="Times" w:hAnsi="ISOCPEUR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02731">
                                <w:rPr>
                                  <w:rFonts w:ascii="ISOCPEUR" w:eastAsia="Times" w:hAnsi="ISOCPEUR" w:cs="Times New Roman"/>
                                  <w:i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XXI</w:t>
                              </w:r>
                              <w:r w:rsidR="00C02731">
                                <w:rPr>
                                  <w:rFonts w:ascii="ISOCPEUR" w:eastAsia="Times" w:hAnsi="ISOCPEUR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 xml:space="preserve"> века</w:t>
                              </w:r>
                              <w:r w:rsidRPr="008D4348">
                                <w:rPr>
                                  <w:rFonts w:ascii="ISOCPEUR" w:hAnsi="ISOCPEUR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»</w:t>
                              </w:r>
                              <w:r w:rsidRPr="008D4348">
                                <w:rPr>
                                  <w:rFonts w:ascii="ISOCPEUR" w:eastAsia="Times" w:hAnsi="ISOCPEUR" w:cs="Times New Roman"/>
                                  <w:b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9131E9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1E9" w:rsidRDefault="008D434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style="position:absolute;left:0;text-align:left;margin-left:-2.45pt;margin-top:-.7pt;width:518.75pt;height:793.8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">
                <v:rect id="Прямоугольник 4" o:spid="_x0000_s1027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9131E9" w:rsidRDefault="009131E9">
                        <w:pPr>
                          <w:textDirection w:val="btLr"/>
                        </w:pPr>
                      </w:p>
                      <w:p w:rsidR="00396951" w:rsidRDefault="00396951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8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29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0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1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2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3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4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5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6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rect id="Прямоугольник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Кол</w:t>
                        </w:r>
                      </w:p>
                    </w:txbxContent>
                  </v:textbox>
                </v:rect>
                <v:rect id="Прямоугольник 16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:rsidR="009131E9" w:rsidRDefault="008D4348">
                        <w:pPr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Прямоугольник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Д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Прямоугольник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КП 2-40 01 01.33.33.0</w:t>
                        </w:r>
                        <w:r w:rsidR="00C02731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9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.21 ПЗ</w:t>
                        </w:r>
                      </w:p>
                      <w:p w:rsidR="009131E9" w:rsidRDefault="009131E9">
                        <w:pPr>
                          <w:jc w:val="center"/>
                          <w:textDirection w:val="btLr"/>
                        </w:pPr>
                      </w:p>
                      <w:p w:rsidR="009131E9" w:rsidRDefault="009131E9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2" o:spid="_x0000_s1045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23" o:spid="_x0000_s1046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47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DFwwAAANsAAAAPAAAAZHJzL2Rvd25yZXYueG1sRI9Bi8Iw&#10;FITvC/sfwhO8LGuqy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5zFQxcMAAADbAAAADwAA&#10;AAAAAAAAAAAAAAAHAgAAZHJzL2Rvd25yZXYueG1sUEsFBgAAAAADAAMAtwAAAPcCAAAAAA==&#10;" strokeweight="1pt"/>
                <v:shape id="Прямая со стрелкой 25" o:spid="_x0000_s1048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49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group id="Группа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:rsidR="009131E9" w:rsidRDefault="00C02731">
                          <w:pPr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Копачёв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Прямоугольник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Орехво</w:t>
                          </w:r>
                          <w:proofErr w:type="spellEnd"/>
                        </w:p>
                        <w:p w:rsidR="009131E9" w:rsidRDefault="009131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9131E9" w:rsidRDefault="009131E9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:rsidR="009131E9" w:rsidRDefault="009131E9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:rsidR="009131E9" w:rsidRDefault="008D4348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Прямоугольник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:rsidR="009131E9" w:rsidRDefault="009131E9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2" o:spid="_x0000_s1065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<v:rect id="Прямоугольник 43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2"/>
                          </w:rPr>
                          <w:t xml:space="preserve">Разработка </w:t>
                        </w:r>
                        <w:r w:rsidR="00C02731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2"/>
                          </w:rPr>
                          <w:t xml:space="preserve">познавательного приложения </w:t>
                        </w:r>
                        <w:r w:rsidRPr="008D4348">
                          <w:rPr>
                            <w:rFonts w:ascii="ISOCPEUR" w:hAnsi="ISOCPEUR"/>
                            <w:i/>
                            <w:color w:val="000000"/>
                            <w:sz w:val="22"/>
                            <w:szCs w:val="22"/>
                          </w:rPr>
                          <w:t>«</w:t>
                        </w:r>
                        <w:r w:rsidR="00C02731">
                          <w:rPr>
                            <w:rFonts w:ascii="ISOCPEUR" w:eastAsia="Times" w:hAnsi="ISOCPEUR" w:cs="Times New Roman"/>
                            <w:i/>
                            <w:color w:val="000000"/>
                            <w:sz w:val="22"/>
                            <w:szCs w:val="22"/>
                          </w:rPr>
                          <w:t>Открытия</w:t>
                        </w:r>
                        <w:r w:rsidR="00C02731" w:rsidRPr="00C02731">
                          <w:rPr>
                            <w:rFonts w:ascii="ISOCPEUR" w:eastAsia="Times" w:hAnsi="ISOCPEUR" w:cs="Times New Roman"/>
                            <w:i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C02731">
                          <w:rPr>
                            <w:rFonts w:ascii="ISOCPEUR" w:eastAsia="Times" w:hAnsi="ISOCPEUR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  <w:t>XXI</w:t>
                        </w:r>
                        <w:r w:rsidR="00C02731">
                          <w:rPr>
                            <w:rFonts w:ascii="ISOCPEUR" w:eastAsia="Times" w:hAnsi="ISOCPEUR" w:cs="Times New Roman"/>
                            <w:i/>
                            <w:color w:val="000000"/>
                            <w:sz w:val="22"/>
                            <w:szCs w:val="22"/>
                          </w:rPr>
                          <w:t xml:space="preserve"> века</w:t>
                        </w:r>
                        <w:r w:rsidRPr="008D4348">
                          <w:rPr>
                            <w:rFonts w:ascii="ISOCPEUR" w:hAnsi="ISOCPEUR"/>
                            <w:i/>
                            <w:color w:val="000000"/>
                            <w:sz w:val="22"/>
                            <w:szCs w:val="22"/>
                          </w:rPr>
                          <w:t>»</w:t>
                        </w:r>
                        <w:r w:rsidRPr="008D4348">
                          <w:rPr>
                            <w:rFonts w:ascii="ISOCPEUR" w:eastAsia="Times" w:hAnsi="ISOCPEUR" w:cs="Times New Roman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shape id="Прямая со стрелкой 44" o:spid="_x0000_s1067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<v:shape id="Прямая со стрелкой 45" o:spid="_x0000_s1068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69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rect id="Прямоугольник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Стадия</w:t>
                        </w:r>
                      </w:p>
                    </w:txbxContent>
                  </v:textbox>
                </v:rect>
                <v:rect id="Прямоугольник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:rsidR="009131E9" w:rsidRDefault="009131E9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50" o:spid="_x0000_s1073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<v:shape id="Прямая со стрелкой 51" o:spid="_x0000_s1074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rect id="Прямоугольник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:rsidR="009131E9" w:rsidRDefault="008D434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УО ГГПК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131E9" w:rsidRDefault="008D434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9131E9" w:rsidRDefault="009131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1E9" w:rsidRDefault="008D43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Введение………………………………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……….……………………..………..….4</w:t>
      </w:r>
    </w:p>
    <w:p w:rsidR="009131E9" w:rsidRDefault="008D43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………………………………………………………………..……6</w:t>
      </w:r>
    </w:p>
    <w:p w:rsidR="009131E9" w:rsidRDefault="008D4348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Постановка задачи……………………………………………………………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9131E9" w:rsidRDefault="008D4348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1.2 Инструменты раз</w:t>
      </w:r>
      <w:r w:rsidR="00396951">
        <w:rPr>
          <w:rFonts w:ascii="Times New Roman" w:eastAsia="Times New Roman" w:hAnsi="Times New Roman" w:cs="Times New Roman"/>
          <w:sz w:val="28"/>
          <w:szCs w:val="28"/>
        </w:rPr>
        <w:t>работки……………………………………………………</w:t>
      </w:r>
      <w:proofErr w:type="gramStart"/>
      <w:r w:rsidR="003969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396951">
        <w:rPr>
          <w:rFonts w:ascii="Times New Roman" w:eastAsia="Times New Roman" w:hAnsi="Times New Roman" w:cs="Times New Roman"/>
          <w:sz w:val="28"/>
          <w:szCs w:val="28"/>
        </w:rPr>
        <w:t>.6</w:t>
      </w:r>
    </w:p>
    <w:p w:rsidR="009131E9" w:rsidRDefault="008D4348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Требования к приложению………………………………………………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396951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9131E9" w:rsidRPr="00C02731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 Проектирование задачи…………………………………………………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.…….</w:t>
      </w:r>
      <w:r w:rsidR="00396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9131E9" w:rsidRDefault="008D4348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2.1 Организация данных……………………………………………………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9131E9" w:rsidRDefault="008D4348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2.2 Процесс</w:t>
      </w:r>
      <w:r w:rsidR="00396951">
        <w:rPr>
          <w:rFonts w:ascii="Times New Roman" w:eastAsia="Times New Roman" w:hAnsi="Times New Roman" w:cs="Times New Roman"/>
          <w:sz w:val="28"/>
          <w:szCs w:val="28"/>
        </w:rPr>
        <w:t>ы……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C0273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C02731">
        <w:rPr>
          <w:rFonts w:ascii="Times New Roman" w:eastAsia="Times New Roman" w:hAnsi="Times New Roman" w:cs="Times New Roman"/>
          <w:sz w:val="28"/>
          <w:szCs w:val="28"/>
        </w:rPr>
        <w:t>.……   9</w:t>
      </w:r>
    </w:p>
    <w:p w:rsidR="009131E9" w:rsidRDefault="008D4348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2.3 Описание внешнего пользовательского интерфейса…………………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Реализаци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я……………………………………………………………………</w:t>
      </w:r>
      <w:proofErr w:type="gramStart"/>
      <w:r w:rsidR="00BC6352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BC6352">
        <w:rPr>
          <w:rFonts w:ascii="Times New Roman" w:eastAsia="Times New Roman" w:hAnsi="Times New Roman" w:cs="Times New Roman"/>
          <w:sz w:val="28"/>
          <w:szCs w:val="28"/>
        </w:rPr>
        <w:t>. 11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3.1 Структура про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граммы…………………………………………………</w:t>
      </w:r>
      <w:proofErr w:type="gramStart"/>
      <w:r w:rsidR="00BC6352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BC6352">
        <w:rPr>
          <w:rFonts w:ascii="Times New Roman" w:eastAsia="Times New Roman" w:hAnsi="Times New Roman" w:cs="Times New Roman"/>
          <w:sz w:val="28"/>
          <w:szCs w:val="28"/>
        </w:rPr>
        <w:t xml:space="preserve">.…   11 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 3.1.1 Структура и описание процедур и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 xml:space="preserve"> функций пользователя……………</w:t>
      </w:r>
      <w:proofErr w:type="gramStart"/>
      <w:r w:rsidR="00BC6352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BC6352">
        <w:rPr>
          <w:rFonts w:ascii="Times New Roman" w:eastAsia="Times New Roman" w:hAnsi="Times New Roman" w:cs="Times New Roman"/>
          <w:sz w:val="28"/>
          <w:szCs w:val="28"/>
        </w:rPr>
        <w:t>.11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3.1.2 Описание использованн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ых компонентов………………………………</w:t>
      </w:r>
      <w:proofErr w:type="gramStart"/>
      <w:r w:rsidR="00BC6352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BC6352">
        <w:rPr>
          <w:rFonts w:ascii="Times New Roman" w:eastAsia="Times New Roman" w:hAnsi="Times New Roman" w:cs="Times New Roman"/>
          <w:sz w:val="28"/>
          <w:szCs w:val="28"/>
        </w:rPr>
        <w:t>. 13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Спецификация пр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огр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аммы</w:t>
      </w:r>
      <w:proofErr w:type="gramStart"/>
      <w:r w:rsidR="00C0273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C0273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……………………………………………..…   13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 w:rsidR="00C0273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………………………………………………………………..……15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 Применен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ие……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C0273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C02731">
        <w:rPr>
          <w:rFonts w:ascii="Times New Roman" w:eastAsia="Times New Roman" w:hAnsi="Times New Roman" w:cs="Times New Roman"/>
          <w:sz w:val="28"/>
          <w:szCs w:val="28"/>
        </w:rPr>
        <w:t>.…   16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5.1 Общие сведения о прог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рам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мном продукте……………………………………   16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</w:t>
      </w:r>
      <w:r w:rsidR="00C0273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программы………………………………………………………… 18</w:t>
      </w:r>
    </w:p>
    <w:p w:rsidR="009131E9" w:rsidRDefault="00C02731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</w:t>
      </w:r>
      <w:r w:rsidR="008D4348">
        <w:rPr>
          <w:rFonts w:ascii="Times New Roman" w:eastAsia="Times New Roman" w:hAnsi="Times New Roman" w:cs="Times New Roman"/>
          <w:sz w:val="28"/>
          <w:szCs w:val="28"/>
        </w:rPr>
        <w:t>.1 Запуск программы………………………………………………………………18</w:t>
      </w:r>
    </w:p>
    <w:p w:rsidR="009131E9" w:rsidRDefault="00C02731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</w:t>
      </w:r>
      <w:r w:rsidR="008D4348">
        <w:rPr>
          <w:rFonts w:ascii="Times New Roman" w:eastAsia="Times New Roman" w:hAnsi="Times New Roman" w:cs="Times New Roman"/>
          <w:sz w:val="28"/>
          <w:szCs w:val="28"/>
        </w:rPr>
        <w:t>.2 Инструкция по работе с программой………………………………………… 19</w:t>
      </w:r>
    </w:p>
    <w:p w:rsidR="009131E9" w:rsidRDefault="00C02731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</w:t>
      </w:r>
      <w:r w:rsidR="008D4348">
        <w:rPr>
          <w:rFonts w:ascii="Times New Roman" w:eastAsia="Times New Roman" w:hAnsi="Times New Roman" w:cs="Times New Roman"/>
          <w:sz w:val="28"/>
          <w:szCs w:val="28"/>
        </w:rPr>
        <w:t>.3 Использование системы спра</w:t>
      </w:r>
      <w:r>
        <w:rPr>
          <w:rFonts w:ascii="Times New Roman" w:eastAsia="Times New Roman" w:hAnsi="Times New Roman" w:cs="Times New Roman"/>
          <w:sz w:val="28"/>
          <w:szCs w:val="28"/>
        </w:rPr>
        <w:t>вочной информации…………………………   21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Заключение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……………………………………………………………………………22</w:t>
      </w:r>
    </w:p>
    <w:p w:rsidR="009131E9" w:rsidRDefault="008D434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Список использованных источников………………………………………………...</w:t>
      </w:r>
      <w:r w:rsidR="00C02731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:rsidR="009131E9" w:rsidRDefault="008D4348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Приложение А Листин</w:t>
      </w:r>
      <w:r w:rsidR="00BC6352">
        <w:rPr>
          <w:rFonts w:ascii="Times New Roman" w:eastAsia="Times New Roman" w:hAnsi="Times New Roman" w:cs="Times New Roman"/>
          <w:sz w:val="28"/>
          <w:szCs w:val="28"/>
        </w:rPr>
        <w:t>г п</w:t>
      </w:r>
      <w:r w:rsidR="00C02731">
        <w:rPr>
          <w:rFonts w:ascii="Times New Roman" w:eastAsia="Times New Roman" w:hAnsi="Times New Roman" w:cs="Times New Roman"/>
          <w:sz w:val="28"/>
          <w:szCs w:val="28"/>
        </w:rPr>
        <w:t>рограммы ………………………………………………   24</w:t>
      </w:r>
      <w:bookmarkStart w:id="5" w:name="_GoBack"/>
      <w:bookmarkEnd w:id="5"/>
    </w:p>
    <w:p w:rsidR="009131E9" w:rsidRDefault="009131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131E9">
      <w:pgSz w:w="11906" w:h="16838"/>
      <w:pgMar w:top="425" w:right="709" w:bottom="35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E9"/>
    <w:rsid w:val="00396951"/>
    <w:rsid w:val="008D4348"/>
    <w:rsid w:val="009131E9"/>
    <w:rsid w:val="00BC6352"/>
    <w:rsid w:val="00C0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33A5"/>
  <w15:docId w15:val="{BABE4DBC-16BE-4507-83D7-7B84416C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widowControl/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D434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4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Chiper 01v</cp:lastModifiedBy>
  <cp:revision>3</cp:revision>
  <cp:lastPrinted>2021-07-01T15:06:00Z</cp:lastPrinted>
  <dcterms:created xsi:type="dcterms:W3CDTF">2021-07-01T14:03:00Z</dcterms:created>
  <dcterms:modified xsi:type="dcterms:W3CDTF">2021-07-03T10:59:00Z</dcterms:modified>
</cp:coreProperties>
</file>