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D645ED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14:paraId="00000003" w14:textId="77777777" w:rsidR="00D645ED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0000004" w14:textId="77777777" w:rsidR="00D645ED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0000005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0000006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D645ED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Специальность: 2 – 40 01 01 «Программное обеспечение информационных</w:t>
      </w:r>
    </w:p>
    <w:p w14:paraId="00000008" w14:textId="77777777" w:rsidR="00D645ED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технологий»</w:t>
      </w:r>
    </w:p>
    <w:p w14:paraId="00000009" w14:textId="77777777" w:rsidR="00D645ED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Специализация: 2 – 40 01 01- 33 «Компьютерная графика»</w:t>
      </w:r>
    </w:p>
    <w:p w14:paraId="0000000A" w14:textId="77777777" w:rsidR="00D645ED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0000000B" w14:textId="77777777" w:rsidR="00D645ED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ПЗТ – 33</w:t>
      </w:r>
    </w:p>
    <w:p w14:paraId="0000000C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D645ED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КУРСОВОЙ ПРОЕКТ</w:t>
      </w:r>
    </w:p>
    <w:p w14:paraId="00000012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1F906FA0" w:rsidR="00D645ED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«Разработка </w:t>
      </w:r>
      <w:r w:rsidR="001019E1">
        <w:rPr>
          <w:rFonts w:ascii="Times New Roman" w:hAnsi="Times New Roman" w:cs="Times New Roman"/>
          <w:color w:val="000000"/>
          <w:sz w:val="28"/>
          <w:szCs w:val="28"/>
        </w:rPr>
        <w:t>познавательного приложения</w:t>
      </w:r>
      <w:r w:rsidR="001019E1" w:rsidRPr="001019E1">
        <w:rPr>
          <w:rFonts w:ascii="Times New Roman" w:hAnsi="Times New Roman" w:cs="Times New Roman"/>
          <w:color w:val="000000"/>
          <w:sz w:val="28"/>
          <w:szCs w:val="28"/>
        </w:rPr>
        <w:t xml:space="preserve"> "Открытия ХХI века"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14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D645ED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ПОЯСНИТЕЛЬНАЯ ЗАПИСКА</w:t>
      </w:r>
    </w:p>
    <w:p w14:paraId="00000017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0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1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2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p w14:paraId="00000023" w14:textId="77777777" w:rsidR="00D645ED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1" w:name="_GoBack"/>
      <w:bookmarkEnd w:id="1"/>
    </w:p>
    <w:p w14:paraId="00000024" w14:textId="5E3D7DFC" w:rsidR="00D645ED" w:rsidRPr="008958C9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Разработал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019E1">
        <w:rPr>
          <w:rFonts w:ascii="Times New Roman" w:eastAsia="Times New Roman" w:hAnsi="Times New Roman" w:cs="Times New Roman"/>
          <w:color w:val="FF0000"/>
          <w:sz w:val="28"/>
          <w:szCs w:val="28"/>
        </w:rPr>
        <w:t>А.Р. Копачёв</w:t>
      </w:r>
    </w:p>
    <w:p w14:paraId="00000025" w14:textId="77777777" w:rsidR="00D645ED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проекта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О.В.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Орехво</w:t>
      </w:r>
      <w:proofErr w:type="spellEnd"/>
    </w:p>
    <w:p w14:paraId="00000026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7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8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D645ED" w:rsidRDefault="0059386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0000002C" w14:textId="77777777" w:rsidR="00D645ED" w:rsidRDefault="00D645ED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D645ED">
          <w:pgSz w:w="11909" w:h="16834"/>
          <w:pgMar w:top="425" w:right="709" w:bottom="357" w:left="1134" w:header="720" w:footer="720" w:gutter="0"/>
          <w:pgNumType w:start="1"/>
          <w:cols w:space="720"/>
          <w:titlePg/>
        </w:sectPr>
      </w:pPr>
    </w:p>
    <w:p w14:paraId="0000002D" w14:textId="77777777" w:rsidR="00D645ED" w:rsidRDefault="00D645ED"/>
    <w:sectPr w:rsidR="00D645ED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ED"/>
    <w:rsid w:val="001019E1"/>
    <w:rsid w:val="00593869"/>
    <w:rsid w:val="008958C9"/>
    <w:rsid w:val="00D6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973C"/>
  <w15:docId w15:val="{AF46D7BD-96A6-4293-9380-222C4402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496</Characters>
  <Application>Microsoft Office Word</Application>
  <DocSecurity>0</DocSecurity>
  <Lines>4</Lines>
  <Paragraphs>1</Paragraphs>
  <ScaleCrop>false</ScaleCrop>
  <Company>SPecialiST RePack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Chiper 01v</cp:lastModifiedBy>
  <cp:revision>4</cp:revision>
  <dcterms:created xsi:type="dcterms:W3CDTF">2021-07-01T15:56:00Z</dcterms:created>
  <dcterms:modified xsi:type="dcterms:W3CDTF">2021-07-03T10:29:00Z</dcterms:modified>
</cp:coreProperties>
</file>