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921FD3" w14:textId="77777777" w:rsidR="00603495" w:rsidRPr="00603495" w:rsidRDefault="00603495" w:rsidP="0060349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3495">
        <w:rPr>
          <w:rFonts w:ascii="Times New Roman" w:hAnsi="Times New Roman" w:cs="Times New Roman"/>
          <w:b/>
          <w:sz w:val="24"/>
          <w:szCs w:val="24"/>
        </w:rPr>
        <w:t>Содержание</w:t>
      </w:r>
    </w:p>
    <w:p w14:paraId="51DBA743" w14:textId="52A68A21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Введение………………………………</w:t>
      </w:r>
      <w:proofErr w:type="gramStart"/>
      <w:r w:rsidRPr="00603495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Pr="00603495">
        <w:rPr>
          <w:rFonts w:ascii="Times New Roman" w:hAnsi="Times New Roman" w:cs="Times New Roman"/>
          <w:sz w:val="24"/>
          <w:szCs w:val="24"/>
        </w:rPr>
        <w:t>……….…………………………</w:t>
      </w:r>
      <w:r>
        <w:rPr>
          <w:rFonts w:ascii="Times New Roman" w:hAnsi="Times New Roman" w:cs="Times New Roman"/>
          <w:sz w:val="24"/>
          <w:szCs w:val="24"/>
        </w:rPr>
        <w:t>……………..</w:t>
      </w:r>
      <w:r w:rsidRPr="00603495">
        <w:rPr>
          <w:rFonts w:ascii="Times New Roman" w:hAnsi="Times New Roman" w:cs="Times New Roman"/>
          <w:sz w:val="24"/>
          <w:szCs w:val="24"/>
        </w:rPr>
        <w:t>.…3</w:t>
      </w:r>
    </w:p>
    <w:p w14:paraId="72AC855C" w14:textId="3247224F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1. Анализ задачи 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....5</w:t>
      </w:r>
    </w:p>
    <w:p w14:paraId="5F851A53" w14:textId="4F5EFFAA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1.1 Техническое задание......................................................................................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...5</w:t>
      </w:r>
    </w:p>
    <w:p w14:paraId="104FBE64" w14:textId="17B62337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2 Стайлгайд………................................................................................................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19</w:t>
      </w:r>
    </w:p>
    <w:p w14:paraId="5E47CCCE" w14:textId="077F2D75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3 Реализация..........................................................................................................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.37</w:t>
      </w:r>
    </w:p>
    <w:p w14:paraId="0388E9CF" w14:textId="26CF714A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3.1 Руководство программиста 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.......37</w:t>
      </w:r>
    </w:p>
    <w:p w14:paraId="367E5E0D" w14:textId="48B7A75F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3.2 Спецификация файлов проекта……………………………………</w:t>
      </w:r>
      <w:proofErr w:type="gramStart"/>
      <w:r w:rsidRPr="00603495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Pr="00603495"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/>
          <w:sz w:val="24"/>
          <w:szCs w:val="24"/>
        </w:rPr>
        <w:t>……………..</w:t>
      </w:r>
      <w:r w:rsidRPr="00603495">
        <w:rPr>
          <w:rFonts w:ascii="Times New Roman" w:hAnsi="Times New Roman" w:cs="Times New Roman"/>
          <w:sz w:val="24"/>
          <w:szCs w:val="24"/>
        </w:rPr>
        <w:t>.37</w:t>
      </w:r>
    </w:p>
    <w:p w14:paraId="28EAE6E0" w14:textId="78B3BB57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4 Тестирование 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...50</w:t>
      </w:r>
    </w:p>
    <w:p w14:paraId="56A7E428" w14:textId="2F682492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Заключение.........................................................................................................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....57</w:t>
      </w:r>
    </w:p>
    <w:p w14:paraId="01E8C8FF" w14:textId="0DFDA4BE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Приложение А 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..59</w:t>
      </w:r>
    </w:p>
    <w:p w14:paraId="5A7398C8" w14:textId="5868E12E" w:rsidR="00603495" w:rsidRPr="00603495" w:rsidRDefault="00603495" w:rsidP="006034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3495">
        <w:rPr>
          <w:rFonts w:ascii="Times New Roman" w:hAnsi="Times New Roman" w:cs="Times New Roman"/>
          <w:sz w:val="24"/>
          <w:szCs w:val="24"/>
        </w:rPr>
        <w:t>Приложение Б 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</w:t>
      </w:r>
      <w:r w:rsidRPr="00603495">
        <w:rPr>
          <w:rFonts w:ascii="Times New Roman" w:hAnsi="Times New Roman" w:cs="Times New Roman"/>
          <w:sz w:val="24"/>
          <w:szCs w:val="24"/>
        </w:rPr>
        <w:t>...61</w:t>
      </w:r>
    </w:p>
    <w:p w14:paraId="5334C8D3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8AFAD2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A305B3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E58C50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CE6B41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FE536B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2503B0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644C3D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FCF1DF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4C4FF3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B494E0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8A9B54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84926D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DB7414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F2E0AF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E64287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22CA08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380504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0FCC7F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1B9BB57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B0E848" w14:textId="77777777" w:rsidR="00603495" w:rsidRDefault="00603495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0437A4" w14:textId="2D62B677" w:rsidR="00603495" w:rsidRDefault="00603495" w:rsidP="004F6A2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EF23276" w14:textId="5D5CCBD3" w:rsidR="005B40E9" w:rsidRPr="00D45D3F" w:rsidRDefault="005B40E9" w:rsidP="00537E5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lastRenderedPageBreak/>
        <w:t>Введение</w:t>
      </w:r>
    </w:p>
    <w:p w14:paraId="25C371FF" w14:textId="031A857D" w:rsidR="005B40E9" w:rsidRPr="00D45D3F" w:rsidRDefault="005B40E9" w:rsidP="00537E57">
      <w:pPr>
        <w:spacing w:after="0" w:line="360" w:lineRule="auto"/>
        <w:ind w:left="-284" w:firstLine="56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На </w:t>
      </w:r>
      <w:r w:rsidR="00734C45" w:rsidRPr="00D45D3F">
        <w:rPr>
          <w:rFonts w:ascii="Times New Roman" w:hAnsi="Times New Roman" w:cs="Times New Roman"/>
          <w:sz w:val="24"/>
          <w:szCs w:val="24"/>
        </w:rPr>
        <w:t>учебную практику</w:t>
      </w:r>
      <w:r w:rsidRPr="00D45D3F">
        <w:rPr>
          <w:rFonts w:ascii="Times New Roman" w:hAnsi="Times New Roman" w:cs="Times New Roman"/>
          <w:sz w:val="24"/>
          <w:szCs w:val="24"/>
        </w:rPr>
        <w:t xml:space="preserve"> была поставлена задача –</w:t>
      </w:r>
      <w:r w:rsidRPr="00D45D3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734C45" w:rsidRPr="00D45D3F">
        <w:rPr>
          <w:rFonts w:ascii="Times New Roman" w:hAnsi="Times New Roman" w:cs="Times New Roman"/>
          <w:sz w:val="24"/>
          <w:szCs w:val="24"/>
        </w:rPr>
        <w:t>разработать прототипа сайта</w:t>
      </w:r>
      <w:r w:rsidR="00E91F1D" w:rsidRPr="00D45D3F">
        <w:rPr>
          <w:rFonts w:ascii="Times New Roman" w:hAnsi="Times New Roman" w:cs="Times New Roman"/>
          <w:sz w:val="24"/>
          <w:szCs w:val="24"/>
        </w:rPr>
        <w:t xml:space="preserve"> по заданному макету</w:t>
      </w:r>
      <w:r w:rsidR="00734C45" w:rsidRPr="00D45D3F">
        <w:rPr>
          <w:rFonts w:ascii="Times New Roman" w:hAnsi="Times New Roman" w:cs="Times New Roman"/>
          <w:sz w:val="24"/>
          <w:szCs w:val="24"/>
        </w:rPr>
        <w:t>.</w:t>
      </w:r>
    </w:p>
    <w:p w14:paraId="55F91981" w14:textId="0F61A29E" w:rsidR="005B40E9" w:rsidRPr="00D45D3F" w:rsidRDefault="005B40E9" w:rsidP="00537E57">
      <w:pPr>
        <w:spacing w:after="0" w:line="360" w:lineRule="auto"/>
        <w:ind w:left="-284" w:firstLine="56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Цель проекта заключается в разработке</w:t>
      </w:r>
      <w:r w:rsidR="00734C45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сайта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при помощи которого пользователь может </w:t>
      </w:r>
      <w:r w:rsidR="00734C45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ознакомиться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</w:t>
      </w:r>
      <w:r w:rsidR="00926C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услугами предоставляемой компанией, конторами, с которыми сотрудничает компания, </w:t>
      </w:r>
      <w:r w:rsidR="00926C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продуктами 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предоставляем</w:t>
      </w:r>
      <w:r w:rsidR="00926C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ыми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компанией, ценами на предоставляем</w:t>
      </w:r>
      <w:r w:rsidR="00926C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ые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26C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продукты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4CA1D775" w14:textId="77777777" w:rsidR="005B40E9" w:rsidRPr="00D45D3F" w:rsidRDefault="005B40E9" w:rsidP="00537E57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Далее приведем краткое описание разделов пояснительной записки. </w:t>
      </w:r>
    </w:p>
    <w:p w14:paraId="38243190" w14:textId="181F17CE" w:rsidR="00D1068F" w:rsidRPr="00D45D3F" w:rsidRDefault="005B40E9" w:rsidP="00537E57">
      <w:pPr>
        <w:spacing w:after="0" w:line="360" w:lineRule="auto"/>
        <w:ind w:left="-284" w:firstLine="56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Первый раздел носит название «Анализ задачи». В нем вы можете ознакомиться с 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техническим заданием, он 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включает в себя: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описание проекта, цели п</w:t>
      </w:r>
      <w:r w:rsidR="00D45D3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роекта, требований к реализации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Так же в данном разделе вы сможете узнать о том,</w:t>
      </w:r>
      <w:r w:rsidR="00A455A1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по каким критериям разрабатывался сайт в среде разработки.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7D3843C" w14:textId="7E25A16A" w:rsidR="005B40E9" w:rsidRPr="00D45D3F" w:rsidRDefault="005B40E9" w:rsidP="00537E57">
      <w:pPr>
        <w:spacing w:after="0" w:line="360" w:lineRule="auto"/>
        <w:ind w:left="-284" w:firstLine="56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подразделе «</w:t>
      </w:r>
      <w:proofErr w:type="spellStart"/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Стайлгайд</w:t>
      </w:r>
      <w:proofErr w:type="spellEnd"/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»</w:t>
      </w:r>
      <w:r w:rsidR="00D1068F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будут представлены списки элементов и правил, подходящие под стилистику разработанного сайта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101CB7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этом разделе </w:t>
      </w:r>
      <w:r w:rsidR="00CE33ED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будет описана информация для разработчиков </w:t>
      </w:r>
      <w:r w:rsidR="00CE33ED" w:rsidRPr="00D45D3F">
        <w:rPr>
          <w:rFonts w:ascii="Times New Roman" w:hAnsi="Times New Roman" w:cs="Times New Roman"/>
          <w:spacing w:val="4"/>
          <w:sz w:val="24"/>
          <w:szCs w:val="24"/>
        </w:rPr>
        <w:t>чтобы дизайн в дальнейшем выглядел целостно и гармонично.</w:t>
      </w:r>
    </w:p>
    <w:p w14:paraId="0884DEBF" w14:textId="55048036" w:rsidR="005B40E9" w:rsidRPr="00D45D3F" w:rsidRDefault="005B40E9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разделе «</w:t>
      </w:r>
      <w:r w:rsidR="00E91F1D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Реализация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» </w:t>
      </w:r>
      <w:r w:rsidR="00E91F1D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будет описано руководство программиста и спецификация файлов проекта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7263CD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руководстве программиста будет описана информация, на базе которой могут быть созданы другие программные продукты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063600B8" w14:textId="22F41AE9" w:rsidR="005B40E9" w:rsidRPr="00D45D3F" w:rsidRDefault="005B40E9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Четвертый раздел – «Тестирование». В нем будет описано полное и функциональное тестирование данно</w:t>
      </w:r>
      <w:r w:rsidR="00745448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го сайта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т.е. будет оттестирован каждый пункт меню, каждая</w:t>
      </w:r>
      <w:r w:rsidR="00745448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функция</w:t>
      </w: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которая выполняется. </w:t>
      </w:r>
    </w:p>
    <w:p w14:paraId="194D5692" w14:textId="4B3849E7" w:rsidR="005B40E9" w:rsidRPr="00D45D3F" w:rsidRDefault="005B40E9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приложении к пояснительной записке буд</w:t>
      </w:r>
      <w:r w:rsidR="00745448" w:rsidRPr="00D45D3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ут приведены примеры сеток макета.</w:t>
      </w:r>
    </w:p>
    <w:p w14:paraId="4977FEB4" w14:textId="457186B4" w:rsidR="00D45D3F" w:rsidRPr="00D45D3F" w:rsidRDefault="00D45D3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F4981D5" w14:textId="15AA646D" w:rsidR="00D45D3F" w:rsidRPr="00D45D3F" w:rsidRDefault="00D45D3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DB6025" w14:textId="009DE537" w:rsidR="00D45D3F" w:rsidRPr="00D45D3F" w:rsidRDefault="00D45D3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6F2587" w14:textId="3B62B444" w:rsidR="00D45D3F" w:rsidRPr="00D45D3F" w:rsidRDefault="00D45D3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4AA5644" w14:textId="5BDD5587" w:rsidR="00D45D3F" w:rsidRPr="00D45D3F" w:rsidRDefault="00D45D3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26FB47" w14:textId="0E0DF24F" w:rsidR="00D45D3F" w:rsidRDefault="00D45D3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15748D" w14:textId="58D86A86" w:rsidR="00FB36AF" w:rsidRDefault="00FB36A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7B83A1" w14:textId="77777777" w:rsidR="0026516A" w:rsidRDefault="0026516A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</w:p>
    <w:p w14:paraId="581D950E" w14:textId="4E73EBA4" w:rsidR="00FB36AF" w:rsidRDefault="00FB36A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023BF87" w14:textId="32284F3A" w:rsidR="00A03A0F" w:rsidRDefault="00A03A0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74409B" w14:textId="77777777" w:rsidR="00A03A0F" w:rsidRDefault="00A03A0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800A4A" w14:textId="2DDCBE75" w:rsidR="00FB36AF" w:rsidRDefault="00FB36AF" w:rsidP="00537E57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31CF4F" w14:textId="4E7244CE" w:rsidR="00D45D3F" w:rsidRPr="00D45D3F" w:rsidRDefault="00D45D3F" w:rsidP="004F6A2A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FD93E3" w14:textId="05B51FAD" w:rsidR="005B40E9" w:rsidRPr="00D45D3F" w:rsidRDefault="005B40E9" w:rsidP="00537E5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 w:rsidRPr="00D45D3F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lastRenderedPageBreak/>
        <w:t>Анализ задачи</w:t>
      </w:r>
      <w:r w:rsidR="009C6C3D" w:rsidRPr="00D45D3F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. Технические задание</w:t>
      </w:r>
    </w:p>
    <w:p w14:paraId="7768BA1C" w14:textId="724F72FB" w:rsidR="00EF14D0" w:rsidRPr="00D45D3F" w:rsidRDefault="00EF14D0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1.</w:t>
      </w:r>
      <w:r w:rsidR="00D45D3F" w:rsidRPr="004F6A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45D3F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14:paraId="07B8BC10" w14:textId="4E5A5BA2" w:rsidR="00EF14D0" w:rsidRPr="00D45D3F" w:rsidRDefault="00D45D3F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1. 1</w:t>
      </w:r>
      <w:r w:rsidR="00EF14D0" w:rsidRPr="00D45D3F">
        <w:rPr>
          <w:rFonts w:ascii="Times New Roman" w:hAnsi="Times New Roman" w:cs="Times New Roman"/>
          <w:b/>
          <w:sz w:val="24"/>
          <w:szCs w:val="24"/>
        </w:rPr>
        <w:t xml:space="preserve"> Наименование программы</w:t>
      </w:r>
    </w:p>
    <w:p w14:paraId="28828463" w14:textId="65A7AD9C" w:rsidR="00745448" w:rsidRPr="00D45D3F" w:rsidRDefault="00EF14D0" w:rsidP="00537E57">
      <w:pPr>
        <w:pStyle w:val="a8"/>
        <w:spacing w:after="0" w:line="360" w:lineRule="auto"/>
        <w:ind w:left="375" w:firstLine="345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>Наименование – «Сайт для</w:t>
      </w:r>
      <w:r w:rsidR="001F2760">
        <w:rPr>
          <w:rFonts w:ascii="Times New Roman" w:hAnsi="Times New Roman" w:cs="Times New Roman"/>
          <w:sz w:val="24"/>
          <w:szCs w:val="24"/>
        </w:rPr>
        <w:t xml:space="preserve"> продажи 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мяса, свежих и замороженных овощей и фруктов</w:t>
      </w:r>
      <w:r w:rsidR="001F2760" w:rsidRP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, рыб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ы</w:t>
      </w:r>
      <w:r w:rsidR="001F2760" w:rsidRP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 xml:space="preserve"> и икр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ы</w:t>
      </w:r>
      <w:r w:rsidR="001F2760" w:rsidRP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, молочн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ой</w:t>
      </w:r>
      <w:r w:rsidR="001F2760" w:rsidRP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 xml:space="preserve"> продукци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и «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  <w:lang w:val="en-US"/>
        </w:rPr>
        <w:t>PECHOTA</w:t>
      </w:r>
      <w:r w:rsidR="001F2760" w:rsidRP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.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  <w:lang w:val="en-US"/>
        </w:rPr>
        <w:t>RU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»</w:t>
      </w:r>
      <w:r w:rsidRPr="00D45D3F">
        <w:rPr>
          <w:rFonts w:ascii="Times New Roman" w:hAnsi="Times New Roman" w:cs="Times New Roman"/>
          <w:sz w:val="24"/>
          <w:szCs w:val="24"/>
        </w:rPr>
        <w:t>»</w:t>
      </w:r>
    </w:p>
    <w:p w14:paraId="1AAA4F2C" w14:textId="0239290B" w:rsidR="00745448" w:rsidRPr="00D45D3F" w:rsidRDefault="00D45D3F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1.2</w:t>
      </w:r>
      <w:r w:rsidR="00EF14D0" w:rsidRPr="00D45D3F">
        <w:rPr>
          <w:rFonts w:ascii="Times New Roman" w:hAnsi="Times New Roman" w:cs="Times New Roman"/>
          <w:b/>
          <w:sz w:val="24"/>
          <w:szCs w:val="24"/>
        </w:rPr>
        <w:t xml:space="preserve"> Ответственные лица </w:t>
      </w:r>
    </w:p>
    <w:p w14:paraId="433D4AF8" w14:textId="5496DC4F" w:rsidR="00EF14D0" w:rsidRPr="00D45D3F" w:rsidRDefault="00EF14D0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Разработчик: </w:t>
      </w:r>
      <w:r w:rsidR="001F2760">
        <w:rPr>
          <w:rFonts w:ascii="Times New Roman" w:hAnsi="Times New Roman" w:cs="Times New Roman"/>
          <w:sz w:val="24"/>
          <w:szCs w:val="24"/>
        </w:rPr>
        <w:t>Копачёв А. Р.</w:t>
      </w:r>
    </w:p>
    <w:p w14:paraId="2171DF1E" w14:textId="371952D2" w:rsidR="00EF14D0" w:rsidRPr="00D45D3F" w:rsidRDefault="00D45D3F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1. 3</w:t>
      </w:r>
      <w:r w:rsidR="00EF14D0" w:rsidRPr="00D45D3F">
        <w:rPr>
          <w:rFonts w:ascii="Times New Roman" w:hAnsi="Times New Roman" w:cs="Times New Roman"/>
          <w:b/>
          <w:sz w:val="24"/>
          <w:szCs w:val="24"/>
        </w:rPr>
        <w:t xml:space="preserve"> Краткая характеристика области применения</w:t>
      </w:r>
    </w:p>
    <w:p w14:paraId="28893F44" w14:textId="6E1625CD" w:rsidR="00EF14D0" w:rsidRPr="00D45D3F" w:rsidRDefault="00D31D77" w:rsidP="00537E57">
      <w:pPr>
        <w:pStyle w:val="a8"/>
        <w:spacing w:after="0" w:line="360" w:lineRule="auto"/>
        <w:ind w:left="375" w:firstLine="345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Сайт предназначен для </w:t>
      </w:r>
      <w:r w:rsidR="001F2760">
        <w:rPr>
          <w:rFonts w:ascii="Times New Roman" w:hAnsi="Times New Roman" w:cs="Times New Roman"/>
          <w:sz w:val="24"/>
          <w:szCs w:val="24"/>
        </w:rPr>
        <w:t xml:space="preserve">продажи 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мяса, свежих и замороженных овощей и фруктов</w:t>
      </w:r>
      <w:r w:rsidR="001F2760" w:rsidRP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, рыб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ы</w:t>
      </w:r>
      <w:r w:rsidR="001F2760" w:rsidRP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 xml:space="preserve"> и икр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ы</w:t>
      </w:r>
      <w:r w:rsidR="001F2760" w:rsidRP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, молочн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ой</w:t>
      </w:r>
      <w:r w:rsidR="001F2760" w:rsidRP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 xml:space="preserve"> продукци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>и</w:t>
      </w:r>
      <w:r w:rsidR="001F2760">
        <w:rPr>
          <w:rFonts w:ascii="Times New Roman" w:hAnsi="Times New Roman" w:cs="Times New Roman"/>
          <w:sz w:val="24"/>
          <w:szCs w:val="20"/>
          <w:shd w:val="clear" w:color="auto" w:fill="FFFFFF"/>
        </w:rPr>
        <w:t xml:space="preserve">, </w:t>
      </w:r>
      <w:r w:rsidRPr="00D45D3F">
        <w:rPr>
          <w:rFonts w:ascii="Times New Roman" w:hAnsi="Times New Roman" w:cs="Times New Roman"/>
          <w:sz w:val="24"/>
          <w:szCs w:val="24"/>
        </w:rPr>
        <w:t>для просмотра новостей, каталогов товаров.</w:t>
      </w:r>
    </w:p>
    <w:p w14:paraId="344CE47A" w14:textId="77777777" w:rsidR="00EF14D0" w:rsidRPr="00D45D3F" w:rsidRDefault="00EF14D0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2. Основания для разработки</w:t>
      </w:r>
    </w:p>
    <w:p w14:paraId="04E5EED2" w14:textId="67CD64DA" w:rsidR="00EF14D0" w:rsidRPr="00D45D3F" w:rsidRDefault="00D45D3F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2.1</w:t>
      </w:r>
      <w:r w:rsidR="00EF14D0" w:rsidRPr="00D45D3F">
        <w:rPr>
          <w:rFonts w:ascii="Times New Roman" w:hAnsi="Times New Roman" w:cs="Times New Roman"/>
          <w:b/>
          <w:sz w:val="24"/>
          <w:szCs w:val="24"/>
        </w:rPr>
        <w:t xml:space="preserve"> Основание для проведения разработки</w:t>
      </w:r>
    </w:p>
    <w:p w14:paraId="0407A13F" w14:textId="4E67A9EE" w:rsidR="00EF14D0" w:rsidRPr="00D45D3F" w:rsidRDefault="00EF14D0" w:rsidP="00537E57">
      <w:pPr>
        <w:pStyle w:val="a8"/>
        <w:spacing w:after="0" w:line="360" w:lineRule="auto"/>
        <w:ind w:left="375" w:firstLine="34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Основание для разработки является задание на практику на тему «Разработка сайта по </w:t>
      </w:r>
      <w:r w:rsidR="00D31D77" w:rsidRPr="00D45D3F">
        <w:rPr>
          <w:rFonts w:ascii="Times New Roman" w:hAnsi="Times New Roman" w:cs="Times New Roman"/>
          <w:sz w:val="24"/>
          <w:szCs w:val="24"/>
        </w:rPr>
        <w:t xml:space="preserve">продаже </w:t>
      </w:r>
      <w:r w:rsidR="001F2760">
        <w:rPr>
          <w:rFonts w:ascii="Times New Roman" w:hAnsi="Times New Roman" w:cs="Times New Roman"/>
          <w:sz w:val="24"/>
          <w:szCs w:val="24"/>
        </w:rPr>
        <w:t>продуктов питания</w:t>
      </w:r>
      <w:r w:rsidRPr="00D45D3F">
        <w:rPr>
          <w:rFonts w:ascii="Times New Roman" w:hAnsi="Times New Roman" w:cs="Times New Roman"/>
          <w:sz w:val="24"/>
          <w:szCs w:val="24"/>
        </w:rPr>
        <w:t>»». Тема согласована с преподавателем, именуемым в дальнейшем заказчиком</w:t>
      </w:r>
    </w:p>
    <w:p w14:paraId="33C18EC8" w14:textId="5EA96842" w:rsidR="00EF14D0" w:rsidRPr="00D45D3F" w:rsidRDefault="00D45D3F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2. 2</w:t>
      </w:r>
      <w:r w:rsidR="00EF14D0" w:rsidRPr="00D45D3F">
        <w:rPr>
          <w:rFonts w:ascii="Times New Roman" w:hAnsi="Times New Roman" w:cs="Times New Roman"/>
          <w:b/>
          <w:sz w:val="24"/>
          <w:szCs w:val="24"/>
        </w:rPr>
        <w:t xml:space="preserve"> Наименование и условное обозначение темы разработки</w:t>
      </w:r>
    </w:p>
    <w:p w14:paraId="238F5E88" w14:textId="0B78E9C0" w:rsidR="00EF14D0" w:rsidRPr="00D45D3F" w:rsidRDefault="00EF14D0" w:rsidP="00537E57">
      <w:pPr>
        <w:pStyle w:val="a8"/>
        <w:spacing w:after="0" w:line="360" w:lineRule="auto"/>
        <w:ind w:left="375" w:firstLine="345"/>
        <w:jc w:val="both"/>
        <w:rPr>
          <w:rFonts w:ascii="Times New Roman" w:hAnsi="Times New Roman" w:cs="Times New Roman"/>
          <w:sz w:val="24"/>
          <w:szCs w:val="24"/>
        </w:rPr>
      </w:pPr>
      <w:r w:rsidRPr="00537E57">
        <w:rPr>
          <w:rFonts w:ascii="Times New Roman" w:hAnsi="Times New Roman" w:cs="Times New Roman"/>
          <w:sz w:val="24"/>
          <w:szCs w:val="24"/>
        </w:rPr>
        <w:t>Наименование темы разработки</w:t>
      </w:r>
      <w:r w:rsidRPr="00D45D3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45D3F">
        <w:rPr>
          <w:rFonts w:ascii="Times New Roman" w:hAnsi="Times New Roman" w:cs="Times New Roman"/>
          <w:sz w:val="24"/>
          <w:szCs w:val="24"/>
        </w:rPr>
        <w:t xml:space="preserve">- «Разработка </w:t>
      </w:r>
      <w:proofErr w:type="spellStart"/>
      <w:r w:rsidR="00E713EE">
        <w:rPr>
          <w:rFonts w:ascii="Times New Roman" w:hAnsi="Times New Roman" w:cs="Times New Roman"/>
          <w:sz w:val="24"/>
          <w:szCs w:val="24"/>
        </w:rPr>
        <w:t>фронтэнд</w:t>
      </w:r>
      <w:proofErr w:type="spellEnd"/>
      <w:r w:rsidR="00E713EE">
        <w:rPr>
          <w:rFonts w:ascii="Times New Roman" w:hAnsi="Times New Roman" w:cs="Times New Roman"/>
          <w:sz w:val="24"/>
          <w:szCs w:val="24"/>
        </w:rPr>
        <w:t xml:space="preserve"> части сайта</w:t>
      </w:r>
      <w:r w:rsidR="00D31D77" w:rsidRPr="00D45D3F">
        <w:rPr>
          <w:rFonts w:ascii="Times New Roman" w:hAnsi="Times New Roman" w:cs="Times New Roman"/>
          <w:sz w:val="24"/>
          <w:szCs w:val="24"/>
        </w:rPr>
        <w:t xml:space="preserve"> для продажи </w:t>
      </w:r>
      <w:r w:rsidR="001F2760">
        <w:rPr>
          <w:rFonts w:ascii="Times New Roman" w:hAnsi="Times New Roman" w:cs="Times New Roman"/>
          <w:sz w:val="24"/>
          <w:szCs w:val="24"/>
        </w:rPr>
        <w:t>продуктов питания</w:t>
      </w:r>
      <w:r w:rsidR="00E713EE">
        <w:rPr>
          <w:rFonts w:ascii="Times New Roman" w:hAnsi="Times New Roman" w:cs="Times New Roman"/>
          <w:sz w:val="24"/>
          <w:szCs w:val="24"/>
        </w:rPr>
        <w:t>»</w:t>
      </w:r>
      <w:r w:rsidRPr="00D45D3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2A5302" w14:textId="77777777" w:rsidR="00EF14D0" w:rsidRPr="00D45D3F" w:rsidRDefault="00EF14D0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>3. Назначение разработки</w:t>
      </w:r>
    </w:p>
    <w:p w14:paraId="48BF5821" w14:textId="7AF56777" w:rsidR="00EF14D0" w:rsidRPr="00D45D3F" w:rsidRDefault="00D45D3F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 xml:space="preserve">3.1 </w:t>
      </w:r>
      <w:r w:rsidR="00EF14D0" w:rsidRPr="00D45D3F">
        <w:rPr>
          <w:rFonts w:ascii="Times New Roman" w:hAnsi="Times New Roman" w:cs="Times New Roman"/>
          <w:b/>
          <w:sz w:val="24"/>
          <w:szCs w:val="24"/>
        </w:rPr>
        <w:t>Функциональное назначение</w:t>
      </w:r>
    </w:p>
    <w:p w14:paraId="5A290A02" w14:textId="214CD9E9" w:rsidR="00D45D3F" w:rsidRPr="002D7C50" w:rsidRDefault="00055409" w:rsidP="00537E57">
      <w:pPr>
        <w:pStyle w:val="a8"/>
        <w:spacing w:after="0" w:line="360" w:lineRule="auto"/>
        <w:ind w:left="375" w:firstLine="345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Для разработки вёрстки сайта было отведено 2 недели. </w:t>
      </w:r>
      <w:r w:rsidR="004E0C88">
        <w:rPr>
          <w:rFonts w:ascii="Times New Roman" w:hAnsi="Times New Roman" w:cs="Times New Roman"/>
          <w:sz w:val="24"/>
          <w:szCs w:val="24"/>
        </w:rPr>
        <w:t xml:space="preserve">За это время из макета в </w:t>
      </w:r>
      <w:proofErr w:type="spellStart"/>
      <w:r w:rsidR="004E0C88">
        <w:rPr>
          <w:rFonts w:ascii="Times New Roman" w:hAnsi="Times New Roman" w:cs="Times New Roman"/>
          <w:sz w:val="24"/>
          <w:szCs w:val="24"/>
          <w:lang w:val="en-US"/>
        </w:rPr>
        <w:t>Figma</w:t>
      </w:r>
      <w:proofErr w:type="spellEnd"/>
      <w:r w:rsidR="001F2760">
        <w:rPr>
          <w:rFonts w:ascii="Times New Roman" w:hAnsi="Times New Roman" w:cs="Times New Roman"/>
          <w:sz w:val="24"/>
          <w:szCs w:val="24"/>
        </w:rPr>
        <w:t xml:space="preserve"> </w:t>
      </w:r>
      <w:r w:rsidR="001F2760" w:rsidRPr="001F2760">
        <w:rPr>
          <w:rFonts w:ascii="Times New Roman" w:hAnsi="Times New Roman" w:cs="Times New Roman"/>
          <w:sz w:val="24"/>
          <w:szCs w:val="24"/>
        </w:rPr>
        <w:t xml:space="preserve">https://www.figma.com/file/PYCwoNGyapkfVuqbX4nkbr/resnota.ru-(Copy)?node-id=1017%3A544 </w:t>
      </w:r>
      <w:hyperlink r:id="rId8" w:history="1"/>
      <w:r w:rsidR="004E0C88">
        <w:rPr>
          <w:rFonts w:ascii="Times New Roman" w:hAnsi="Times New Roman" w:cs="Times New Roman"/>
          <w:sz w:val="24"/>
          <w:szCs w:val="24"/>
        </w:rPr>
        <w:t xml:space="preserve"> , должна быть разработана </w:t>
      </w:r>
      <w:proofErr w:type="spellStart"/>
      <w:r w:rsidR="004E0C88">
        <w:rPr>
          <w:rFonts w:ascii="Times New Roman" w:hAnsi="Times New Roman" w:cs="Times New Roman"/>
          <w:sz w:val="24"/>
          <w:szCs w:val="24"/>
        </w:rPr>
        <w:t>фронтэнд</w:t>
      </w:r>
      <w:proofErr w:type="spellEnd"/>
      <w:r w:rsidR="004E0C88">
        <w:rPr>
          <w:rFonts w:ascii="Times New Roman" w:hAnsi="Times New Roman" w:cs="Times New Roman"/>
          <w:sz w:val="24"/>
          <w:szCs w:val="24"/>
        </w:rPr>
        <w:t xml:space="preserve"> часть сайта. Разработка должна осуществляться на языке </w:t>
      </w:r>
      <w:r w:rsidR="004E0C88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4E0C88">
        <w:rPr>
          <w:rFonts w:ascii="Times New Roman" w:hAnsi="Times New Roman" w:cs="Times New Roman"/>
          <w:sz w:val="24"/>
          <w:szCs w:val="24"/>
        </w:rPr>
        <w:t xml:space="preserve"> и</w:t>
      </w:r>
      <w:r w:rsidR="004E0C88" w:rsidRPr="004E0C88">
        <w:rPr>
          <w:rFonts w:ascii="Times New Roman" w:hAnsi="Times New Roman" w:cs="Times New Roman"/>
          <w:sz w:val="24"/>
          <w:szCs w:val="24"/>
        </w:rPr>
        <w:t xml:space="preserve"> </w:t>
      </w:r>
      <w:r w:rsidR="004E0C88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4E0C88">
        <w:rPr>
          <w:rFonts w:ascii="Times New Roman" w:hAnsi="Times New Roman" w:cs="Times New Roman"/>
          <w:sz w:val="24"/>
          <w:szCs w:val="24"/>
        </w:rPr>
        <w:t xml:space="preserve"> в программе </w:t>
      </w:r>
      <w:proofErr w:type="spellStart"/>
      <w:r w:rsidR="004E0C88" w:rsidRPr="004E0C88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4E0C88" w:rsidRPr="004E0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C88" w:rsidRPr="004E0C88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4E0C88" w:rsidRPr="004E0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C88" w:rsidRPr="004E0C88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4E0C88">
        <w:rPr>
          <w:rFonts w:ascii="Times New Roman" w:hAnsi="Times New Roman" w:cs="Times New Roman"/>
          <w:sz w:val="24"/>
          <w:szCs w:val="24"/>
        </w:rPr>
        <w:t xml:space="preserve">. При разработке были подключены скрипты </w:t>
      </w:r>
      <w:r w:rsidR="002D7C50">
        <w:rPr>
          <w:rFonts w:ascii="Times New Roman" w:hAnsi="Times New Roman" w:cs="Times New Roman"/>
          <w:sz w:val="24"/>
          <w:szCs w:val="24"/>
        </w:rPr>
        <w:t>на JS</w:t>
      </w:r>
      <w:r w:rsidR="002D7C50" w:rsidRPr="002D7C50">
        <w:rPr>
          <w:rFonts w:ascii="Times New Roman" w:hAnsi="Times New Roman" w:cs="Times New Roman"/>
          <w:sz w:val="24"/>
          <w:szCs w:val="24"/>
        </w:rPr>
        <w:t xml:space="preserve"> &amp; </w:t>
      </w:r>
      <w:r w:rsidR="002D7C50">
        <w:rPr>
          <w:rFonts w:ascii="Times New Roman" w:hAnsi="Times New Roman" w:cs="Times New Roman"/>
          <w:sz w:val="24"/>
          <w:szCs w:val="24"/>
          <w:lang w:val="en-US"/>
        </w:rPr>
        <w:t>JQUERY</w:t>
      </w:r>
      <w:r w:rsidR="002D7C50">
        <w:rPr>
          <w:rFonts w:ascii="Times New Roman" w:hAnsi="Times New Roman" w:cs="Times New Roman"/>
          <w:sz w:val="24"/>
          <w:szCs w:val="24"/>
        </w:rPr>
        <w:t xml:space="preserve"> для эффектов на сайте.</w:t>
      </w:r>
    </w:p>
    <w:p w14:paraId="2951530E" w14:textId="1D59F4F2" w:rsidR="00061BA1" w:rsidRPr="00D45D3F" w:rsidRDefault="000767D3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45D3F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3.2 Стандарты</w:t>
      </w:r>
      <w:r w:rsidR="00061BA1" w:rsidRPr="00D45D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14:paraId="63310BF9" w14:textId="77777777" w:rsidR="00061BA1" w:rsidRPr="00D45D3F" w:rsidRDefault="000767D3" w:rsidP="00537E5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45D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HTML5/CSS3. HTML — должен проходить </w:t>
      </w:r>
      <w:proofErr w:type="spellStart"/>
      <w:r w:rsidRPr="00D45D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валидацию</w:t>
      </w:r>
      <w:proofErr w:type="spellEnd"/>
      <w:r w:rsidRPr="00D45D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CSS — не обязательно.</w:t>
      </w:r>
    </w:p>
    <w:p w14:paraId="1663AD21" w14:textId="216176B8" w:rsidR="00055409" w:rsidRPr="00D45D3F" w:rsidRDefault="00405022" w:rsidP="00537E5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b/>
          <w:bCs/>
          <w:color w:val="000000"/>
          <w:sz w:val="24"/>
          <w:szCs w:val="24"/>
        </w:rPr>
        <w:t>3.3 Поддержка</w:t>
      </w:r>
      <w:r w:rsidR="00055409" w:rsidRPr="00D45D3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браузеров</w:t>
      </w:r>
    </w:p>
    <w:p w14:paraId="425E8F39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>HTML-шаблоны должны корректно отображаться в следующих версиях браузеров</w:t>
      </w:r>
    </w:p>
    <w:p w14:paraId="40A95DB1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D45D3F">
        <w:rPr>
          <w:color w:val="000000"/>
        </w:rPr>
        <w:t>Internet</w:t>
      </w:r>
      <w:proofErr w:type="spellEnd"/>
      <w:r w:rsidRPr="00D45D3F">
        <w:rPr>
          <w:color w:val="000000"/>
        </w:rPr>
        <w:t xml:space="preserve"> </w:t>
      </w:r>
      <w:proofErr w:type="spellStart"/>
      <w:r w:rsidRPr="00D45D3F">
        <w:rPr>
          <w:color w:val="000000"/>
        </w:rPr>
        <w:t>Explorer</w:t>
      </w:r>
      <w:proofErr w:type="spellEnd"/>
      <w:r w:rsidRPr="00D45D3F">
        <w:rPr>
          <w:color w:val="000000"/>
        </w:rPr>
        <w:t xml:space="preserve"> версии 10 и выше, платформа — операционные системы семейства Windows; </w:t>
      </w:r>
    </w:p>
    <w:p w14:paraId="3C7C1CED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D45D3F">
        <w:rPr>
          <w:color w:val="000000"/>
        </w:rPr>
        <w:t>Mozilla</w:t>
      </w:r>
      <w:proofErr w:type="spellEnd"/>
      <w:r w:rsidRPr="00D45D3F">
        <w:rPr>
          <w:color w:val="000000"/>
        </w:rPr>
        <w:t xml:space="preserve"> </w:t>
      </w:r>
      <w:proofErr w:type="spellStart"/>
      <w:r w:rsidRPr="00D45D3F">
        <w:rPr>
          <w:color w:val="000000"/>
        </w:rPr>
        <w:t>Firefox</w:t>
      </w:r>
      <w:proofErr w:type="spellEnd"/>
      <w:r w:rsidRPr="00D45D3F">
        <w:rPr>
          <w:color w:val="000000"/>
        </w:rPr>
        <w:t xml:space="preserve"> версии 28 и выше — Windows версии XP и выше и </w:t>
      </w:r>
      <w:proofErr w:type="spellStart"/>
      <w:r w:rsidRPr="00D45D3F">
        <w:rPr>
          <w:color w:val="000000"/>
        </w:rPr>
        <w:t>Mac</w:t>
      </w:r>
      <w:proofErr w:type="spellEnd"/>
      <w:r w:rsidRPr="00D45D3F">
        <w:rPr>
          <w:color w:val="000000"/>
        </w:rPr>
        <w:t xml:space="preserve"> OS X версии 10.8 и выше;  </w:t>
      </w:r>
    </w:p>
    <w:p w14:paraId="006E90D6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D45D3F">
        <w:rPr>
          <w:color w:val="000000"/>
        </w:rPr>
        <w:lastRenderedPageBreak/>
        <w:t>Safari</w:t>
      </w:r>
      <w:proofErr w:type="spellEnd"/>
      <w:r w:rsidRPr="00D45D3F">
        <w:rPr>
          <w:color w:val="000000"/>
        </w:rPr>
        <w:t xml:space="preserve"> версии 6.1 и выше — </w:t>
      </w:r>
      <w:proofErr w:type="spellStart"/>
      <w:r w:rsidRPr="00D45D3F">
        <w:rPr>
          <w:color w:val="000000"/>
        </w:rPr>
        <w:t>Mac</w:t>
      </w:r>
      <w:proofErr w:type="spellEnd"/>
      <w:r w:rsidRPr="00D45D3F">
        <w:rPr>
          <w:color w:val="000000"/>
        </w:rPr>
        <w:t xml:space="preserve"> OS X версии 10.8 и выше; </w:t>
      </w:r>
    </w:p>
    <w:p w14:paraId="2CB701F6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D45D3F">
        <w:rPr>
          <w:color w:val="000000"/>
        </w:rPr>
        <w:t>Google</w:t>
      </w:r>
      <w:proofErr w:type="spellEnd"/>
      <w:r w:rsidRPr="00D45D3F">
        <w:rPr>
          <w:color w:val="000000"/>
        </w:rPr>
        <w:t xml:space="preserve"> </w:t>
      </w:r>
      <w:proofErr w:type="spellStart"/>
      <w:r w:rsidRPr="00D45D3F">
        <w:rPr>
          <w:color w:val="000000"/>
        </w:rPr>
        <w:t>Chrome</w:t>
      </w:r>
      <w:proofErr w:type="spellEnd"/>
      <w:r w:rsidRPr="00D45D3F">
        <w:rPr>
          <w:color w:val="000000"/>
        </w:rPr>
        <w:t xml:space="preserve"> версии 21 и выше — Windows версии XP и выше и </w:t>
      </w:r>
      <w:proofErr w:type="spellStart"/>
      <w:r w:rsidRPr="00D45D3F">
        <w:rPr>
          <w:color w:val="000000"/>
        </w:rPr>
        <w:t>Mac</w:t>
      </w:r>
      <w:proofErr w:type="spellEnd"/>
      <w:r w:rsidRPr="00D45D3F">
        <w:rPr>
          <w:color w:val="000000"/>
        </w:rPr>
        <w:t xml:space="preserve"> OS X версии 10.8 и выше; </w:t>
      </w:r>
    </w:p>
    <w:p w14:paraId="03D31842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D45D3F">
        <w:rPr>
          <w:color w:val="000000"/>
        </w:rPr>
        <w:t>Opera</w:t>
      </w:r>
      <w:proofErr w:type="spellEnd"/>
      <w:r w:rsidRPr="00D45D3F">
        <w:rPr>
          <w:color w:val="000000"/>
        </w:rPr>
        <w:t xml:space="preserve"> версии 15 и выше — Windows версии XP и выше и </w:t>
      </w:r>
      <w:proofErr w:type="spellStart"/>
      <w:r w:rsidRPr="00D45D3F">
        <w:rPr>
          <w:color w:val="000000"/>
        </w:rPr>
        <w:t>Mac</w:t>
      </w:r>
      <w:proofErr w:type="spellEnd"/>
      <w:r w:rsidRPr="00D45D3F">
        <w:rPr>
          <w:color w:val="000000"/>
        </w:rPr>
        <w:t xml:space="preserve"> OS X версии 10.8 и выше;  </w:t>
      </w:r>
    </w:p>
    <w:p w14:paraId="54564B71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 xml:space="preserve">Браузеры мобильных устройств </w:t>
      </w:r>
      <w:proofErr w:type="spellStart"/>
      <w:r w:rsidRPr="00D45D3F">
        <w:rPr>
          <w:color w:val="000000"/>
        </w:rPr>
        <w:t>iOS</w:t>
      </w:r>
      <w:proofErr w:type="spellEnd"/>
      <w:r w:rsidRPr="00D45D3F">
        <w:rPr>
          <w:color w:val="000000"/>
        </w:rPr>
        <w:t xml:space="preserve"> 7 и выше</w:t>
      </w:r>
    </w:p>
    <w:p w14:paraId="0D991DBC" w14:textId="77777777" w:rsidR="00055409" w:rsidRPr="00D45D3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 xml:space="preserve">Браузеры мобильных устройств </w:t>
      </w:r>
      <w:proofErr w:type="spellStart"/>
      <w:r w:rsidRPr="00D45D3F">
        <w:rPr>
          <w:color w:val="000000"/>
        </w:rPr>
        <w:t>Android</w:t>
      </w:r>
      <w:proofErr w:type="spellEnd"/>
      <w:r w:rsidRPr="00D45D3F">
        <w:rPr>
          <w:color w:val="000000"/>
        </w:rPr>
        <w:t xml:space="preserve"> 5 и выше, за исключением UC </w:t>
      </w:r>
      <w:proofErr w:type="spellStart"/>
      <w:r w:rsidRPr="00D45D3F">
        <w:rPr>
          <w:color w:val="000000"/>
        </w:rPr>
        <w:t>Browser</w:t>
      </w:r>
      <w:proofErr w:type="spellEnd"/>
      <w:r w:rsidRPr="00D45D3F">
        <w:rPr>
          <w:color w:val="000000"/>
        </w:rPr>
        <w:t> </w:t>
      </w:r>
    </w:p>
    <w:p w14:paraId="26FE9299" w14:textId="77777777" w:rsidR="005602FF" w:rsidRDefault="00055409" w:rsidP="00537E5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>При верстке учитываются особенности браузеров, их ограничения внешнего вида и поведения объектов. Для обеспечения правильного отображения элементов в разных браузерах может применяться грациозная деградация.</w:t>
      </w:r>
    </w:p>
    <w:p w14:paraId="1F457A9D" w14:textId="6A645ADC" w:rsidR="00055409" w:rsidRPr="005602FF" w:rsidRDefault="000767D3" w:rsidP="00537E57">
      <w:pPr>
        <w:pStyle w:val="ab"/>
        <w:spacing w:before="0" w:beforeAutospacing="0" w:after="0" w:afterAutospacing="0" w:line="360" w:lineRule="auto"/>
        <w:ind w:firstLine="360"/>
        <w:textAlignment w:val="baseline"/>
        <w:rPr>
          <w:color w:val="000000"/>
        </w:rPr>
      </w:pPr>
      <w:r w:rsidRPr="005602FF">
        <w:rPr>
          <w:b/>
          <w:color w:val="000000"/>
        </w:rPr>
        <w:t>3.4</w:t>
      </w:r>
      <w:r w:rsidR="00055409" w:rsidRPr="005602FF">
        <w:rPr>
          <w:color w:val="000000"/>
        </w:rPr>
        <w:t xml:space="preserve"> </w:t>
      </w:r>
      <w:r w:rsidR="00055409" w:rsidRPr="005602FF">
        <w:rPr>
          <w:b/>
          <w:bCs/>
          <w:color w:val="000000"/>
        </w:rPr>
        <w:t>Адаптивность </w:t>
      </w:r>
    </w:p>
    <w:p w14:paraId="477DAEAE" w14:textId="534B9C38" w:rsidR="00055409" w:rsidRPr="00D45D3F" w:rsidRDefault="00055409" w:rsidP="00537E57">
      <w:pPr>
        <w:pStyle w:val="ab"/>
        <w:numPr>
          <w:ilvl w:val="0"/>
          <w:numId w:val="24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>Содержимое страницы должно подстраивается под фактические размеры окна браузера, без рывков по ширине глобальных контейнеров на ключевых точках. Другими словами, глобальные контейнеры всегда должны быть 100% ширины</w:t>
      </w:r>
    </w:p>
    <w:p w14:paraId="3BA3144A" w14:textId="1C6E5FC8" w:rsidR="00055409" w:rsidRPr="00D45D3F" w:rsidRDefault="00055409" w:rsidP="00537E57">
      <w:pPr>
        <w:pStyle w:val="ab"/>
        <w:numPr>
          <w:ilvl w:val="0"/>
          <w:numId w:val="24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>При размерах более 320px не должно возникать горизонтальной прокрутки страницы (за исключением отдельных блоков верстки, где подобная реализация предусмотрена дизайн-макетами). </w:t>
      </w:r>
    </w:p>
    <w:p w14:paraId="254F2E9F" w14:textId="4748C09C" w:rsidR="00055409" w:rsidRPr="00D45D3F" w:rsidRDefault="00055409" w:rsidP="00537E57">
      <w:pPr>
        <w:pStyle w:val="ab"/>
        <w:numPr>
          <w:ilvl w:val="0"/>
          <w:numId w:val="24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>Ключевыми “</w:t>
      </w:r>
      <w:proofErr w:type="spellStart"/>
      <w:r w:rsidRPr="00D45D3F">
        <w:rPr>
          <w:color w:val="000000"/>
        </w:rPr>
        <w:t>брейкпойнтами</w:t>
      </w:r>
      <w:proofErr w:type="spellEnd"/>
      <w:r w:rsidRPr="00D45D3F">
        <w:rPr>
          <w:color w:val="000000"/>
        </w:rPr>
        <w:t>” принято считать - 1920(</w:t>
      </w:r>
      <w:proofErr w:type="spellStart"/>
      <w:r w:rsidRPr="00D45D3F">
        <w:rPr>
          <w:color w:val="000000"/>
        </w:rPr>
        <w:t>hd</w:t>
      </w:r>
      <w:proofErr w:type="spellEnd"/>
      <w:r w:rsidRPr="00D45D3F">
        <w:rPr>
          <w:color w:val="000000"/>
        </w:rPr>
        <w:t>+), 1440 (</w:t>
      </w:r>
      <w:proofErr w:type="spellStart"/>
      <w:r w:rsidRPr="00D45D3F">
        <w:rPr>
          <w:color w:val="000000"/>
        </w:rPr>
        <w:t>hd</w:t>
      </w:r>
      <w:proofErr w:type="spellEnd"/>
      <w:r w:rsidRPr="00D45D3F">
        <w:rPr>
          <w:color w:val="000000"/>
        </w:rPr>
        <w:t>), 1200px (</w:t>
      </w:r>
      <w:proofErr w:type="spellStart"/>
      <w:r w:rsidRPr="00D45D3F">
        <w:rPr>
          <w:color w:val="000000"/>
        </w:rPr>
        <w:t>wide</w:t>
      </w:r>
      <w:proofErr w:type="spellEnd"/>
      <w:r w:rsidRPr="00D45D3F">
        <w:rPr>
          <w:color w:val="000000"/>
        </w:rPr>
        <w:t>), 992px (</w:t>
      </w:r>
      <w:proofErr w:type="spellStart"/>
      <w:r w:rsidRPr="00D45D3F">
        <w:rPr>
          <w:color w:val="000000"/>
        </w:rPr>
        <w:t>desktop</w:t>
      </w:r>
      <w:proofErr w:type="spellEnd"/>
      <w:r w:rsidRPr="00D45D3F">
        <w:rPr>
          <w:color w:val="000000"/>
        </w:rPr>
        <w:t>), 768px (</w:t>
      </w:r>
      <w:proofErr w:type="spellStart"/>
      <w:r w:rsidRPr="00D45D3F">
        <w:rPr>
          <w:color w:val="000000"/>
        </w:rPr>
        <w:t>tablet</w:t>
      </w:r>
      <w:proofErr w:type="spellEnd"/>
      <w:r w:rsidRPr="00D45D3F">
        <w:rPr>
          <w:color w:val="000000"/>
        </w:rPr>
        <w:t>), 568px(</w:t>
      </w:r>
      <w:proofErr w:type="spellStart"/>
      <w:r w:rsidRPr="00D45D3F">
        <w:rPr>
          <w:color w:val="000000"/>
        </w:rPr>
        <w:t>mobile</w:t>
      </w:r>
      <w:proofErr w:type="spellEnd"/>
      <w:r w:rsidRPr="00D45D3F">
        <w:rPr>
          <w:color w:val="000000"/>
        </w:rPr>
        <w:t>), 414px(</w:t>
      </w:r>
      <w:proofErr w:type="spellStart"/>
      <w:r w:rsidRPr="00D45D3F">
        <w:rPr>
          <w:color w:val="000000"/>
        </w:rPr>
        <w:t>mobile</w:t>
      </w:r>
      <w:proofErr w:type="spellEnd"/>
      <w:r w:rsidRPr="00D45D3F">
        <w:rPr>
          <w:color w:val="000000"/>
        </w:rPr>
        <w:t>-s). Применяются для адекватного, пропорционального изменение отступов и размеров шрифтов. Либо, при наличии макетов мобильной версии, соответствии таковым</w:t>
      </w:r>
    </w:p>
    <w:p w14:paraId="0B55A9A5" w14:textId="4B2A573F" w:rsidR="000767D3" w:rsidRPr="00D45D3F" w:rsidRDefault="00055409" w:rsidP="00537E57">
      <w:pPr>
        <w:pStyle w:val="ab"/>
        <w:numPr>
          <w:ilvl w:val="0"/>
          <w:numId w:val="24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 xml:space="preserve">Допускается использование других </w:t>
      </w:r>
      <w:proofErr w:type="spellStart"/>
      <w:r w:rsidRPr="00D45D3F">
        <w:rPr>
          <w:color w:val="000000"/>
        </w:rPr>
        <w:t>брейкпойнтов</w:t>
      </w:r>
      <w:proofErr w:type="spellEnd"/>
      <w:r w:rsidRPr="00D45D3F">
        <w:rPr>
          <w:color w:val="000000"/>
        </w:rPr>
        <w:t xml:space="preserve"> при необходимости с произвольным интервалом @</w:t>
      </w:r>
      <w:proofErr w:type="spellStart"/>
      <w:r w:rsidRPr="00D45D3F">
        <w:rPr>
          <w:color w:val="000000"/>
        </w:rPr>
        <w:t>media</w:t>
      </w:r>
      <w:proofErr w:type="spellEnd"/>
      <w:r w:rsidRPr="00D45D3F">
        <w:rPr>
          <w:color w:val="000000"/>
        </w:rPr>
        <w:t xml:space="preserve"> выражений</w:t>
      </w:r>
      <w:r w:rsidR="00F82219" w:rsidRPr="00D45D3F">
        <w:rPr>
          <w:color w:val="000000"/>
        </w:rPr>
        <w:t>.</w:t>
      </w:r>
    </w:p>
    <w:p w14:paraId="7F4BD76E" w14:textId="736A5710" w:rsidR="00335158" w:rsidRPr="00D45D3F" w:rsidRDefault="00061BA1" w:rsidP="00537E57">
      <w:pPr>
        <w:pStyle w:val="ab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ind w:left="709" w:hanging="349"/>
        <w:rPr>
          <w:color w:val="000000"/>
        </w:rPr>
      </w:pPr>
      <w:r w:rsidRPr="00D45D3F">
        <w:rPr>
          <w:b/>
          <w:bCs/>
          <w:color w:val="000000"/>
        </w:rPr>
        <w:t xml:space="preserve"> </w:t>
      </w:r>
      <w:r w:rsidR="00335158" w:rsidRPr="00D45D3F">
        <w:rPr>
          <w:b/>
          <w:bCs/>
          <w:color w:val="000000"/>
        </w:rPr>
        <w:t>HTML код</w:t>
      </w:r>
      <w:r w:rsidR="00335158" w:rsidRPr="00D45D3F">
        <w:rPr>
          <w:color w:val="000000"/>
        </w:rPr>
        <w:t>:</w:t>
      </w:r>
    </w:p>
    <w:p w14:paraId="3373466F" w14:textId="7B5CFE2C" w:rsidR="00061BA1" w:rsidRPr="005602FF" w:rsidRDefault="00335158" w:rsidP="00537E57">
      <w:pPr>
        <w:pStyle w:val="a8"/>
        <w:numPr>
          <w:ilvl w:val="2"/>
          <w:numId w:val="17"/>
        </w:numPr>
        <w:shd w:val="clear" w:color="auto" w:fill="FFFFFF"/>
        <w:spacing w:after="0" w:line="360" w:lineRule="auto"/>
        <w:ind w:left="709" w:hanging="349"/>
        <w:rPr>
          <w:rFonts w:ascii="Times New Roman" w:hAnsi="Times New Roman" w:cs="Times New Roman"/>
          <w:color w:val="000000"/>
          <w:sz w:val="24"/>
          <w:szCs w:val="24"/>
        </w:rPr>
      </w:pPr>
      <w:r w:rsidRPr="005602FF">
        <w:rPr>
          <w:rFonts w:ascii="Times New Roman" w:hAnsi="Times New Roman" w:cs="Times New Roman"/>
          <w:color w:val="000000"/>
          <w:sz w:val="24"/>
          <w:szCs w:val="24"/>
        </w:rPr>
        <w:t>Кодировка – utf-8</w:t>
      </w:r>
    </w:p>
    <w:p w14:paraId="2BC6170B" w14:textId="73304732" w:rsidR="00335158" w:rsidRPr="005602FF" w:rsidRDefault="00335158" w:rsidP="00537E57">
      <w:pPr>
        <w:pStyle w:val="a8"/>
        <w:numPr>
          <w:ilvl w:val="2"/>
          <w:numId w:val="17"/>
        </w:numPr>
        <w:shd w:val="clear" w:color="auto" w:fill="FFFFFF"/>
        <w:spacing w:after="0" w:line="360" w:lineRule="auto"/>
        <w:ind w:left="709" w:hanging="349"/>
        <w:rPr>
          <w:rFonts w:ascii="Times New Roman" w:hAnsi="Times New Roman" w:cs="Times New Roman"/>
          <w:color w:val="000000"/>
          <w:sz w:val="24"/>
          <w:szCs w:val="24"/>
        </w:rPr>
      </w:pPr>
      <w:r w:rsidRPr="005602FF">
        <w:rPr>
          <w:rFonts w:ascii="Times New Roman" w:hAnsi="Times New Roman" w:cs="Times New Roman"/>
          <w:color w:val="000000"/>
          <w:sz w:val="24"/>
          <w:szCs w:val="24"/>
        </w:rPr>
        <w:t xml:space="preserve">Структурный, комментируемый код (обозначается начало/конец крупных блоков). Отбивка </w:t>
      </w:r>
      <w:proofErr w:type="spellStart"/>
      <w:r w:rsidRPr="005602FF">
        <w:rPr>
          <w:rFonts w:ascii="Times New Roman" w:hAnsi="Times New Roman" w:cs="Times New Roman"/>
          <w:color w:val="000000"/>
          <w:sz w:val="24"/>
          <w:szCs w:val="24"/>
        </w:rPr>
        <w:t>табами</w:t>
      </w:r>
      <w:proofErr w:type="spellEnd"/>
      <w:r w:rsidRPr="005602F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96ED8F6" w14:textId="3AECFDAD" w:rsidR="00335158" w:rsidRPr="005602FF" w:rsidRDefault="00335158" w:rsidP="00537E57">
      <w:pPr>
        <w:pStyle w:val="a8"/>
        <w:numPr>
          <w:ilvl w:val="2"/>
          <w:numId w:val="17"/>
        </w:numPr>
        <w:shd w:val="clear" w:color="auto" w:fill="FFFFFF"/>
        <w:spacing w:after="0" w:line="360" w:lineRule="auto"/>
        <w:ind w:left="709" w:hanging="349"/>
        <w:rPr>
          <w:rFonts w:ascii="Times New Roman" w:hAnsi="Times New Roman" w:cs="Times New Roman"/>
          <w:color w:val="000000"/>
          <w:sz w:val="24"/>
          <w:szCs w:val="24"/>
        </w:rPr>
      </w:pPr>
      <w:r w:rsidRPr="005602FF">
        <w:rPr>
          <w:rFonts w:ascii="Times New Roman" w:hAnsi="Times New Roman" w:cs="Times New Roman"/>
          <w:color w:val="000000"/>
          <w:sz w:val="24"/>
          <w:szCs w:val="24"/>
        </w:rPr>
        <w:t>Семантическая разметка на уровне грамотного использования тегов.</w:t>
      </w:r>
    </w:p>
    <w:p w14:paraId="5C8638A5" w14:textId="5D7570CD" w:rsidR="00335158" w:rsidRPr="005602FF" w:rsidRDefault="00335158" w:rsidP="00537E57">
      <w:pPr>
        <w:pStyle w:val="a8"/>
        <w:numPr>
          <w:ilvl w:val="2"/>
          <w:numId w:val="17"/>
        </w:numPr>
        <w:shd w:val="clear" w:color="auto" w:fill="FFFFFF"/>
        <w:spacing w:after="0" w:line="360" w:lineRule="auto"/>
        <w:ind w:left="709" w:hanging="349"/>
        <w:rPr>
          <w:rFonts w:ascii="Times New Roman" w:hAnsi="Times New Roman" w:cs="Times New Roman"/>
          <w:color w:val="000000"/>
          <w:sz w:val="24"/>
          <w:szCs w:val="24"/>
        </w:rPr>
      </w:pPr>
      <w:r w:rsidRPr="005602FF">
        <w:rPr>
          <w:rFonts w:ascii="Times New Roman" w:hAnsi="Times New Roman" w:cs="Times New Roman"/>
          <w:color w:val="000000"/>
          <w:sz w:val="24"/>
          <w:szCs w:val="24"/>
        </w:rPr>
        <w:t>Имена классов и идентификаторов – осмысленные, на наше усмотрение.</w:t>
      </w:r>
    </w:p>
    <w:p w14:paraId="243805A2" w14:textId="06C056ED" w:rsidR="00335158" w:rsidRPr="005602FF" w:rsidRDefault="00335158" w:rsidP="00537E57">
      <w:pPr>
        <w:pStyle w:val="a8"/>
        <w:numPr>
          <w:ilvl w:val="2"/>
          <w:numId w:val="17"/>
        </w:numPr>
        <w:shd w:val="clear" w:color="auto" w:fill="FFFFFF"/>
        <w:spacing w:after="0" w:line="360" w:lineRule="auto"/>
        <w:ind w:left="709" w:hanging="349"/>
        <w:rPr>
          <w:rFonts w:ascii="Times New Roman" w:hAnsi="Times New Roman" w:cs="Times New Roman"/>
          <w:color w:val="000000"/>
          <w:sz w:val="24"/>
          <w:szCs w:val="24"/>
        </w:rPr>
      </w:pPr>
      <w:r w:rsidRPr="005602FF">
        <w:rPr>
          <w:rFonts w:ascii="Times New Roman" w:hAnsi="Times New Roman" w:cs="Times New Roman"/>
          <w:color w:val="000000"/>
          <w:sz w:val="24"/>
          <w:szCs w:val="24"/>
        </w:rPr>
        <w:t>Классы служат для привязки оформления, идентификаторы – скриптов.</w:t>
      </w:r>
    </w:p>
    <w:p w14:paraId="2AD495EA" w14:textId="553B220F" w:rsidR="00F82219" w:rsidRPr="00D45D3F" w:rsidRDefault="00A455A1" w:rsidP="00537E57">
      <w:pPr>
        <w:pStyle w:val="ab"/>
        <w:spacing w:before="0" w:beforeAutospacing="0" w:after="0" w:afterAutospacing="0" w:line="360" w:lineRule="auto"/>
        <w:ind w:firstLine="360"/>
        <w:textAlignment w:val="baseline"/>
        <w:rPr>
          <w:color w:val="000000"/>
        </w:rPr>
      </w:pPr>
      <w:r w:rsidRPr="00D45D3F">
        <w:rPr>
          <w:b/>
          <w:color w:val="000000"/>
        </w:rPr>
        <w:t>3.6</w:t>
      </w:r>
      <w:r w:rsidR="00D536A9" w:rsidRPr="00D45D3F">
        <w:rPr>
          <w:b/>
          <w:color w:val="000000"/>
        </w:rPr>
        <w:t xml:space="preserve"> Требования к</w:t>
      </w:r>
      <w:r w:rsidR="00F82219" w:rsidRPr="00D45D3F">
        <w:rPr>
          <w:b/>
          <w:color w:val="000000"/>
        </w:rPr>
        <w:t xml:space="preserve"> </w:t>
      </w:r>
      <w:r w:rsidR="00D536A9" w:rsidRPr="00D45D3F">
        <w:rPr>
          <w:b/>
          <w:color w:val="000000"/>
          <w:lang w:val="en-US"/>
        </w:rPr>
        <w:t>CSS</w:t>
      </w:r>
      <w:r w:rsidR="00D536A9" w:rsidRPr="00D45D3F">
        <w:rPr>
          <w:b/>
          <w:color w:val="000000"/>
        </w:rPr>
        <w:t xml:space="preserve"> </w:t>
      </w:r>
    </w:p>
    <w:p w14:paraId="5EEC5599" w14:textId="6F0D9C4F" w:rsidR="000767D3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t>HOWER-эффекты</w:t>
      </w:r>
    </w:p>
    <w:p w14:paraId="4D7ECB05" w14:textId="31B8E369" w:rsidR="000767D3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t>Оформление гиперссылок</w:t>
      </w:r>
    </w:p>
    <w:p w14:paraId="56B3E399" w14:textId="54ADE5D1" w:rsidR="000767D3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lastRenderedPageBreak/>
        <w:t>Тени</w:t>
      </w:r>
    </w:p>
    <w:p w14:paraId="4126328B" w14:textId="167C8C9F" w:rsidR="000767D3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t>Градиент</w:t>
      </w:r>
    </w:p>
    <w:p w14:paraId="78293C7C" w14:textId="570F2C3F" w:rsidR="000767D3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t xml:space="preserve">Оформление </w:t>
      </w:r>
      <w:r w:rsidR="002D7C50" w:rsidRPr="00D45D3F">
        <w:rPr>
          <w:color w:val="000000"/>
        </w:rPr>
        <w:t>изображения</w:t>
      </w:r>
    </w:p>
    <w:p w14:paraId="163EED16" w14:textId="7DC66293" w:rsidR="000767D3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t xml:space="preserve">Анимации и переходы </w:t>
      </w:r>
    </w:p>
    <w:p w14:paraId="1B3DC24C" w14:textId="3FC99549" w:rsidR="00335158" w:rsidRPr="00D45D3F" w:rsidRDefault="000767D3" w:rsidP="00537E57">
      <w:pPr>
        <w:pStyle w:val="ab"/>
        <w:numPr>
          <w:ilvl w:val="0"/>
          <w:numId w:val="25"/>
        </w:numPr>
        <w:spacing w:before="0" w:beforeAutospacing="0" w:after="0" w:afterAutospacing="0" w:line="360" w:lineRule="auto"/>
        <w:ind w:left="709" w:hanging="283"/>
        <w:textAlignment w:val="baseline"/>
        <w:rPr>
          <w:color w:val="000000"/>
        </w:rPr>
      </w:pPr>
      <w:r w:rsidRPr="00D45D3F">
        <w:rPr>
          <w:color w:val="000000"/>
        </w:rPr>
        <w:t xml:space="preserve">Декоративные элементы </w:t>
      </w:r>
    </w:p>
    <w:p w14:paraId="4808F256" w14:textId="0028B461" w:rsidR="000767D3" w:rsidRPr="00D45D3F" w:rsidRDefault="00A455A1" w:rsidP="00537E57">
      <w:pPr>
        <w:pStyle w:val="ab"/>
        <w:spacing w:before="0" w:beforeAutospacing="0" w:after="0" w:afterAutospacing="0" w:line="360" w:lineRule="auto"/>
        <w:ind w:firstLine="360"/>
      </w:pPr>
      <w:r w:rsidRPr="00D45D3F">
        <w:rPr>
          <w:b/>
          <w:color w:val="000000"/>
        </w:rPr>
        <w:t>3.7</w:t>
      </w:r>
      <w:r w:rsidR="000767D3" w:rsidRPr="00D45D3F">
        <w:rPr>
          <w:b/>
          <w:color w:val="000000"/>
        </w:rPr>
        <w:t xml:space="preserve"> </w:t>
      </w:r>
      <w:r w:rsidR="000767D3" w:rsidRPr="00D45D3F">
        <w:rPr>
          <w:b/>
          <w:bCs/>
          <w:color w:val="000000"/>
        </w:rPr>
        <w:t>Иконки и маленькие изображения</w:t>
      </w:r>
    </w:p>
    <w:p w14:paraId="0E451971" w14:textId="13BAB6B0" w:rsidR="000767D3" w:rsidRPr="00D45D3F" w:rsidRDefault="000767D3" w:rsidP="00537E57">
      <w:pPr>
        <w:pStyle w:val="ab"/>
        <w:numPr>
          <w:ilvl w:val="0"/>
          <w:numId w:val="26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 xml:space="preserve">Первый приоритет - использование </w:t>
      </w:r>
      <w:proofErr w:type="spellStart"/>
      <w:r w:rsidRPr="00D45D3F">
        <w:rPr>
          <w:color w:val="000000"/>
        </w:rPr>
        <w:t>svg</w:t>
      </w:r>
      <w:proofErr w:type="spellEnd"/>
      <w:r w:rsidRPr="00D45D3F">
        <w:rPr>
          <w:color w:val="000000"/>
        </w:rPr>
        <w:t xml:space="preserve"> спрайтов. </w:t>
      </w:r>
    </w:p>
    <w:p w14:paraId="0BEDBF19" w14:textId="33A42EBF" w:rsidR="000767D3" w:rsidRPr="00D45D3F" w:rsidRDefault="000767D3" w:rsidP="00537E57">
      <w:pPr>
        <w:pStyle w:val="ab"/>
        <w:numPr>
          <w:ilvl w:val="0"/>
          <w:numId w:val="26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 xml:space="preserve">Второй приоритет - </w:t>
      </w:r>
      <w:proofErr w:type="spellStart"/>
      <w:r w:rsidRPr="00D45D3F">
        <w:rPr>
          <w:color w:val="000000"/>
        </w:rPr>
        <w:t>png</w:t>
      </w:r>
      <w:proofErr w:type="spellEnd"/>
      <w:r w:rsidRPr="00D45D3F">
        <w:rPr>
          <w:color w:val="000000"/>
        </w:rPr>
        <w:t xml:space="preserve"> спрайты через элемент &lt;i&gt;, &lt;</w:t>
      </w:r>
      <w:proofErr w:type="spellStart"/>
      <w:r w:rsidRPr="00D45D3F">
        <w:rPr>
          <w:color w:val="000000"/>
        </w:rPr>
        <w:t>span</w:t>
      </w:r>
      <w:proofErr w:type="spellEnd"/>
      <w:r w:rsidRPr="00D45D3F">
        <w:rPr>
          <w:color w:val="000000"/>
        </w:rPr>
        <w:t>&gt;</w:t>
      </w:r>
    </w:p>
    <w:p w14:paraId="3AC8DAA7" w14:textId="7AC8F35C" w:rsidR="000767D3" w:rsidRPr="00D45D3F" w:rsidRDefault="000767D3" w:rsidP="00537E57">
      <w:pPr>
        <w:pStyle w:val="ab"/>
        <w:numPr>
          <w:ilvl w:val="0"/>
          <w:numId w:val="26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 xml:space="preserve">Третий приоритет - </w:t>
      </w:r>
      <w:proofErr w:type="spellStart"/>
      <w:r w:rsidRPr="00D45D3F">
        <w:rPr>
          <w:color w:val="000000"/>
        </w:rPr>
        <w:t>html</w:t>
      </w:r>
      <w:proofErr w:type="spellEnd"/>
      <w:r w:rsidRPr="00D45D3F">
        <w:rPr>
          <w:color w:val="000000"/>
        </w:rPr>
        <w:t xml:space="preserve"> теги </w:t>
      </w:r>
      <w:proofErr w:type="spellStart"/>
      <w:r w:rsidRPr="00D45D3F">
        <w:rPr>
          <w:color w:val="000000"/>
        </w:rPr>
        <w:t>img</w:t>
      </w:r>
      <w:proofErr w:type="spellEnd"/>
      <w:r w:rsidRPr="00D45D3F">
        <w:rPr>
          <w:color w:val="000000"/>
        </w:rPr>
        <w:t> </w:t>
      </w:r>
    </w:p>
    <w:p w14:paraId="4F2A7391" w14:textId="363CC0C5" w:rsidR="00335158" w:rsidRPr="00D45D3F" w:rsidRDefault="000767D3" w:rsidP="00537E57">
      <w:pPr>
        <w:pStyle w:val="ab"/>
        <w:numPr>
          <w:ilvl w:val="0"/>
          <w:numId w:val="26"/>
        </w:numPr>
        <w:spacing w:before="0" w:beforeAutospacing="0" w:after="0" w:afterAutospacing="0" w:line="360" w:lineRule="auto"/>
        <w:ind w:left="567" w:hanging="141"/>
        <w:textAlignment w:val="baseline"/>
        <w:rPr>
          <w:color w:val="000000"/>
        </w:rPr>
      </w:pPr>
      <w:r w:rsidRPr="00D45D3F">
        <w:rPr>
          <w:color w:val="000000"/>
        </w:rPr>
        <w:t xml:space="preserve">Все иконки должны быть оптимизированы для </w:t>
      </w:r>
      <w:proofErr w:type="spellStart"/>
      <w:r w:rsidRPr="00D45D3F">
        <w:rPr>
          <w:color w:val="000000"/>
        </w:rPr>
        <w:t>retina</w:t>
      </w:r>
      <w:proofErr w:type="spellEnd"/>
      <w:r w:rsidRPr="00D45D3F">
        <w:rPr>
          <w:color w:val="000000"/>
        </w:rPr>
        <w:t xml:space="preserve"> экранов. </w:t>
      </w:r>
    </w:p>
    <w:p w14:paraId="540167D2" w14:textId="14A23FD3" w:rsidR="000767D3" w:rsidRPr="00D45D3F" w:rsidRDefault="000767D3" w:rsidP="00537E57">
      <w:pPr>
        <w:pStyle w:val="ab"/>
        <w:numPr>
          <w:ilvl w:val="1"/>
          <w:numId w:val="29"/>
        </w:numPr>
        <w:spacing w:before="0" w:beforeAutospacing="0" w:after="0" w:afterAutospacing="0" w:line="360" w:lineRule="auto"/>
      </w:pPr>
      <w:r w:rsidRPr="00D45D3F">
        <w:rPr>
          <w:b/>
          <w:bCs/>
          <w:color w:val="000000"/>
        </w:rPr>
        <w:t>Шрифты</w:t>
      </w:r>
    </w:p>
    <w:p w14:paraId="307B80F8" w14:textId="4BD7BE8A" w:rsidR="000767D3" w:rsidRPr="00D45D3F" w:rsidRDefault="000767D3" w:rsidP="00537E5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 xml:space="preserve">Шрифты, доступные через сервис </w:t>
      </w:r>
      <w:proofErr w:type="spellStart"/>
      <w:r w:rsidRPr="00D45D3F">
        <w:rPr>
          <w:color w:val="000000"/>
        </w:rPr>
        <w:t>google</w:t>
      </w:r>
      <w:proofErr w:type="spellEnd"/>
      <w:r w:rsidRPr="00D45D3F">
        <w:rPr>
          <w:color w:val="000000"/>
        </w:rPr>
        <w:t xml:space="preserve"> </w:t>
      </w:r>
      <w:proofErr w:type="spellStart"/>
      <w:r w:rsidRPr="00D45D3F">
        <w:rPr>
          <w:color w:val="000000"/>
        </w:rPr>
        <w:t>fonts</w:t>
      </w:r>
      <w:proofErr w:type="spellEnd"/>
      <w:r w:rsidRPr="00D45D3F">
        <w:rPr>
          <w:color w:val="000000"/>
        </w:rPr>
        <w:t xml:space="preserve"> должны подключаться с CDN </w:t>
      </w:r>
      <w:proofErr w:type="spellStart"/>
      <w:proofErr w:type="gramStart"/>
      <w:r w:rsidRPr="00D45D3F">
        <w:rPr>
          <w:color w:val="000000"/>
        </w:rPr>
        <w:t>google.fonts</w:t>
      </w:r>
      <w:proofErr w:type="spellEnd"/>
      <w:proofErr w:type="gramEnd"/>
    </w:p>
    <w:p w14:paraId="0D0F88CE" w14:textId="77777777" w:rsidR="000767D3" w:rsidRPr="00D45D3F" w:rsidRDefault="000767D3" w:rsidP="00537E5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>В случае, если шрифты не находятся в бесплатном публичном доступе, исполнитель имеет право:</w:t>
      </w:r>
    </w:p>
    <w:p w14:paraId="28001117" w14:textId="5E1BBA8A" w:rsidR="000767D3" w:rsidRPr="00D45D3F" w:rsidRDefault="000767D3" w:rsidP="00537E57">
      <w:pPr>
        <w:pStyle w:val="ab"/>
        <w:numPr>
          <w:ilvl w:val="1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 xml:space="preserve"> Запросить шрифт у заказчика</w:t>
      </w:r>
    </w:p>
    <w:p w14:paraId="259C796C" w14:textId="072875A1" w:rsidR="000767D3" w:rsidRPr="00D45D3F" w:rsidRDefault="000767D3" w:rsidP="00537E57">
      <w:pPr>
        <w:pStyle w:val="ab"/>
        <w:numPr>
          <w:ilvl w:val="1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D45D3F">
        <w:rPr>
          <w:color w:val="000000"/>
        </w:rPr>
        <w:t xml:space="preserve"> Использовать любой другой шрифт на свое усмотрение</w:t>
      </w:r>
    </w:p>
    <w:p w14:paraId="01A4C93F" w14:textId="77777777" w:rsidR="00061BA1" w:rsidRPr="00D45D3F" w:rsidRDefault="00061BA1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  <w:r w:rsidRPr="00D45D3F">
        <w:rPr>
          <w:color w:val="000000"/>
        </w:rPr>
        <w:t>3.</w:t>
      </w:r>
      <w:r w:rsidRPr="00D45D3F">
        <w:rPr>
          <w:color w:val="000000"/>
        </w:rPr>
        <w:tab/>
      </w:r>
      <w:r w:rsidR="000767D3" w:rsidRPr="00D45D3F">
        <w:rPr>
          <w:color w:val="000000"/>
        </w:rPr>
        <w:t xml:space="preserve">При подключении шрифтов одного семейства, перепишите </w:t>
      </w:r>
      <w:proofErr w:type="spellStart"/>
      <w:r w:rsidR="000767D3" w:rsidRPr="00D45D3F">
        <w:rPr>
          <w:color w:val="000000"/>
        </w:rPr>
        <w:t>font-weight</w:t>
      </w:r>
      <w:proofErr w:type="spellEnd"/>
      <w:r w:rsidR="000767D3" w:rsidRPr="00D45D3F">
        <w:rPr>
          <w:color w:val="000000"/>
        </w:rPr>
        <w:t xml:space="preserve"> в @</w:t>
      </w:r>
      <w:proofErr w:type="spellStart"/>
      <w:r w:rsidR="000767D3" w:rsidRPr="00D45D3F">
        <w:rPr>
          <w:color w:val="000000"/>
        </w:rPr>
        <w:t>font-face</w:t>
      </w:r>
      <w:proofErr w:type="spellEnd"/>
      <w:r w:rsidR="000767D3" w:rsidRPr="00D45D3F">
        <w:rPr>
          <w:color w:val="000000"/>
        </w:rPr>
        <w:t xml:space="preserve"> правиле чтобы в </w:t>
      </w:r>
      <w:proofErr w:type="spellStart"/>
      <w:r w:rsidR="000767D3" w:rsidRPr="00D45D3F">
        <w:rPr>
          <w:color w:val="000000"/>
        </w:rPr>
        <w:t>css</w:t>
      </w:r>
      <w:proofErr w:type="spellEnd"/>
      <w:r w:rsidR="000767D3" w:rsidRPr="00D45D3F">
        <w:rPr>
          <w:color w:val="000000"/>
        </w:rPr>
        <w:t xml:space="preserve"> можно было управлять жирностью и стилем через </w:t>
      </w:r>
      <w:proofErr w:type="spellStart"/>
      <w:r w:rsidR="000767D3" w:rsidRPr="00D45D3F">
        <w:rPr>
          <w:color w:val="000000"/>
        </w:rPr>
        <w:t>font-weight</w:t>
      </w:r>
      <w:proofErr w:type="spellEnd"/>
      <w:r w:rsidR="000767D3" w:rsidRPr="00D45D3F">
        <w:rPr>
          <w:color w:val="000000"/>
        </w:rPr>
        <w:t xml:space="preserve">. </w:t>
      </w:r>
    </w:p>
    <w:p w14:paraId="0ECBC435" w14:textId="5CBDE219" w:rsidR="00061BA1" w:rsidRPr="00D45D3F" w:rsidRDefault="00A455A1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  <w:r w:rsidRPr="00D45D3F">
        <w:rPr>
          <w:b/>
          <w:color w:val="000000"/>
        </w:rPr>
        <w:t>3.9</w:t>
      </w:r>
      <w:r w:rsidR="000767D3" w:rsidRPr="00D45D3F">
        <w:rPr>
          <w:color w:val="000000"/>
        </w:rPr>
        <w:t xml:space="preserve"> </w:t>
      </w:r>
      <w:proofErr w:type="spellStart"/>
      <w:r w:rsidR="000767D3" w:rsidRPr="00D45D3F">
        <w:rPr>
          <w:b/>
          <w:bCs/>
          <w:color w:val="000000"/>
        </w:rPr>
        <w:t>Javascript</w:t>
      </w:r>
      <w:proofErr w:type="spellEnd"/>
      <w:r w:rsidR="000767D3" w:rsidRPr="00D45D3F">
        <w:rPr>
          <w:color w:val="000000"/>
        </w:rPr>
        <w:t>:</w:t>
      </w:r>
    </w:p>
    <w:p w14:paraId="32ADA7E9" w14:textId="0EFF8A48" w:rsidR="000767D3" w:rsidRPr="00D45D3F" w:rsidRDefault="00335158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  <w:r w:rsidRPr="00D45D3F">
        <w:rPr>
          <w:color w:val="000000"/>
        </w:rPr>
        <w:t>И</w:t>
      </w:r>
      <w:r w:rsidR="000767D3" w:rsidRPr="00D45D3F">
        <w:rPr>
          <w:color w:val="000000"/>
        </w:rPr>
        <w:t xml:space="preserve">спользуется </w:t>
      </w:r>
      <w:proofErr w:type="spellStart"/>
      <w:r w:rsidR="000767D3" w:rsidRPr="00D45D3F">
        <w:rPr>
          <w:color w:val="000000"/>
        </w:rPr>
        <w:t>фреймворк</w:t>
      </w:r>
      <w:proofErr w:type="spellEnd"/>
      <w:r w:rsidR="000767D3" w:rsidRPr="00D45D3F">
        <w:rPr>
          <w:color w:val="000000"/>
        </w:rPr>
        <w:t xml:space="preserve"> </w:t>
      </w:r>
      <w:proofErr w:type="spellStart"/>
      <w:r w:rsidR="000767D3" w:rsidRPr="00D45D3F">
        <w:rPr>
          <w:color w:val="000000"/>
        </w:rPr>
        <w:t>jQuery</w:t>
      </w:r>
      <w:proofErr w:type="spellEnd"/>
      <w:r w:rsidR="000767D3" w:rsidRPr="00D45D3F">
        <w:rPr>
          <w:color w:val="000000"/>
        </w:rPr>
        <w:t xml:space="preserve"> 1.7.2.</w:t>
      </w:r>
    </w:p>
    <w:p w14:paraId="7C68997C" w14:textId="73190265" w:rsidR="00D45D3F" w:rsidRPr="00D45D3F" w:rsidRDefault="00D45D3F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</w:p>
    <w:p w14:paraId="217DD960" w14:textId="30BD7DD0" w:rsidR="00D45D3F" w:rsidRPr="00D45D3F" w:rsidRDefault="00D45D3F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</w:p>
    <w:p w14:paraId="70905094" w14:textId="66BD499F" w:rsidR="00D45D3F" w:rsidRPr="00D45D3F" w:rsidRDefault="00D45D3F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</w:p>
    <w:p w14:paraId="06BE3EE5" w14:textId="3BEC635E" w:rsidR="00D45D3F" w:rsidRPr="00D45D3F" w:rsidRDefault="00D45D3F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</w:p>
    <w:p w14:paraId="69785FCD" w14:textId="13D59CF5" w:rsidR="00D45D3F" w:rsidRDefault="00D45D3F" w:rsidP="00537E57">
      <w:pPr>
        <w:pStyle w:val="ab"/>
        <w:spacing w:before="0" w:beforeAutospacing="0" w:after="0" w:afterAutospacing="0" w:line="360" w:lineRule="auto"/>
        <w:textAlignment w:val="baseline"/>
        <w:rPr>
          <w:color w:val="000000"/>
        </w:rPr>
      </w:pPr>
    </w:p>
    <w:p w14:paraId="04F31177" w14:textId="77777777" w:rsidR="0026626E" w:rsidRPr="00D45D3F" w:rsidRDefault="0026626E" w:rsidP="00537E57">
      <w:pPr>
        <w:pStyle w:val="ab"/>
        <w:spacing w:before="0" w:beforeAutospacing="0" w:after="0" w:afterAutospacing="0" w:line="360" w:lineRule="auto"/>
        <w:textAlignment w:val="baseline"/>
        <w:rPr>
          <w:color w:val="000000"/>
        </w:rPr>
      </w:pPr>
    </w:p>
    <w:p w14:paraId="6160C932" w14:textId="204B3342" w:rsidR="00D45D3F" w:rsidRPr="00D45D3F" w:rsidRDefault="00D45D3F" w:rsidP="00537E57">
      <w:pPr>
        <w:pStyle w:val="ab"/>
        <w:spacing w:before="0" w:beforeAutospacing="0" w:after="0" w:afterAutospacing="0" w:line="360" w:lineRule="auto"/>
        <w:ind w:left="851" w:hanging="425"/>
        <w:textAlignment w:val="baseline"/>
        <w:rPr>
          <w:color w:val="000000"/>
        </w:rPr>
      </w:pPr>
    </w:p>
    <w:p w14:paraId="51F8DB21" w14:textId="4FC214D5" w:rsidR="000767D3" w:rsidRPr="00D45D3F" w:rsidRDefault="000767D3" w:rsidP="00537E57">
      <w:pPr>
        <w:pStyle w:val="ab"/>
        <w:spacing w:before="0" w:beforeAutospacing="0" w:after="0" w:afterAutospacing="0" w:line="360" w:lineRule="auto"/>
        <w:ind w:firstLine="360"/>
        <w:rPr>
          <w:color w:val="000000"/>
        </w:rPr>
      </w:pPr>
    </w:p>
    <w:p w14:paraId="63A6004D" w14:textId="04042A95" w:rsidR="00D45D3F" w:rsidRDefault="00D45D3F" w:rsidP="00537E57">
      <w:pPr>
        <w:pStyle w:val="ab"/>
        <w:spacing w:before="0" w:beforeAutospacing="0" w:after="0" w:afterAutospacing="0" w:line="360" w:lineRule="auto"/>
        <w:ind w:firstLine="360"/>
        <w:rPr>
          <w:color w:val="000000"/>
        </w:rPr>
      </w:pPr>
    </w:p>
    <w:p w14:paraId="2EE23719" w14:textId="77777777" w:rsidR="000E7180" w:rsidRPr="00D45D3F" w:rsidRDefault="000E7180" w:rsidP="00537E57">
      <w:pPr>
        <w:pStyle w:val="ab"/>
        <w:spacing w:before="0" w:beforeAutospacing="0" w:after="0" w:afterAutospacing="0" w:line="360" w:lineRule="auto"/>
        <w:ind w:firstLine="360"/>
        <w:rPr>
          <w:color w:val="000000"/>
        </w:rPr>
      </w:pPr>
    </w:p>
    <w:p w14:paraId="1D1FF954" w14:textId="232F1818" w:rsidR="000767D3" w:rsidRPr="00D45D3F" w:rsidRDefault="000767D3" w:rsidP="00537E57">
      <w:pPr>
        <w:pStyle w:val="ab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</w:p>
    <w:p w14:paraId="311C166F" w14:textId="2CF9C18E" w:rsidR="000767D3" w:rsidRPr="00D45D3F" w:rsidRDefault="000767D3" w:rsidP="00537E57">
      <w:pPr>
        <w:pStyle w:val="ab"/>
        <w:spacing w:before="0" w:beforeAutospacing="0" w:after="0" w:afterAutospacing="0" w:line="360" w:lineRule="auto"/>
        <w:textAlignment w:val="baseline"/>
        <w:rPr>
          <w:color w:val="000000"/>
        </w:rPr>
      </w:pPr>
    </w:p>
    <w:p w14:paraId="0C0AE889" w14:textId="3C9A18C7" w:rsidR="000767D3" w:rsidRPr="00D45D3F" w:rsidRDefault="00061BA1" w:rsidP="00537E57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b/>
          <w:color w:val="000000"/>
        </w:rPr>
      </w:pPr>
      <w:proofErr w:type="spellStart"/>
      <w:r w:rsidRPr="00D45D3F">
        <w:rPr>
          <w:b/>
          <w:color w:val="000000"/>
        </w:rPr>
        <w:t>Стайлгайд</w:t>
      </w:r>
      <w:proofErr w:type="spellEnd"/>
    </w:p>
    <w:p w14:paraId="59EEF000" w14:textId="77777777" w:rsidR="00061BA1" w:rsidRPr="00863D5E" w:rsidRDefault="00061BA1" w:rsidP="00537E57">
      <w:pPr>
        <w:pStyle w:val="a8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63D5E">
        <w:rPr>
          <w:rFonts w:ascii="Times New Roman" w:hAnsi="Times New Roman" w:cs="Times New Roman"/>
          <w:b/>
          <w:sz w:val="24"/>
          <w:szCs w:val="24"/>
        </w:rPr>
        <w:t>Логотип</w:t>
      </w:r>
    </w:p>
    <w:p w14:paraId="3E7A09EA" w14:textId="07B08DE4" w:rsidR="00061BA1" w:rsidRDefault="00CD3FD2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3FD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06172E1" wp14:editId="2FAFC7C3">
            <wp:extent cx="4408170" cy="10933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3436" cy="11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4DAF" w14:textId="32DC9B2A" w:rsidR="009C6C3D" w:rsidRPr="00D45D3F" w:rsidRDefault="009C6C3D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>Рисунок 1-Логотоп сайта</w:t>
      </w:r>
    </w:p>
    <w:p w14:paraId="6ADB2EA5" w14:textId="77777777" w:rsidR="00061BA1" w:rsidRPr="00D45D3F" w:rsidRDefault="00061BA1" w:rsidP="00537E57">
      <w:pPr>
        <w:spacing w:after="0" w:line="360" w:lineRule="auto"/>
        <w:ind w:left="1134" w:hanging="28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Главные «НЕ» для логотипа:</w:t>
      </w:r>
    </w:p>
    <w:p w14:paraId="75996B92" w14:textId="77777777" w:rsidR="00061BA1" w:rsidRPr="00D45D3F" w:rsidRDefault="00061BA1" w:rsidP="00537E57">
      <w:pPr>
        <w:numPr>
          <w:ilvl w:val="0"/>
          <w:numId w:val="19"/>
        </w:numPr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менять оттенки</w:t>
      </w:r>
    </w:p>
    <w:p w14:paraId="19C0B528" w14:textId="77777777" w:rsidR="00061BA1" w:rsidRPr="00D45D3F" w:rsidRDefault="00061BA1" w:rsidP="00537E57">
      <w:pPr>
        <w:numPr>
          <w:ilvl w:val="0"/>
          <w:numId w:val="19"/>
        </w:numPr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стоит модернизировать логотип</w:t>
      </w:r>
    </w:p>
    <w:p w14:paraId="10F26F6A" w14:textId="77777777" w:rsidR="00061BA1" w:rsidRPr="00D45D3F" w:rsidRDefault="00061BA1" w:rsidP="00537E57">
      <w:pPr>
        <w:numPr>
          <w:ilvl w:val="0"/>
          <w:numId w:val="19"/>
        </w:numPr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делать перенос в словах</w:t>
      </w:r>
    </w:p>
    <w:p w14:paraId="3FA8EB9B" w14:textId="77777777" w:rsidR="00061BA1" w:rsidRPr="00D45D3F" w:rsidRDefault="00061BA1" w:rsidP="00537E57">
      <w:pPr>
        <w:numPr>
          <w:ilvl w:val="0"/>
          <w:numId w:val="19"/>
        </w:numPr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изменять расстояние между буквами</w:t>
      </w:r>
    </w:p>
    <w:p w14:paraId="4E6378B1" w14:textId="77777777" w:rsidR="00061BA1" w:rsidRPr="00D45D3F" w:rsidRDefault="00061BA1" w:rsidP="00537E57">
      <w:pPr>
        <w:numPr>
          <w:ilvl w:val="0"/>
          <w:numId w:val="19"/>
        </w:numPr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менять шрифт</w:t>
      </w:r>
    </w:p>
    <w:p w14:paraId="591A00E8" w14:textId="487D2A8A" w:rsidR="00061BA1" w:rsidRPr="00863D5E" w:rsidRDefault="00061BA1" w:rsidP="00537E57">
      <w:pPr>
        <w:pStyle w:val="a8"/>
        <w:numPr>
          <w:ilvl w:val="1"/>
          <w:numId w:val="5"/>
        </w:num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63D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Цветовая палитра</w:t>
      </w:r>
    </w:p>
    <w:p w14:paraId="55A19F9E" w14:textId="77777777" w:rsidR="00061BA1" w:rsidRPr="00D45D3F" w:rsidRDefault="00061BA1" w:rsidP="00537E57">
      <w:pPr>
        <w:pStyle w:val="a8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755A59" w14:textId="77777777" w:rsidR="00061BA1" w:rsidRPr="00D45D3F" w:rsidRDefault="00061BA1" w:rsidP="00537E57">
      <w:pPr>
        <w:pStyle w:val="a8"/>
        <w:spacing w:after="0" w:line="360" w:lineRule="auto"/>
        <w:rPr>
          <w:rStyle w:val="hljs-number"/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>Белый цвет фона -</w:t>
      </w:r>
      <w:r w:rsidRPr="00D45D3F">
        <w:rPr>
          <w:rStyle w:val="hljs-number"/>
          <w:rFonts w:ascii="Times New Roman" w:hAnsi="Times New Roman" w:cs="Times New Roman"/>
          <w:sz w:val="24"/>
          <w:szCs w:val="24"/>
        </w:rPr>
        <w:t>#E5E5E5</w:t>
      </w:r>
    </w:p>
    <w:p w14:paraId="1517DC08" w14:textId="46190210" w:rsidR="00061BA1" w:rsidRDefault="00CD3FD2" w:rsidP="00537E57">
      <w:pPr>
        <w:pStyle w:val="a8"/>
        <w:spacing w:after="0" w:line="360" w:lineRule="auto"/>
        <w:rPr>
          <w:rStyle w:val="hljs-number"/>
          <w:rFonts w:ascii="Times New Roman" w:hAnsi="Times New Roman" w:cs="Times New Roman"/>
          <w:sz w:val="24"/>
          <w:szCs w:val="24"/>
        </w:rPr>
      </w:pPr>
      <w:r>
        <w:rPr>
          <w:rStyle w:val="hljs-number"/>
          <w:rFonts w:ascii="Times New Roman" w:hAnsi="Times New Roman" w:cs="Times New Roman"/>
          <w:sz w:val="24"/>
          <w:szCs w:val="24"/>
        </w:rPr>
        <w:t xml:space="preserve">Цвета для текста: </w:t>
      </w:r>
    </w:p>
    <w:p w14:paraId="49065E97" w14:textId="2267202A" w:rsidR="00CD3FD2" w:rsidRDefault="00CD3FD2" w:rsidP="00CD3FD2">
      <w:pPr>
        <w:pStyle w:val="a8"/>
        <w:spacing w:after="0" w:line="360" w:lineRule="auto"/>
        <w:rPr>
          <w:rStyle w:val="hljs-number"/>
          <w:rFonts w:ascii="Times New Roman" w:hAnsi="Times New Roman" w:cs="Times New Roman"/>
          <w:sz w:val="24"/>
          <w:szCs w:val="24"/>
        </w:rPr>
      </w:pPr>
      <w:r w:rsidRPr="00CD3FD2">
        <w:rPr>
          <w:rStyle w:val="hljs-number"/>
          <w:rFonts w:ascii="Times New Roman" w:hAnsi="Times New Roman" w:cs="Times New Roman"/>
          <w:sz w:val="24"/>
          <w:szCs w:val="24"/>
        </w:rPr>
        <w:t>#FFFFFF</w:t>
      </w:r>
    </w:p>
    <w:p w14:paraId="6949A387" w14:textId="320261CD" w:rsidR="00CD3FD2" w:rsidRDefault="00CD3FD2" w:rsidP="00CD3FD2">
      <w:pPr>
        <w:pStyle w:val="a8"/>
        <w:spacing w:after="0" w:line="360" w:lineRule="auto"/>
        <w:rPr>
          <w:rStyle w:val="hljs-number"/>
          <w:rFonts w:ascii="Times New Roman" w:hAnsi="Times New Roman" w:cs="Times New Roman"/>
          <w:sz w:val="24"/>
          <w:szCs w:val="24"/>
        </w:rPr>
      </w:pPr>
      <w:r w:rsidRPr="00CD3FD2">
        <w:rPr>
          <w:rStyle w:val="hljs-number"/>
          <w:rFonts w:ascii="Times New Roman" w:hAnsi="Times New Roman" w:cs="Times New Roman"/>
          <w:sz w:val="24"/>
          <w:szCs w:val="24"/>
        </w:rPr>
        <w:t>#717171</w:t>
      </w:r>
    </w:p>
    <w:p w14:paraId="206EB311" w14:textId="4DDBABB8" w:rsidR="00CD3FD2" w:rsidRDefault="00CD3FD2" w:rsidP="00CD3FD2">
      <w:pPr>
        <w:pStyle w:val="a8"/>
        <w:spacing w:after="0" w:line="360" w:lineRule="auto"/>
        <w:rPr>
          <w:rStyle w:val="hljs-number"/>
          <w:rFonts w:ascii="Times New Roman" w:hAnsi="Times New Roman" w:cs="Times New Roman"/>
          <w:sz w:val="24"/>
          <w:szCs w:val="24"/>
        </w:rPr>
      </w:pPr>
      <w:r w:rsidRPr="00CD3FD2">
        <w:rPr>
          <w:rStyle w:val="hljs-number"/>
          <w:rFonts w:ascii="Times New Roman" w:hAnsi="Times New Roman" w:cs="Times New Roman"/>
          <w:sz w:val="24"/>
          <w:szCs w:val="24"/>
        </w:rPr>
        <w:t>#0E2149</w:t>
      </w:r>
    </w:p>
    <w:p w14:paraId="137233FC" w14:textId="4355AE23" w:rsidR="00CD3FD2" w:rsidRDefault="00CD3FD2" w:rsidP="00CD3FD2">
      <w:pPr>
        <w:pStyle w:val="a8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Градиенты для некоторых элементов:</w:t>
      </w:r>
    </w:p>
    <w:p w14:paraId="1B84AC1A" w14:textId="77777777" w:rsidR="00CD3FD2" w:rsidRPr="00CD3FD2" w:rsidRDefault="00CD3FD2" w:rsidP="00CD3FD2">
      <w:pPr>
        <w:pStyle w:val="a8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3FD2">
        <w:rPr>
          <w:rFonts w:ascii="Times New Roman" w:hAnsi="Times New Roman" w:cs="Times New Roman"/>
          <w:sz w:val="24"/>
          <w:szCs w:val="24"/>
          <w:lang w:val="en-US"/>
        </w:rPr>
        <w:t>radial-</w:t>
      </w:r>
      <w:proofErr w:type="gramStart"/>
      <w:r w:rsidRPr="00CD3FD2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gramEnd"/>
      <w:r w:rsidRPr="00CD3FD2">
        <w:rPr>
          <w:rFonts w:ascii="Times New Roman" w:hAnsi="Times New Roman" w:cs="Times New Roman"/>
          <w:sz w:val="24"/>
          <w:szCs w:val="24"/>
          <w:lang w:val="en-US"/>
        </w:rPr>
        <w:t>97.05% 95.85% at 94.3% 92.41%, #F7C669 0%, #C5624C 100%);</w:t>
      </w:r>
    </w:p>
    <w:p w14:paraId="4BCB3537" w14:textId="77777777" w:rsidR="00CD3FD2" w:rsidRPr="00CD3FD2" w:rsidRDefault="00CD3FD2" w:rsidP="00CD3FD2">
      <w:pPr>
        <w:pStyle w:val="a8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3FD2">
        <w:rPr>
          <w:rFonts w:ascii="Times New Roman" w:hAnsi="Times New Roman" w:cs="Times New Roman"/>
          <w:sz w:val="24"/>
          <w:szCs w:val="24"/>
          <w:lang w:val="en-US"/>
        </w:rPr>
        <w:t>radial-</w:t>
      </w:r>
      <w:proofErr w:type="gramStart"/>
      <w:r w:rsidRPr="00CD3FD2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gramEnd"/>
      <w:r w:rsidRPr="00CD3FD2">
        <w:rPr>
          <w:rFonts w:ascii="Times New Roman" w:hAnsi="Times New Roman" w:cs="Times New Roman"/>
          <w:sz w:val="24"/>
          <w:szCs w:val="24"/>
          <w:lang w:val="en-US"/>
        </w:rPr>
        <w:t>97.05% 95.85% at 94.3% 92.41%, #FFE486 0%, #959020 100%);</w:t>
      </w:r>
    </w:p>
    <w:p w14:paraId="4DC55BAB" w14:textId="77777777" w:rsidR="00CD3FD2" w:rsidRPr="00CD3FD2" w:rsidRDefault="00CD3FD2" w:rsidP="00CD3FD2">
      <w:pPr>
        <w:pStyle w:val="a8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3FD2">
        <w:rPr>
          <w:rFonts w:ascii="Times New Roman" w:hAnsi="Times New Roman" w:cs="Times New Roman"/>
          <w:sz w:val="24"/>
          <w:szCs w:val="24"/>
          <w:lang w:val="en-US"/>
        </w:rPr>
        <w:t>radial-</w:t>
      </w:r>
      <w:proofErr w:type="gramStart"/>
      <w:r w:rsidRPr="00CD3FD2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gramEnd"/>
      <w:r w:rsidRPr="00CD3FD2">
        <w:rPr>
          <w:rFonts w:ascii="Times New Roman" w:hAnsi="Times New Roman" w:cs="Times New Roman"/>
          <w:sz w:val="24"/>
          <w:szCs w:val="24"/>
          <w:lang w:val="en-US"/>
        </w:rPr>
        <w:t>97.05% 95.85% at 94.3% 92.41%, #A5C9AF 0%, #578D4E 100%);</w:t>
      </w:r>
    </w:p>
    <w:p w14:paraId="275A7D0C" w14:textId="77777777" w:rsidR="00CD3FD2" w:rsidRPr="00CD3FD2" w:rsidRDefault="00CD3FD2" w:rsidP="00CD3FD2">
      <w:pPr>
        <w:pStyle w:val="a8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3FD2">
        <w:rPr>
          <w:rFonts w:ascii="Times New Roman" w:hAnsi="Times New Roman" w:cs="Times New Roman"/>
          <w:sz w:val="24"/>
          <w:szCs w:val="24"/>
          <w:lang w:val="en-US"/>
        </w:rPr>
        <w:t>radial-</w:t>
      </w:r>
      <w:proofErr w:type="gramStart"/>
      <w:r w:rsidRPr="00CD3FD2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gramEnd"/>
      <w:r w:rsidRPr="00CD3FD2">
        <w:rPr>
          <w:rFonts w:ascii="Times New Roman" w:hAnsi="Times New Roman" w:cs="Times New Roman"/>
          <w:sz w:val="24"/>
          <w:szCs w:val="24"/>
          <w:lang w:val="en-US"/>
        </w:rPr>
        <w:t>97.05% 95.85% at 94.3% 92.41%, #F3DF77 0%, #FCA727 100%);</w:t>
      </w:r>
    </w:p>
    <w:p w14:paraId="557C0B9A" w14:textId="77777777" w:rsidR="00CD3FD2" w:rsidRPr="00CD3FD2" w:rsidRDefault="00CD3FD2" w:rsidP="00CD3FD2">
      <w:pPr>
        <w:pStyle w:val="a8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3FD2">
        <w:rPr>
          <w:rFonts w:ascii="Times New Roman" w:hAnsi="Times New Roman" w:cs="Times New Roman"/>
          <w:sz w:val="24"/>
          <w:szCs w:val="24"/>
          <w:lang w:val="en-US"/>
        </w:rPr>
        <w:t>radial-</w:t>
      </w:r>
      <w:proofErr w:type="gramStart"/>
      <w:r w:rsidRPr="00CD3FD2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gramEnd"/>
      <w:r w:rsidRPr="00CD3FD2">
        <w:rPr>
          <w:rFonts w:ascii="Times New Roman" w:hAnsi="Times New Roman" w:cs="Times New Roman"/>
          <w:sz w:val="24"/>
          <w:szCs w:val="24"/>
          <w:lang w:val="en-US"/>
        </w:rPr>
        <w:t>97.05% 95.85% at 94.3% 92.41%, #A5C9AF 0%, #578D4E 100%);</w:t>
      </w:r>
    </w:p>
    <w:p w14:paraId="12D5EF69" w14:textId="77777777" w:rsidR="00CD3FD2" w:rsidRPr="00CD3FD2" w:rsidRDefault="00CD3FD2" w:rsidP="00CD3FD2">
      <w:pPr>
        <w:pStyle w:val="a8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3FD2">
        <w:rPr>
          <w:rFonts w:ascii="Times New Roman" w:hAnsi="Times New Roman" w:cs="Times New Roman"/>
          <w:sz w:val="24"/>
          <w:szCs w:val="24"/>
          <w:lang w:val="en-US"/>
        </w:rPr>
        <w:t>radial-</w:t>
      </w:r>
      <w:proofErr w:type="gramStart"/>
      <w:r w:rsidRPr="00CD3FD2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gramEnd"/>
      <w:r w:rsidRPr="00CD3FD2">
        <w:rPr>
          <w:rFonts w:ascii="Times New Roman" w:hAnsi="Times New Roman" w:cs="Times New Roman"/>
          <w:sz w:val="24"/>
          <w:szCs w:val="24"/>
          <w:lang w:val="en-US"/>
        </w:rPr>
        <w:t>97.05% 95.85% at 94.3% 92.41%, #F7C669 0%, #C5624C 100%);</w:t>
      </w:r>
    </w:p>
    <w:p w14:paraId="344E482A" w14:textId="77777777" w:rsidR="00CD3FD2" w:rsidRPr="00CD3FD2" w:rsidRDefault="00CD3FD2" w:rsidP="00CD3FD2">
      <w:pPr>
        <w:pStyle w:val="a8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3FD2">
        <w:rPr>
          <w:rFonts w:ascii="Times New Roman" w:hAnsi="Times New Roman" w:cs="Times New Roman"/>
          <w:sz w:val="24"/>
          <w:szCs w:val="24"/>
          <w:lang w:val="en-US"/>
        </w:rPr>
        <w:t>radial-</w:t>
      </w:r>
      <w:proofErr w:type="gramStart"/>
      <w:r w:rsidRPr="00CD3FD2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gramEnd"/>
      <w:r w:rsidRPr="00CD3FD2">
        <w:rPr>
          <w:rFonts w:ascii="Times New Roman" w:hAnsi="Times New Roman" w:cs="Times New Roman"/>
          <w:sz w:val="24"/>
          <w:szCs w:val="24"/>
          <w:lang w:val="en-US"/>
        </w:rPr>
        <w:t>97.05% 95.85% at 94.3% 92.41%, #aef591 0%, #4bce68 100%);</w:t>
      </w:r>
    </w:p>
    <w:p w14:paraId="7B7BD327" w14:textId="509A3F76" w:rsidR="00CD3FD2" w:rsidRPr="00CD3FD2" w:rsidRDefault="00CD3FD2" w:rsidP="00CD3FD2">
      <w:pPr>
        <w:pStyle w:val="a8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3FD2">
        <w:rPr>
          <w:rFonts w:ascii="Times New Roman" w:hAnsi="Times New Roman" w:cs="Times New Roman"/>
          <w:sz w:val="24"/>
          <w:szCs w:val="24"/>
          <w:lang w:val="en-US"/>
        </w:rPr>
        <w:t>radial-</w:t>
      </w:r>
      <w:proofErr w:type="gramStart"/>
      <w:r w:rsidRPr="00CD3FD2">
        <w:rPr>
          <w:rFonts w:ascii="Times New Roman" w:hAnsi="Times New Roman" w:cs="Times New Roman"/>
          <w:sz w:val="24"/>
          <w:szCs w:val="24"/>
          <w:lang w:val="en-US"/>
        </w:rPr>
        <w:t>gradient(</w:t>
      </w:r>
      <w:proofErr w:type="gramEnd"/>
      <w:r w:rsidRPr="00CD3FD2">
        <w:rPr>
          <w:rFonts w:ascii="Times New Roman" w:hAnsi="Times New Roman" w:cs="Times New Roman"/>
          <w:sz w:val="24"/>
          <w:szCs w:val="24"/>
          <w:lang w:val="en-US"/>
        </w:rPr>
        <w:t>97.05% 95.85% at 94.3% 92.41%, #9DBDCF 0%, #374B69 100%);</w:t>
      </w:r>
    </w:p>
    <w:p w14:paraId="6017EBFC" w14:textId="77777777" w:rsidR="00CD3FD2" w:rsidRDefault="00061BA1" w:rsidP="00CD3FD2">
      <w:pPr>
        <w:pStyle w:val="a8"/>
        <w:spacing w:after="0" w:line="360" w:lineRule="auto"/>
        <w:jc w:val="both"/>
        <w:rPr>
          <w:rStyle w:val="hljs-number"/>
          <w:rFonts w:ascii="Times New Roman" w:hAnsi="Times New Roman" w:cs="Times New Roman"/>
          <w:sz w:val="24"/>
          <w:szCs w:val="24"/>
        </w:rPr>
      </w:pPr>
      <w:r w:rsidRPr="00D45D3F">
        <w:rPr>
          <w:rStyle w:val="hljs-number"/>
          <w:rFonts w:ascii="Times New Roman" w:hAnsi="Times New Roman" w:cs="Times New Roman"/>
          <w:sz w:val="24"/>
          <w:szCs w:val="24"/>
        </w:rPr>
        <w:t xml:space="preserve">Синий цвет </w:t>
      </w:r>
      <w:r w:rsidR="00CD3FD2">
        <w:rPr>
          <w:rStyle w:val="hljs-number"/>
          <w:rFonts w:ascii="Times New Roman" w:hAnsi="Times New Roman" w:cs="Times New Roman"/>
          <w:sz w:val="24"/>
          <w:szCs w:val="24"/>
        </w:rPr>
        <w:t>фона</w:t>
      </w:r>
      <w:r w:rsidRPr="00D45D3F">
        <w:rPr>
          <w:rStyle w:val="hljs-number"/>
          <w:rFonts w:ascii="Times New Roman" w:hAnsi="Times New Roman" w:cs="Times New Roman"/>
          <w:sz w:val="24"/>
          <w:szCs w:val="24"/>
        </w:rPr>
        <w:t xml:space="preserve"> для элементов </w:t>
      </w:r>
      <w:r w:rsidR="00CD3FD2">
        <w:rPr>
          <w:rStyle w:val="hljs-number"/>
          <w:rFonts w:ascii="Times New Roman" w:hAnsi="Times New Roman" w:cs="Times New Roman"/>
          <w:sz w:val="24"/>
          <w:szCs w:val="24"/>
        </w:rPr>
        <w:t>шапки</w:t>
      </w:r>
      <w:r w:rsidRPr="00D45D3F">
        <w:rPr>
          <w:rStyle w:val="hljs-number"/>
          <w:rFonts w:ascii="Times New Roman" w:hAnsi="Times New Roman" w:cs="Times New Roman"/>
          <w:sz w:val="24"/>
          <w:szCs w:val="24"/>
        </w:rPr>
        <w:t>-</w:t>
      </w:r>
      <w:r w:rsidR="00CD3FD2" w:rsidRPr="00CD3FD2">
        <w:t xml:space="preserve"> </w:t>
      </w:r>
      <w:r w:rsidR="00CD3FD2" w:rsidRPr="00CD3FD2">
        <w:rPr>
          <w:rStyle w:val="hljs-number"/>
          <w:rFonts w:ascii="Times New Roman" w:hAnsi="Times New Roman" w:cs="Times New Roman"/>
          <w:sz w:val="24"/>
          <w:szCs w:val="24"/>
        </w:rPr>
        <w:t>#0E2149</w:t>
      </w:r>
    </w:p>
    <w:p w14:paraId="7240DA8B" w14:textId="77777777" w:rsidR="00CD3FD2" w:rsidRDefault="00CD3FD2" w:rsidP="00CD3FD2">
      <w:pPr>
        <w:pStyle w:val="a8"/>
        <w:spacing w:after="0" w:line="360" w:lineRule="auto"/>
        <w:jc w:val="both"/>
        <w:rPr>
          <w:rStyle w:val="hljs-number"/>
          <w:rFonts w:ascii="Times New Roman" w:hAnsi="Times New Roman" w:cs="Times New Roman"/>
          <w:sz w:val="24"/>
          <w:szCs w:val="24"/>
        </w:rPr>
      </w:pPr>
    </w:p>
    <w:p w14:paraId="38A148F2" w14:textId="77777777" w:rsidR="00CD3FD2" w:rsidRDefault="00CD3FD2" w:rsidP="00CD3FD2">
      <w:pPr>
        <w:pStyle w:val="a8"/>
        <w:spacing w:after="0" w:line="360" w:lineRule="auto"/>
        <w:jc w:val="both"/>
        <w:rPr>
          <w:rStyle w:val="hljs-number"/>
          <w:rFonts w:ascii="Times New Roman" w:hAnsi="Times New Roman" w:cs="Times New Roman"/>
          <w:sz w:val="24"/>
          <w:szCs w:val="24"/>
        </w:rPr>
      </w:pPr>
    </w:p>
    <w:p w14:paraId="07216E67" w14:textId="77777777" w:rsidR="00CD3FD2" w:rsidRDefault="00CD3FD2" w:rsidP="00CD3FD2">
      <w:pPr>
        <w:pStyle w:val="a8"/>
        <w:spacing w:after="0" w:line="360" w:lineRule="auto"/>
        <w:jc w:val="both"/>
        <w:rPr>
          <w:rStyle w:val="hljs-number"/>
          <w:rFonts w:ascii="Times New Roman" w:hAnsi="Times New Roman" w:cs="Times New Roman"/>
          <w:sz w:val="24"/>
          <w:szCs w:val="24"/>
        </w:rPr>
      </w:pPr>
    </w:p>
    <w:tbl>
      <w:tblPr>
        <w:tblStyle w:val="a9"/>
        <w:tblpPr w:leftFromText="180" w:rightFromText="180" w:vertAnchor="text" w:horzAnchor="margin" w:tblpXSpec="right" w:tblpY="932"/>
        <w:tblW w:w="0" w:type="auto"/>
        <w:tblLook w:val="04A0" w:firstRow="1" w:lastRow="0" w:firstColumn="1" w:lastColumn="0" w:noHBand="0" w:noVBand="1"/>
      </w:tblPr>
      <w:tblGrid>
        <w:gridCol w:w="3385"/>
        <w:gridCol w:w="2385"/>
        <w:gridCol w:w="2854"/>
      </w:tblGrid>
      <w:tr w:rsidR="001B3063" w:rsidRPr="00D45D3F" w14:paraId="35CBDA01" w14:textId="77777777" w:rsidTr="001B3063">
        <w:tc>
          <w:tcPr>
            <w:tcW w:w="3385" w:type="dxa"/>
          </w:tcPr>
          <w:p w14:paraId="42A2344F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</w:p>
        </w:tc>
        <w:tc>
          <w:tcPr>
            <w:tcW w:w="2385" w:type="dxa"/>
          </w:tcPr>
          <w:p w14:paraId="63BD7FB5" w14:textId="77777777" w:rsidR="001B3063" w:rsidRPr="00D45D3F" w:rsidRDefault="001B3063" w:rsidP="001B306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ljs-string"/>
              </w:rPr>
              <w:t>-</w:t>
            </w:r>
          </w:p>
        </w:tc>
        <w:tc>
          <w:tcPr>
            <w:tcW w:w="2854" w:type="dxa"/>
          </w:tcPr>
          <w:p w14:paraId="77D927C1" w14:textId="77777777" w:rsidR="001B3063" w:rsidRPr="00D45D3F" w:rsidRDefault="001B3063" w:rsidP="001B3063">
            <w:pPr>
              <w:spacing w:line="360" w:lineRule="auto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60D7119F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B3063" w:rsidRPr="00D45D3F" w14:paraId="6BEF0178" w14:textId="77777777" w:rsidTr="001B3063">
        <w:tc>
          <w:tcPr>
            <w:tcW w:w="3385" w:type="dxa"/>
          </w:tcPr>
          <w:p w14:paraId="687718A6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Текст шапки </w:t>
            </w:r>
          </w:p>
        </w:tc>
        <w:tc>
          <w:tcPr>
            <w:tcW w:w="2385" w:type="dxa"/>
          </w:tcPr>
          <w:p w14:paraId="3BF992AA" w14:textId="77777777" w:rsidR="001B3063" w:rsidRPr="0065717D" w:rsidRDefault="001B3063" w:rsidP="001B306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717D">
              <w:rPr>
                <w:rFonts w:ascii="Times New Roman" w:hAnsi="Times New Roman" w:cs="Times New Roman"/>
                <w:sz w:val="24"/>
                <w:szCs w:val="24"/>
              </w:rPr>
              <w:t>Calibri</w:t>
            </w:r>
            <w:proofErr w:type="spellEnd"/>
            <w:r w:rsidRPr="006571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54" w:type="dxa"/>
          </w:tcPr>
          <w:p w14:paraId="707C4EFC" w14:textId="77777777" w:rsidR="001B3063" w:rsidRPr="0065717D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71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16px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65717D">
              <w:rPr>
                <w:rFonts w:ascii="Times New Roman" w:hAnsi="Times New Roman" w:cs="Times New Roman"/>
                <w:sz w:val="24"/>
                <w:szCs w:val="24"/>
              </w:rPr>
              <w:t>15px</w:t>
            </w:r>
          </w:p>
        </w:tc>
      </w:tr>
      <w:tr w:rsidR="001B3063" w:rsidRPr="0065717D" w14:paraId="09A60562" w14:textId="77777777" w:rsidTr="001B3063">
        <w:tc>
          <w:tcPr>
            <w:tcW w:w="3385" w:type="dxa"/>
          </w:tcPr>
          <w:p w14:paraId="4B185666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Заголовок </w:t>
            </w: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слайдере</w:t>
            </w:r>
          </w:p>
        </w:tc>
        <w:tc>
          <w:tcPr>
            <w:tcW w:w="2385" w:type="dxa"/>
          </w:tcPr>
          <w:p w14:paraId="7FB75FFE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5717D">
              <w:rPr>
                <w:rFonts w:ascii="Times New Roman" w:hAnsi="Times New Roman" w:cs="Times New Roman"/>
                <w:sz w:val="24"/>
                <w:szCs w:val="24"/>
              </w:rPr>
              <w:t>Calibri</w:t>
            </w:r>
            <w:proofErr w:type="spellEnd"/>
          </w:p>
        </w:tc>
        <w:tc>
          <w:tcPr>
            <w:tcW w:w="2854" w:type="dxa"/>
          </w:tcPr>
          <w:p w14:paraId="38EA846A" w14:textId="77777777" w:rsidR="001B3063" w:rsidRPr="0065717D" w:rsidRDefault="001B3063" w:rsidP="001B30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5717D">
              <w:rPr>
                <w:rStyle w:val="hljs-number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52px, </w:t>
            </w:r>
            <w:r w:rsidRPr="006571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line-height: 61.34px;</w:t>
            </w:r>
          </w:p>
          <w:p w14:paraId="17E6BB24" w14:textId="77777777" w:rsidR="001B3063" w:rsidRPr="0065717D" w:rsidRDefault="001B3063" w:rsidP="001B3063">
            <w:pPr>
              <w:shd w:val="clear" w:color="auto" w:fill="FFFFFF"/>
              <w:spacing w:line="360" w:lineRule="atLeast"/>
              <w:rPr>
                <w:rFonts w:ascii="Times New Roman" w:hAnsi="Times New Roman" w:cs="Times New Roman"/>
                <w:sz w:val="24"/>
                <w:szCs w:val="17"/>
                <w:lang w:val="en-US"/>
              </w:rPr>
            </w:pPr>
          </w:p>
        </w:tc>
      </w:tr>
      <w:tr w:rsidR="001B3063" w:rsidRPr="00D45D3F" w14:paraId="167235EE" w14:textId="77777777" w:rsidTr="001B3063">
        <w:trPr>
          <w:trHeight w:val="58"/>
        </w:trPr>
        <w:tc>
          <w:tcPr>
            <w:tcW w:w="3385" w:type="dxa"/>
          </w:tcPr>
          <w:p w14:paraId="41294802" w14:textId="77777777" w:rsidR="001B3063" w:rsidRPr="00D45D3F" w:rsidRDefault="001B3063" w:rsidP="001B3063">
            <w:pPr>
              <w:pStyle w:val="a8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 на слайдере под заголовком</w:t>
            </w:r>
          </w:p>
        </w:tc>
        <w:tc>
          <w:tcPr>
            <w:tcW w:w="2385" w:type="dxa"/>
          </w:tcPr>
          <w:p w14:paraId="67BC5289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5717D">
              <w:rPr>
                <w:rFonts w:ascii="Times New Roman" w:hAnsi="Times New Roman" w:cs="Times New Roman"/>
                <w:sz w:val="24"/>
                <w:szCs w:val="24"/>
              </w:rPr>
              <w:t>Calibri</w:t>
            </w:r>
            <w:proofErr w:type="spellEnd"/>
          </w:p>
        </w:tc>
        <w:tc>
          <w:tcPr>
            <w:tcW w:w="2854" w:type="dxa"/>
          </w:tcPr>
          <w:p w14:paraId="3EB73B7E" w14:textId="77777777" w:rsidR="001B3063" w:rsidRPr="0065717D" w:rsidRDefault="001B3063" w:rsidP="001B306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717D">
              <w:rPr>
                <w:rStyle w:val="inspectpanels--propertyvalue--3jjtg"/>
                <w:rFonts w:ascii="Times New Roman" w:hAnsi="Times New Roman" w:cs="Times New Roman"/>
                <w:sz w:val="24"/>
                <w:szCs w:val="17"/>
                <w:bdr w:val="none" w:sz="0" w:space="0" w:color="auto" w:frame="1"/>
                <w:lang w:val="en-US"/>
              </w:rPr>
              <w:t>18px,</w:t>
            </w:r>
            <w:r>
              <w:rPr>
                <w:rStyle w:val="inspectpanels--propertyvalue--3jjtg"/>
                <w:rFonts w:ascii="Times New Roman" w:hAnsi="Times New Roman" w:cs="Times New Roman"/>
                <w:sz w:val="24"/>
                <w:szCs w:val="17"/>
                <w:bdr w:val="none" w:sz="0" w:space="0" w:color="auto" w:frame="1"/>
              </w:rPr>
              <w:t xml:space="preserve"> </w:t>
            </w:r>
            <w:r>
              <w:rPr>
                <w:rStyle w:val="inspectpanels--propertyvalue--3jjtg"/>
                <w:rFonts w:ascii="Times New Roman" w:hAnsi="Times New Roman" w:cs="Times New Roman"/>
                <w:sz w:val="24"/>
                <w:szCs w:val="17"/>
                <w:bdr w:val="none" w:sz="0" w:space="0" w:color="auto" w:frame="1"/>
                <w:lang w:val="en-US"/>
              </w:rPr>
              <w:t>l</w:t>
            </w:r>
            <w:r w:rsidRPr="0065717D">
              <w:rPr>
                <w:rStyle w:val="inspectpanels--propertyname--8o9s7"/>
                <w:rFonts w:ascii="Times New Roman" w:hAnsi="Times New Roman" w:cs="Times New Roman"/>
                <w:sz w:val="24"/>
                <w:szCs w:val="17"/>
                <w:bdr w:val="none" w:sz="0" w:space="0" w:color="auto" w:frame="1"/>
                <w:lang w:val="en-US"/>
              </w:rPr>
              <w:t xml:space="preserve">ine-height: </w:t>
            </w:r>
            <w:r w:rsidRPr="0065717D">
              <w:rPr>
                <w:rStyle w:val="inspectpanels--propertyvalue--3jjtg"/>
                <w:rFonts w:ascii="Times New Roman" w:hAnsi="Times New Roman" w:cs="Times New Roman"/>
                <w:sz w:val="24"/>
                <w:szCs w:val="17"/>
                <w:bdr w:val="none" w:sz="0" w:space="0" w:color="auto" w:frame="1"/>
                <w:lang w:val="en-US"/>
              </w:rPr>
              <w:t>23.4px</w:t>
            </w:r>
            <w:r>
              <w:rPr>
                <w:rStyle w:val="inspectpanels--propertyvalue--3jjtg"/>
                <w:rFonts w:ascii="Times New Roman" w:hAnsi="Times New Roman" w:cs="Times New Roman"/>
                <w:sz w:val="24"/>
                <w:szCs w:val="17"/>
                <w:bdr w:val="none" w:sz="0" w:space="0" w:color="auto" w:frame="1"/>
                <w:lang w:val="en-US"/>
              </w:rPr>
              <w:t>;</w:t>
            </w:r>
          </w:p>
        </w:tc>
      </w:tr>
    </w:tbl>
    <w:p w14:paraId="0AABEB53" w14:textId="1E7845FB" w:rsidR="00061BA1" w:rsidRPr="00863D5E" w:rsidRDefault="00061BA1" w:rsidP="00CD3FD2">
      <w:pPr>
        <w:pStyle w:val="a8"/>
        <w:spacing w:after="0" w:line="360" w:lineRule="auto"/>
        <w:jc w:val="both"/>
        <w:rPr>
          <w:rStyle w:val="hljs-number"/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863D5E">
        <w:rPr>
          <w:rStyle w:val="hljs-number"/>
          <w:rFonts w:ascii="Times New Roman" w:hAnsi="Times New Roman" w:cs="Times New Roman"/>
          <w:b/>
          <w:sz w:val="24"/>
          <w:szCs w:val="24"/>
        </w:rPr>
        <w:t>Типографика</w:t>
      </w:r>
      <w:proofErr w:type="spellEnd"/>
      <w:r w:rsidRPr="00863D5E">
        <w:rPr>
          <w:rStyle w:val="hljs-number"/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9"/>
        <w:tblpPr w:leftFromText="180" w:rightFromText="180" w:vertAnchor="page" w:horzAnchor="margin" w:tblpXSpec="right" w:tblpY="4945"/>
        <w:tblW w:w="0" w:type="auto"/>
        <w:tblLook w:val="04A0" w:firstRow="1" w:lastRow="0" w:firstColumn="1" w:lastColumn="0" w:noHBand="0" w:noVBand="1"/>
      </w:tblPr>
      <w:tblGrid>
        <w:gridCol w:w="3385"/>
        <w:gridCol w:w="2385"/>
        <w:gridCol w:w="2854"/>
      </w:tblGrid>
      <w:tr w:rsidR="001B3063" w:rsidRPr="00D45D3F" w14:paraId="5C37BCD0" w14:textId="77777777" w:rsidTr="001B3063">
        <w:tc>
          <w:tcPr>
            <w:tcW w:w="3385" w:type="dxa"/>
          </w:tcPr>
          <w:p w14:paraId="23959789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текста на главном экране</w:t>
            </w:r>
          </w:p>
        </w:tc>
        <w:tc>
          <w:tcPr>
            <w:tcW w:w="2385" w:type="dxa"/>
          </w:tcPr>
          <w:p w14:paraId="3CE325AE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Style w:val="hljs-string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0F58">
              <w:rPr>
                <w:rFonts w:ascii="Times New Roman" w:hAnsi="Times New Roman" w:cs="Times New Roman"/>
                <w:sz w:val="24"/>
                <w:szCs w:val="24"/>
              </w:rPr>
              <w:t>Calibri</w:t>
            </w:r>
            <w:proofErr w:type="spellEnd"/>
          </w:p>
        </w:tc>
        <w:tc>
          <w:tcPr>
            <w:tcW w:w="2854" w:type="dxa"/>
          </w:tcPr>
          <w:p w14:paraId="712965EA" w14:textId="77777777" w:rsidR="001B3063" w:rsidRPr="00D45D3F" w:rsidRDefault="001B3063" w:rsidP="001B3063">
            <w:pPr>
              <w:spacing w:line="360" w:lineRule="auto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30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  <w:lang w:val="en-US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line-height: 61px;</w:t>
            </w:r>
          </w:p>
        </w:tc>
      </w:tr>
      <w:tr w:rsidR="001B3063" w:rsidRPr="00D45D3F" w14:paraId="102C6F1B" w14:textId="77777777" w:rsidTr="001B3063">
        <w:tc>
          <w:tcPr>
            <w:tcW w:w="3385" w:type="dxa"/>
          </w:tcPr>
          <w:p w14:paraId="61536CAC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Заглавный текст каталога товаров</w:t>
            </w:r>
          </w:p>
        </w:tc>
        <w:tc>
          <w:tcPr>
            <w:tcW w:w="2385" w:type="dxa"/>
          </w:tcPr>
          <w:p w14:paraId="587CFF04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70F58">
              <w:rPr>
                <w:rFonts w:ascii="Times New Roman" w:hAnsi="Times New Roman" w:cs="Times New Roman"/>
                <w:sz w:val="24"/>
                <w:szCs w:val="24"/>
              </w:rPr>
              <w:t>Calibri</w:t>
            </w:r>
            <w:proofErr w:type="spellEnd"/>
          </w:p>
        </w:tc>
        <w:tc>
          <w:tcPr>
            <w:tcW w:w="2854" w:type="dxa"/>
          </w:tcPr>
          <w:p w14:paraId="4E5011F2" w14:textId="77777777" w:rsidR="001B3063" w:rsidRPr="00D45D3F" w:rsidRDefault="001B3063" w:rsidP="001B30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18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20px;</w:t>
            </w:r>
          </w:p>
          <w:p w14:paraId="70CD546B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B3063" w:rsidRPr="00D45D3F" w14:paraId="5D51ECD0" w14:textId="77777777" w:rsidTr="001B3063">
        <w:tc>
          <w:tcPr>
            <w:tcW w:w="3385" w:type="dxa"/>
          </w:tcPr>
          <w:p w14:paraId="13AF1762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Текст названия товаров</w:t>
            </w:r>
          </w:p>
        </w:tc>
        <w:tc>
          <w:tcPr>
            <w:tcW w:w="2385" w:type="dxa"/>
          </w:tcPr>
          <w:p w14:paraId="3F20C366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70F58">
              <w:rPr>
                <w:rFonts w:ascii="Times New Roman" w:hAnsi="Times New Roman" w:cs="Times New Roman"/>
                <w:sz w:val="24"/>
                <w:szCs w:val="24"/>
              </w:rPr>
              <w:t>Calibri</w:t>
            </w:r>
            <w:proofErr w:type="spellEnd"/>
          </w:p>
        </w:tc>
        <w:tc>
          <w:tcPr>
            <w:tcW w:w="2854" w:type="dxa"/>
          </w:tcPr>
          <w:p w14:paraId="66F4EDC1" w14:textId="77777777" w:rsidR="001B3063" w:rsidRPr="00D45D3F" w:rsidRDefault="001B3063" w:rsidP="001B30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16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26px;</w:t>
            </w:r>
          </w:p>
        </w:tc>
      </w:tr>
      <w:tr w:rsidR="001B3063" w:rsidRPr="00D45D3F" w14:paraId="439B232A" w14:textId="77777777" w:rsidTr="001B3063">
        <w:tc>
          <w:tcPr>
            <w:tcW w:w="3385" w:type="dxa"/>
          </w:tcPr>
          <w:p w14:paraId="2AF6D064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Цена товара</w:t>
            </w:r>
          </w:p>
        </w:tc>
        <w:tc>
          <w:tcPr>
            <w:tcW w:w="2385" w:type="dxa"/>
          </w:tcPr>
          <w:p w14:paraId="59A54439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70F58">
              <w:rPr>
                <w:rFonts w:ascii="Times New Roman" w:hAnsi="Times New Roman" w:cs="Times New Roman"/>
                <w:sz w:val="24"/>
                <w:szCs w:val="24"/>
              </w:rPr>
              <w:t>Calibri</w:t>
            </w:r>
            <w:proofErr w:type="spellEnd"/>
          </w:p>
        </w:tc>
        <w:tc>
          <w:tcPr>
            <w:tcW w:w="2854" w:type="dxa"/>
          </w:tcPr>
          <w:p w14:paraId="34372BE1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26px;</w:t>
            </w:r>
          </w:p>
        </w:tc>
      </w:tr>
      <w:tr w:rsidR="001B3063" w:rsidRPr="00D45D3F" w14:paraId="5C9BEC79" w14:textId="77777777" w:rsidTr="001B3063">
        <w:tc>
          <w:tcPr>
            <w:tcW w:w="3385" w:type="dxa"/>
          </w:tcPr>
          <w:p w14:paraId="31A0E697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>Текст кнопок</w:t>
            </w:r>
          </w:p>
        </w:tc>
        <w:tc>
          <w:tcPr>
            <w:tcW w:w="2385" w:type="dxa"/>
          </w:tcPr>
          <w:p w14:paraId="04BAEAA7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70F58">
              <w:rPr>
                <w:rFonts w:ascii="Times New Roman" w:hAnsi="Times New Roman" w:cs="Times New Roman"/>
                <w:sz w:val="24"/>
                <w:szCs w:val="24"/>
              </w:rPr>
              <w:t>Calibri</w:t>
            </w:r>
            <w:proofErr w:type="spellEnd"/>
          </w:p>
        </w:tc>
        <w:tc>
          <w:tcPr>
            <w:tcW w:w="2854" w:type="dxa"/>
          </w:tcPr>
          <w:p w14:paraId="11C8BA33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16px;</w:t>
            </w:r>
          </w:p>
        </w:tc>
      </w:tr>
      <w:tr w:rsidR="001B3063" w:rsidRPr="00D45D3F" w14:paraId="2A2083C5" w14:textId="77777777" w:rsidTr="001B3063">
        <w:tc>
          <w:tcPr>
            <w:tcW w:w="3385" w:type="dxa"/>
          </w:tcPr>
          <w:p w14:paraId="64CBD5C4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описания колбасы</w:t>
            </w:r>
          </w:p>
        </w:tc>
        <w:tc>
          <w:tcPr>
            <w:tcW w:w="2385" w:type="dxa"/>
          </w:tcPr>
          <w:p w14:paraId="7AD4AB0C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70F58">
              <w:rPr>
                <w:rFonts w:ascii="Times New Roman" w:hAnsi="Times New Roman" w:cs="Times New Roman"/>
                <w:sz w:val="24"/>
                <w:szCs w:val="24"/>
              </w:rPr>
              <w:t>Calibri</w:t>
            </w:r>
            <w:proofErr w:type="spellEnd"/>
          </w:p>
        </w:tc>
        <w:tc>
          <w:tcPr>
            <w:tcW w:w="2854" w:type="dxa"/>
          </w:tcPr>
          <w:p w14:paraId="4BB2EC50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16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42px;</w:t>
            </w:r>
          </w:p>
        </w:tc>
      </w:tr>
      <w:tr w:rsidR="001B3063" w:rsidRPr="00D45D3F" w14:paraId="5D7D3DC0" w14:textId="77777777" w:rsidTr="001B3063">
        <w:tc>
          <w:tcPr>
            <w:tcW w:w="3385" w:type="dxa"/>
          </w:tcPr>
          <w:p w14:paraId="3C6BD3B7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Текст под заголовком </w:t>
            </w:r>
          </w:p>
        </w:tc>
        <w:tc>
          <w:tcPr>
            <w:tcW w:w="2385" w:type="dxa"/>
          </w:tcPr>
          <w:p w14:paraId="0FA5E156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70F58">
              <w:rPr>
                <w:rFonts w:ascii="Times New Roman" w:hAnsi="Times New Roman" w:cs="Times New Roman"/>
                <w:sz w:val="24"/>
                <w:szCs w:val="24"/>
              </w:rPr>
              <w:t>Calibri</w:t>
            </w:r>
            <w:proofErr w:type="spellEnd"/>
          </w:p>
        </w:tc>
        <w:tc>
          <w:tcPr>
            <w:tcW w:w="2854" w:type="dxa"/>
          </w:tcPr>
          <w:p w14:paraId="69C24927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26px;</w:t>
            </w:r>
          </w:p>
        </w:tc>
      </w:tr>
      <w:tr w:rsidR="001B3063" w:rsidRPr="00D45D3F" w14:paraId="3A7BBC8A" w14:textId="77777777" w:rsidTr="001B3063">
        <w:tc>
          <w:tcPr>
            <w:tcW w:w="3385" w:type="dxa"/>
          </w:tcPr>
          <w:p w14:paraId="28B6CDC3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Текст карточек с описанием </w:t>
            </w:r>
          </w:p>
        </w:tc>
        <w:tc>
          <w:tcPr>
            <w:tcW w:w="2385" w:type="dxa"/>
          </w:tcPr>
          <w:p w14:paraId="0800719C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70F58">
              <w:rPr>
                <w:rFonts w:ascii="Times New Roman" w:hAnsi="Times New Roman" w:cs="Times New Roman"/>
                <w:sz w:val="24"/>
                <w:szCs w:val="24"/>
              </w:rPr>
              <w:t>Calibri</w:t>
            </w:r>
            <w:proofErr w:type="spellEnd"/>
          </w:p>
        </w:tc>
        <w:tc>
          <w:tcPr>
            <w:tcW w:w="2854" w:type="dxa"/>
          </w:tcPr>
          <w:p w14:paraId="141310E4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26px;</w:t>
            </w:r>
          </w:p>
        </w:tc>
      </w:tr>
      <w:tr w:rsidR="001B3063" w:rsidRPr="00D45D3F" w14:paraId="4E8ED6A3" w14:textId="77777777" w:rsidTr="001B3063">
        <w:tc>
          <w:tcPr>
            <w:tcW w:w="3385" w:type="dxa"/>
            <w:tcBorders>
              <w:bottom w:val="single" w:sz="4" w:space="0" w:color="auto"/>
            </w:tcBorders>
          </w:tcPr>
          <w:p w14:paraId="37FCDF70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Текст в карточке </w:t>
            </w:r>
          </w:p>
        </w:tc>
        <w:tc>
          <w:tcPr>
            <w:tcW w:w="2385" w:type="dxa"/>
            <w:tcBorders>
              <w:bottom w:val="single" w:sz="4" w:space="0" w:color="auto"/>
            </w:tcBorders>
          </w:tcPr>
          <w:p w14:paraId="7B149557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70F58">
              <w:rPr>
                <w:rFonts w:ascii="Times New Roman" w:hAnsi="Times New Roman" w:cs="Times New Roman"/>
                <w:sz w:val="24"/>
                <w:szCs w:val="24"/>
              </w:rPr>
              <w:t>Calibri</w:t>
            </w:r>
            <w:proofErr w:type="spellEnd"/>
          </w:p>
        </w:tc>
        <w:tc>
          <w:tcPr>
            <w:tcW w:w="2854" w:type="dxa"/>
            <w:tcBorders>
              <w:bottom w:val="single" w:sz="4" w:space="0" w:color="auto"/>
            </w:tcBorders>
          </w:tcPr>
          <w:p w14:paraId="5FB219A6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16px;</w:t>
            </w:r>
          </w:p>
        </w:tc>
      </w:tr>
      <w:tr w:rsidR="001B3063" w:rsidRPr="00D45D3F" w14:paraId="3E376FCE" w14:textId="77777777" w:rsidTr="001B3063">
        <w:tc>
          <w:tcPr>
            <w:tcW w:w="3385" w:type="dxa"/>
          </w:tcPr>
          <w:p w14:paraId="58CD032E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Fonts w:ascii="Times New Roman" w:hAnsi="Times New Roman" w:cs="Times New Roman"/>
                <w:sz w:val="24"/>
                <w:szCs w:val="24"/>
              </w:rPr>
              <w:t xml:space="preserve">Текст в подвале сайта </w:t>
            </w:r>
          </w:p>
        </w:tc>
        <w:tc>
          <w:tcPr>
            <w:tcW w:w="2385" w:type="dxa"/>
          </w:tcPr>
          <w:p w14:paraId="4BFFDEFE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70F58">
              <w:rPr>
                <w:rFonts w:ascii="Times New Roman" w:hAnsi="Times New Roman" w:cs="Times New Roman"/>
                <w:sz w:val="24"/>
                <w:szCs w:val="24"/>
              </w:rPr>
              <w:t>Calibri</w:t>
            </w:r>
            <w:proofErr w:type="spellEnd"/>
          </w:p>
        </w:tc>
        <w:tc>
          <w:tcPr>
            <w:tcW w:w="2854" w:type="dxa"/>
          </w:tcPr>
          <w:p w14:paraId="321A839A" w14:textId="77777777" w:rsidR="001B3063" w:rsidRPr="00D45D3F" w:rsidRDefault="001B3063" w:rsidP="001B3063">
            <w:pPr>
              <w:pStyle w:val="a8"/>
              <w:spacing w:line="360" w:lineRule="auto"/>
              <w:ind w:left="0"/>
              <w:jc w:val="both"/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</w:pPr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proofErr w:type="spellStart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Pr="00D45D3F">
              <w:rPr>
                <w:rStyle w:val="hljs-number"/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line-height</w:t>
            </w:r>
            <w:proofErr w:type="spellEnd"/>
            <w:r w:rsidRPr="00D45D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16px;</w:t>
            </w:r>
          </w:p>
        </w:tc>
      </w:tr>
    </w:tbl>
    <w:p w14:paraId="006F86AE" w14:textId="422E4F1D" w:rsidR="00061BA1" w:rsidRPr="00D45D3F" w:rsidRDefault="001B3063" w:rsidP="00537E57">
      <w:pPr>
        <w:pStyle w:val="a8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C6C3D" w:rsidRPr="00D45D3F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1-Шрифты</w:t>
      </w:r>
    </w:p>
    <w:p w14:paraId="303C646A" w14:textId="05B1DF7C" w:rsidR="00D45D3F" w:rsidRDefault="001B3063" w:rsidP="001B3063">
      <w:pPr>
        <w:spacing w:after="0" w:line="360" w:lineRule="auto"/>
      </w:pPr>
      <w:r>
        <w:t xml:space="preserve"> </w:t>
      </w:r>
    </w:p>
    <w:p w14:paraId="13D7545E" w14:textId="46CC5617" w:rsidR="001B3063" w:rsidRDefault="001B3063" w:rsidP="001B3063">
      <w:pPr>
        <w:spacing w:after="0" w:line="360" w:lineRule="auto"/>
      </w:pPr>
    </w:p>
    <w:p w14:paraId="280F962F" w14:textId="79015D24" w:rsidR="001B3063" w:rsidRDefault="001B3063" w:rsidP="001B3063">
      <w:pPr>
        <w:spacing w:after="0" w:line="360" w:lineRule="auto"/>
      </w:pPr>
    </w:p>
    <w:p w14:paraId="445F26A3" w14:textId="115A1F19" w:rsidR="001B3063" w:rsidRDefault="001B3063" w:rsidP="001B3063">
      <w:pPr>
        <w:spacing w:after="0" w:line="360" w:lineRule="auto"/>
      </w:pPr>
    </w:p>
    <w:p w14:paraId="4967BA6E" w14:textId="2B67D837" w:rsidR="001B3063" w:rsidRDefault="001B3063" w:rsidP="001B3063">
      <w:pPr>
        <w:spacing w:after="0" w:line="360" w:lineRule="auto"/>
      </w:pPr>
    </w:p>
    <w:p w14:paraId="49DE900B" w14:textId="7A48DC92" w:rsidR="001B3063" w:rsidRDefault="001B3063" w:rsidP="001B3063">
      <w:pPr>
        <w:spacing w:after="0" w:line="360" w:lineRule="auto"/>
      </w:pPr>
    </w:p>
    <w:p w14:paraId="5842C06D" w14:textId="13DD0B50" w:rsidR="001B3063" w:rsidRDefault="001B3063" w:rsidP="001B3063">
      <w:pPr>
        <w:spacing w:after="0" w:line="360" w:lineRule="auto"/>
      </w:pPr>
    </w:p>
    <w:p w14:paraId="2207BD41" w14:textId="1DF41B24" w:rsidR="001B3063" w:rsidRDefault="001B3063" w:rsidP="001B3063">
      <w:pPr>
        <w:spacing w:after="0" w:line="360" w:lineRule="auto"/>
      </w:pPr>
    </w:p>
    <w:p w14:paraId="38C1F438" w14:textId="03C2CE68" w:rsidR="001B3063" w:rsidRDefault="001B3063" w:rsidP="001B3063">
      <w:pPr>
        <w:spacing w:after="0" w:line="360" w:lineRule="auto"/>
      </w:pPr>
    </w:p>
    <w:p w14:paraId="637518E3" w14:textId="1E48A3A5" w:rsidR="001B3063" w:rsidRDefault="001B3063" w:rsidP="001B3063">
      <w:pPr>
        <w:spacing w:after="0" w:line="360" w:lineRule="auto"/>
      </w:pPr>
    </w:p>
    <w:p w14:paraId="63BAA8FC" w14:textId="0AF1C6A8" w:rsidR="001B3063" w:rsidRDefault="001B3063" w:rsidP="001B3063">
      <w:pPr>
        <w:spacing w:after="0" w:line="360" w:lineRule="auto"/>
      </w:pPr>
    </w:p>
    <w:p w14:paraId="785EDF36" w14:textId="6AA6260E" w:rsidR="001B3063" w:rsidRDefault="001B3063" w:rsidP="001B3063">
      <w:pPr>
        <w:spacing w:after="0" w:line="360" w:lineRule="auto"/>
      </w:pPr>
    </w:p>
    <w:p w14:paraId="030EE8A4" w14:textId="44F8B9B9" w:rsidR="001B3063" w:rsidRDefault="001B3063" w:rsidP="001B3063">
      <w:pPr>
        <w:spacing w:after="0" w:line="360" w:lineRule="auto"/>
      </w:pPr>
    </w:p>
    <w:p w14:paraId="4EB4679E" w14:textId="77777777" w:rsidR="001B3063" w:rsidRPr="001B3063" w:rsidRDefault="001B3063" w:rsidP="001B3063"/>
    <w:p w14:paraId="388ABA88" w14:textId="77777777" w:rsidR="001B3063" w:rsidRPr="001B3063" w:rsidRDefault="001B3063" w:rsidP="001B3063"/>
    <w:p w14:paraId="78C756F9" w14:textId="77777777" w:rsidR="001B3063" w:rsidRPr="001B3063" w:rsidRDefault="001B3063" w:rsidP="001B3063"/>
    <w:p w14:paraId="1BEF0AEC" w14:textId="77777777" w:rsidR="001B3063" w:rsidRPr="001B3063" w:rsidRDefault="001B3063" w:rsidP="001B3063"/>
    <w:p w14:paraId="14F9DA55" w14:textId="3C82BDC7" w:rsidR="001B3063" w:rsidRDefault="001B3063" w:rsidP="001B3063"/>
    <w:p w14:paraId="7EB73E0D" w14:textId="56D472DB" w:rsidR="001B3063" w:rsidRDefault="001B3063" w:rsidP="001B3063"/>
    <w:p w14:paraId="2F471865" w14:textId="557FB68D" w:rsidR="001B3063" w:rsidRDefault="001B3063" w:rsidP="001B3063"/>
    <w:p w14:paraId="1F8B3397" w14:textId="3A46DEB4" w:rsidR="001B3063" w:rsidRDefault="001B3063" w:rsidP="001B3063"/>
    <w:p w14:paraId="4BDA77BB" w14:textId="173020B2" w:rsidR="001B3063" w:rsidRDefault="001B3063" w:rsidP="001B3063"/>
    <w:p w14:paraId="2C630563" w14:textId="6DD26DB2" w:rsidR="001B3063" w:rsidRDefault="001B3063" w:rsidP="001B3063"/>
    <w:p w14:paraId="3CC7317D" w14:textId="40C24A92" w:rsidR="001B3063" w:rsidRDefault="001B3063" w:rsidP="001B3063"/>
    <w:p w14:paraId="78B3ABC9" w14:textId="1FD23BAD" w:rsidR="001B3063" w:rsidRDefault="001B3063" w:rsidP="001B3063"/>
    <w:p w14:paraId="5F4826D9" w14:textId="6E074C37" w:rsidR="001B3063" w:rsidRDefault="001B3063" w:rsidP="001B3063"/>
    <w:p w14:paraId="2903BDB6" w14:textId="0F91BFF8" w:rsidR="001B3063" w:rsidRDefault="001B3063" w:rsidP="001B3063"/>
    <w:p w14:paraId="657E4031" w14:textId="3771935C" w:rsidR="001B3063" w:rsidRDefault="001B3063" w:rsidP="001B3063"/>
    <w:p w14:paraId="1B2EF80E" w14:textId="73EEFD6F" w:rsidR="001B3063" w:rsidRDefault="001B3063" w:rsidP="001B3063"/>
    <w:p w14:paraId="327D8F0D" w14:textId="15E5A5CA" w:rsidR="001B3063" w:rsidRDefault="001B3063" w:rsidP="001B3063"/>
    <w:p w14:paraId="2615F579" w14:textId="77777777" w:rsidR="001B3063" w:rsidRPr="001B3063" w:rsidRDefault="001B3063" w:rsidP="001B3063"/>
    <w:p w14:paraId="18956EEE" w14:textId="477A96D1" w:rsidR="00D45D3F" w:rsidRPr="001B3063" w:rsidRDefault="00061BA1" w:rsidP="001B3063">
      <w:pPr>
        <w:pStyle w:val="a8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B3063">
        <w:rPr>
          <w:rFonts w:ascii="Times New Roman" w:hAnsi="Times New Roman" w:cs="Times New Roman"/>
          <w:b/>
          <w:sz w:val="24"/>
          <w:szCs w:val="24"/>
        </w:rPr>
        <w:t>Сетка и отступы</w:t>
      </w:r>
    </w:p>
    <w:p w14:paraId="27BFAE09" w14:textId="006A2C04" w:rsidR="00863D5E" w:rsidRDefault="00863D5E" w:rsidP="00537E57">
      <w:pPr>
        <w:pStyle w:val="a8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3D5E">
        <w:rPr>
          <w:rFonts w:ascii="Times New Roman" w:hAnsi="Times New Roman" w:cs="Times New Roman"/>
          <w:sz w:val="24"/>
          <w:szCs w:val="24"/>
        </w:rPr>
        <w:t xml:space="preserve">Сетка макета для десктопа </w:t>
      </w:r>
      <w:r w:rsidRPr="00D45D3F">
        <w:rPr>
          <w:rFonts w:ascii="Times New Roman" w:hAnsi="Times New Roman" w:cs="Times New Roman"/>
          <w:sz w:val="24"/>
          <w:szCs w:val="24"/>
        </w:rPr>
        <w:t>(См. Приложение А)</w:t>
      </w:r>
    </w:p>
    <w:p w14:paraId="0FF58B4F" w14:textId="75DB08F1" w:rsidR="00061BA1" w:rsidRPr="00863D5E" w:rsidRDefault="00863D5E" w:rsidP="00537E57">
      <w:pPr>
        <w:pStyle w:val="a8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Сетка макета для телефона </w:t>
      </w:r>
      <w:r w:rsidRPr="00D45D3F">
        <w:rPr>
          <w:rFonts w:ascii="Times New Roman" w:hAnsi="Times New Roman" w:cs="Times New Roman"/>
          <w:sz w:val="24"/>
          <w:szCs w:val="24"/>
        </w:rPr>
        <w:t xml:space="preserve">(См. </w:t>
      </w:r>
      <w:r>
        <w:rPr>
          <w:rFonts w:ascii="Times New Roman" w:hAnsi="Times New Roman" w:cs="Times New Roman"/>
          <w:sz w:val="24"/>
          <w:szCs w:val="24"/>
        </w:rPr>
        <w:t>Приложение Б</w:t>
      </w:r>
      <w:r w:rsidRPr="00D45D3F">
        <w:rPr>
          <w:rFonts w:ascii="Times New Roman" w:hAnsi="Times New Roman" w:cs="Times New Roman"/>
          <w:sz w:val="24"/>
          <w:szCs w:val="24"/>
        </w:rPr>
        <w:t>)</w:t>
      </w:r>
    </w:p>
    <w:p w14:paraId="59EE01C1" w14:textId="38CE9AA4" w:rsidR="00061BA1" w:rsidRPr="00863D5E" w:rsidRDefault="00061BA1" w:rsidP="00537E57">
      <w:pPr>
        <w:pStyle w:val="a8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63D5E">
        <w:rPr>
          <w:rFonts w:ascii="Times New Roman" w:hAnsi="Times New Roman" w:cs="Times New Roman"/>
          <w:b/>
          <w:sz w:val="24"/>
          <w:szCs w:val="24"/>
        </w:rPr>
        <w:t>Навигация, меню</w:t>
      </w:r>
    </w:p>
    <w:p w14:paraId="1AC641D3" w14:textId="7D28A14C" w:rsidR="00061BA1" w:rsidRPr="00D45D3F" w:rsidRDefault="00061BA1" w:rsidP="00222460">
      <w:pPr>
        <w:pStyle w:val="a8"/>
        <w:spacing w:after="0" w:line="360" w:lineRule="auto"/>
        <w:ind w:left="567" w:firstLine="295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Меню на главной странице. С его помощью пользователь должен попасть на разделы: </w:t>
      </w:r>
      <w:r w:rsidR="001B3063">
        <w:rPr>
          <w:rFonts w:ascii="Times New Roman" w:hAnsi="Times New Roman" w:cs="Times New Roman"/>
          <w:sz w:val="24"/>
          <w:szCs w:val="24"/>
        </w:rPr>
        <w:t xml:space="preserve">О </w:t>
      </w:r>
      <w:proofErr w:type="spellStart"/>
      <w:r w:rsidR="001B3063">
        <w:rPr>
          <w:rFonts w:ascii="Times New Roman" w:hAnsi="Times New Roman" w:cs="Times New Roman"/>
          <w:sz w:val="24"/>
          <w:szCs w:val="24"/>
        </w:rPr>
        <w:t>ресноте</w:t>
      </w:r>
      <w:proofErr w:type="spellEnd"/>
      <w:r w:rsidR="001B3063">
        <w:rPr>
          <w:rFonts w:ascii="Times New Roman" w:hAnsi="Times New Roman" w:cs="Times New Roman"/>
          <w:sz w:val="24"/>
          <w:szCs w:val="24"/>
        </w:rPr>
        <w:t xml:space="preserve">, </w:t>
      </w:r>
      <w:r w:rsidR="001B3063" w:rsidRPr="001B3063">
        <w:rPr>
          <w:rFonts w:ascii="Times New Roman" w:hAnsi="Times New Roman" w:cs="Times New Roman"/>
          <w:sz w:val="24"/>
          <w:szCs w:val="24"/>
        </w:rPr>
        <w:t>Каталог</w:t>
      </w:r>
      <w:r w:rsidR="001B3063">
        <w:rPr>
          <w:rFonts w:ascii="Times New Roman" w:hAnsi="Times New Roman" w:cs="Times New Roman"/>
          <w:sz w:val="24"/>
          <w:szCs w:val="24"/>
        </w:rPr>
        <w:t xml:space="preserve">, </w:t>
      </w:r>
      <w:r w:rsidR="001B3063" w:rsidRPr="001B3063">
        <w:rPr>
          <w:rFonts w:ascii="Times New Roman" w:hAnsi="Times New Roman" w:cs="Times New Roman"/>
          <w:sz w:val="24"/>
          <w:szCs w:val="24"/>
        </w:rPr>
        <w:t>Наши магазины</w:t>
      </w:r>
      <w:r w:rsidR="001B3063">
        <w:rPr>
          <w:rFonts w:ascii="Times New Roman" w:hAnsi="Times New Roman" w:cs="Times New Roman"/>
          <w:sz w:val="24"/>
          <w:szCs w:val="24"/>
        </w:rPr>
        <w:t xml:space="preserve">, </w:t>
      </w:r>
      <w:r w:rsidR="001B3063" w:rsidRPr="001B3063">
        <w:rPr>
          <w:rFonts w:ascii="Times New Roman" w:hAnsi="Times New Roman" w:cs="Times New Roman"/>
          <w:sz w:val="24"/>
          <w:szCs w:val="24"/>
        </w:rPr>
        <w:t>Контакты</w:t>
      </w:r>
      <w:r w:rsidRPr="00D45D3F">
        <w:rPr>
          <w:rFonts w:ascii="Times New Roman" w:hAnsi="Times New Roman" w:cs="Times New Roman"/>
          <w:sz w:val="24"/>
          <w:szCs w:val="24"/>
        </w:rPr>
        <w:t>.</w:t>
      </w:r>
    </w:p>
    <w:p w14:paraId="42D80708" w14:textId="7C5E5249" w:rsidR="00061BA1" w:rsidRDefault="00C150E2" w:rsidP="00222460">
      <w:pPr>
        <w:pStyle w:val="a8"/>
        <w:spacing w:after="0" w:line="360" w:lineRule="auto"/>
        <w:ind w:left="567" w:firstLine="29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Слайдер</w:t>
      </w:r>
      <w:r w:rsidR="00061BA1" w:rsidRPr="00D45D3F">
        <w:rPr>
          <w:rFonts w:ascii="Times New Roman" w:hAnsi="Times New Roman" w:cs="Times New Roman"/>
          <w:sz w:val="24"/>
          <w:szCs w:val="24"/>
        </w:rPr>
        <w:t>. С е</w:t>
      </w:r>
      <w:r>
        <w:rPr>
          <w:rFonts w:ascii="Times New Roman" w:hAnsi="Times New Roman" w:cs="Times New Roman"/>
          <w:sz w:val="24"/>
          <w:szCs w:val="24"/>
        </w:rPr>
        <w:t>го</w:t>
      </w:r>
      <w:r w:rsidR="00061BA1" w:rsidRPr="00D45D3F">
        <w:rPr>
          <w:rFonts w:ascii="Times New Roman" w:hAnsi="Times New Roman" w:cs="Times New Roman"/>
          <w:sz w:val="24"/>
          <w:szCs w:val="24"/>
        </w:rPr>
        <w:t xml:space="preserve"> помощью пользователь может прокручивать </w:t>
      </w:r>
      <w:r>
        <w:rPr>
          <w:rFonts w:ascii="Times New Roman" w:hAnsi="Times New Roman" w:cs="Times New Roman"/>
          <w:sz w:val="24"/>
          <w:szCs w:val="24"/>
        </w:rPr>
        <w:t>слайдер</w:t>
      </w:r>
      <w:r w:rsidR="00061BA1" w:rsidRPr="00D45D3F">
        <w:rPr>
          <w:rFonts w:ascii="Times New Roman" w:hAnsi="Times New Roman" w:cs="Times New Roman"/>
          <w:sz w:val="24"/>
          <w:szCs w:val="24"/>
        </w:rPr>
        <w:t xml:space="preserve"> для просмотра товаров, предоставляемых компанией.  </w:t>
      </w:r>
    </w:p>
    <w:p w14:paraId="63BE3F21" w14:textId="77777777" w:rsidR="00863D5E" w:rsidRPr="00D45D3F" w:rsidRDefault="00863D5E" w:rsidP="00537E57">
      <w:pPr>
        <w:pStyle w:val="a8"/>
        <w:spacing w:after="0" w:line="360" w:lineRule="auto"/>
        <w:ind w:left="567" w:firstLine="66"/>
        <w:jc w:val="both"/>
        <w:rPr>
          <w:rFonts w:ascii="Times New Roman" w:hAnsi="Times New Roman" w:cs="Times New Roman"/>
          <w:sz w:val="24"/>
          <w:szCs w:val="24"/>
        </w:rPr>
      </w:pPr>
    </w:p>
    <w:p w14:paraId="74928D67" w14:textId="020F9A91" w:rsidR="00061BA1" w:rsidRPr="00863D5E" w:rsidRDefault="00061BA1" w:rsidP="00537E57">
      <w:pPr>
        <w:pStyle w:val="a8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63D5E">
        <w:rPr>
          <w:rFonts w:ascii="Times New Roman" w:hAnsi="Times New Roman" w:cs="Times New Roman"/>
          <w:b/>
          <w:sz w:val="24"/>
          <w:szCs w:val="24"/>
        </w:rPr>
        <w:t>Иконки</w:t>
      </w:r>
    </w:p>
    <w:p w14:paraId="35479DE8" w14:textId="73C90D07" w:rsidR="00061BA1" w:rsidRPr="00D45D3F" w:rsidRDefault="00061BA1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>Элементы</w:t>
      </w:r>
      <w:r w:rsidR="00C150E2">
        <w:rPr>
          <w:rFonts w:ascii="Times New Roman" w:hAnsi="Times New Roman" w:cs="Times New Roman"/>
          <w:sz w:val="24"/>
          <w:szCs w:val="24"/>
        </w:rPr>
        <w:t xml:space="preserve"> слайдера</w:t>
      </w:r>
      <w:r w:rsidRPr="00D45D3F">
        <w:rPr>
          <w:rFonts w:ascii="Times New Roman" w:hAnsi="Times New Roman" w:cs="Times New Roman"/>
          <w:sz w:val="24"/>
          <w:szCs w:val="24"/>
        </w:rPr>
        <w:t xml:space="preserve"> для прокручивания:</w:t>
      </w:r>
    </w:p>
    <w:p w14:paraId="168373FD" w14:textId="7755B77B" w:rsidR="00C150E2" w:rsidRDefault="00C150E2" w:rsidP="00C150E2">
      <w:pPr>
        <w:pStyle w:val="a8"/>
        <w:spacing w:after="0" w:line="360" w:lineRule="auto"/>
        <w:ind w:left="360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    </w:t>
      </w:r>
      <w:r w:rsidR="001B3063" w:rsidRPr="001B30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734B88" wp14:editId="44256CC2">
            <wp:extent cx="590632" cy="56205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0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F38331" wp14:editId="50FCB4DC">
            <wp:extent cx="590549" cy="531495"/>
            <wp:effectExtent l="0" t="0" r="63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429"/>
                    <a:stretch/>
                  </pic:blipFill>
                  <pic:spPr bwMode="auto">
                    <a:xfrm>
                      <a:off x="0" y="0"/>
                      <a:ext cx="590632" cy="53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E5DFF" w14:textId="752E0823" w:rsidR="00BA6D33" w:rsidRPr="00D45D3F" w:rsidRDefault="00BA6D33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863D5E">
        <w:rPr>
          <w:rFonts w:ascii="Times New Roman" w:hAnsi="Times New Roman" w:cs="Times New Roman"/>
          <w:noProof/>
          <w:sz w:val="24"/>
          <w:szCs w:val="24"/>
          <w:lang w:eastAsia="ru-RU"/>
        </w:rPr>
        <w:t>2</w:t>
      </w:r>
      <w:r w:rsidR="00C150E2">
        <w:rPr>
          <w:rFonts w:ascii="Times New Roman" w:hAnsi="Times New Roman" w:cs="Times New Roman"/>
          <w:noProof/>
          <w:sz w:val="24"/>
          <w:szCs w:val="24"/>
          <w:lang w:eastAsia="ru-RU"/>
        </w:rPr>
        <w:t>-иконки слайдера</w:t>
      </w:r>
    </w:p>
    <w:p w14:paraId="73BBF1B5" w14:textId="4987A392" w:rsidR="00061BA1" w:rsidRPr="00D45D3F" w:rsidRDefault="00061BA1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C34A3BE" w14:textId="20628ACB" w:rsidR="00061BA1" w:rsidRPr="00863D5E" w:rsidRDefault="00061BA1" w:rsidP="00537E57">
      <w:pPr>
        <w:pStyle w:val="a8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63D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Кнопки и поля воода</w:t>
      </w:r>
    </w:p>
    <w:p w14:paraId="5A7A7495" w14:textId="77777777" w:rsidR="00061BA1" w:rsidRPr="00D45D3F" w:rsidRDefault="00061BA1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Элемент поисковой строки:</w:t>
      </w:r>
    </w:p>
    <w:p w14:paraId="26D759B0" w14:textId="0540FF9E" w:rsidR="00061BA1" w:rsidRPr="00D45D3F" w:rsidRDefault="00C150E2" w:rsidP="00C150E2">
      <w:pPr>
        <w:pStyle w:val="a8"/>
        <w:spacing w:after="0" w:line="360" w:lineRule="auto"/>
        <w:ind w:left="4320" w:firstLine="72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150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9B11AA" wp14:editId="3D016240">
            <wp:extent cx="409632" cy="36200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3889" w14:textId="184FACA8" w:rsidR="00BA6D33" w:rsidRPr="00D45D3F" w:rsidRDefault="00BA6D33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C150E2">
        <w:rPr>
          <w:rFonts w:ascii="Times New Roman" w:hAnsi="Times New Roman" w:cs="Times New Roman"/>
          <w:noProof/>
          <w:sz w:val="24"/>
          <w:szCs w:val="24"/>
          <w:lang w:eastAsia="ru-RU"/>
        </w:rPr>
        <w:t>3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-элемент поисковой строки</w:t>
      </w:r>
    </w:p>
    <w:p w14:paraId="2E987B72" w14:textId="57489607" w:rsidR="00061BA1" w:rsidRPr="00D45D3F" w:rsidRDefault="00C150E2" w:rsidP="00537E57">
      <w:pPr>
        <w:pStyle w:val="a8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Кнопки  «Корзина», расположена</w:t>
      </w:r>
      <w:r w:rsidR="00061BA1"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шапке</w:t>
      </w:r>
      <w:r w:rsidR="00061BA1"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14:paraId="2AC49B55" w14:textId="120212BD" w:rsidR="00061BA1" w:rsidRPr="00C150E2" w:rsidRDefault="00C150E2" w:rsidP="00C150E2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150E2">
        <w:rPr>
          <w:noProof/>
          <w:lang w:eastAsia="ru-RU"/>
        </w:rPr>
        <w:drawing>
          <wp:inline distT="0" distB="0" distL="0" distR="0" wp14:anchorId="7495A437" wp14:editId="4A237FC2">
            <wp:extent cx="1424940" cy="588313"/>
            <wp:effectExtent l="0" t="0" r="381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8558" cy="5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960" w14:textId="63FCED72" w:rsidR="00061BA1" w:rsidRPr="00C150E2" w:rsidRDefault="00BA6D33" w:rsidP="00C150E2">
      <w:pPr>
        <w:pStyle w:val="a8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C150E2">
        <w:rPr>
          <w:rFonts w:ascii="Times New Roman" w:hAnsi="Times New Roman" w:cs="Times New Roman"/>
          <w:noProof/>
          <w:sz w:val="24"/>
          <w:szCs w:val="24"/>
          <w:lang w:eastAsia="ru-RU"/>
        </w:rPr>
        <w:t>4-кнопка корзины</w:t>
      </w:r>
    </w:p>
    <w:p w14:paraId="4E250BDF" w14:textId="31019E70" w:rsidR="00061BA1" w:rsidRPr="00863D5E" w:rsidRDefault="00061BA1" w:rsidP="00537E57">
      <w:pPr>
        <w:pStyle w:val="a8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63D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Компоненты</w:t>
      </w:r>
    </w:p>
    <w:p w14:paraId="7E455741" w14:textId="77777777" w:rsidR="00061BA1" w:rsidRPr="00D45D3F" w:rsidRDefault="00061BA1" w:rsidP="00537E57">
      <w:pPr>
        <w:pStyle w:val="a8"/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Повторябщейся блоки второго блока главного экрана</w:t>
      </w:r>
    </w:p>
    <w:p w14:paraId="4531525F" w14:textId="33CD3F29" w:rsidR="00061BA1" w:rsidRPr="00D45D3F" w:rsidRDefault="00C150E2" w:rsidP="00C150E2">
      <w:pPr>
        <w:pStyle w:val="a8"/>
        <w:spacing w:after="0" w:line="360" w:lineRule="auto"/>
        <w:ind w:left="180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150E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3FCDE49" wp14:editId="6B293EE8">
            <wp:extent cx="3907078" cy="26949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912" cy="27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50D2" w14:textId="66F09473" w:rsidR="00BA6D33" w:rsidRPr="00D45D3F" w:rsidRDefault="00BA6D33" w:rsidP="00537E57">
      <w:pPr>
        <w:pStyle w:val="a8"/>
        <w:spacing w:after="0" w:line="360" w:lineRule="auto"/>
        <w:ind w:left="108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C150E2">
        <w:rPr>
          <w:rFonts w:ascii="Times New Roman" w:hAnsi="Times New Roman" w:cs="Times New Roman"/>
          <w:noProof/>
          <w:sz w:val="24"/>
          <w:szCs w:val="24"/>
          <w:lang w:eastAsia="ru-RU"/>
        </w:rPr>
        <w:t>5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-блоки главного экрана</w:t>
      </w:r>
    </w:p>
    <w:p w14:paraId="1031E6CC" w14:textId="77777777" w:rsidR="00061BA1" w:rsidRPr="00D45D3F" w:rsidRDefault="00061BA1" w:rsidP="00537E57">
      <w:pPr>
        <w:pStyle w:val="a8"/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Повторяющейся блоки блока «Популярные товары»</w:t>
      </w:r>
    </w:p>
    <w:p w14:paraId="656FE33E" w14:textId="3412715E" w:rsidR="00061BA1" w:rsidRPr="00D45D3F" w:rsidRDefault="00C150E2" w:rsidP="00C150E2">
      <w:pPr>
        <w:pStyle w:val="a8"/>
        <w:spacing w:after="0" w:line="360" w:lineRule="auto"/>
        <w:ind w:left="1080" w:firstLine="36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150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93EB61" wp14:editId="25C905D6">
            <wp:extent cx="3966210" cy="166170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876" cy="16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28FA" w14:textId="72D9BD70" w:rsidR="00BA6D33" w:rsidRPr="00D45D3F" w:rsidRDefault="00BA6D33" w:rsidP="00537E57">
      <w:pPr>
        <w:pStyle w:val="a8"/>
        <w:spacing w:after="0" w:line="360" w:lineRule="auto"/>
        <w:ind w:left="108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C150E2">
        <w:rPr>
          <w:rFonts w:ascii="Times New Roman" w:hAnsi="Times New Roman" w:cs="Times New Roman"/>
          <w:noProof/>
          <w:sz w:val="24"/>
          <w:szCs w:val="24"/>
          <w:lang w:eastAsia="ru-RU"/>
        </w:rPr>
        <w:t>6</w:t>
      </w:r>
      <w:r w:rsidRPr="00D45D3F">
        <w:rPr>
          <w:rFonts w:ascii="Times New Roman" w:hAnsi="Times New Roman" w:cs="Times New Roman"/>
          <w:noProof/>
          <w:sz w:val="24"/>
          <w:szCs w:val="24"/>
          <w:lang w:eastAsia="ru-RU"/>
        </w:rPr>
        <w:t>- Блоки раздела «Популярные товары»</w:t>
      </w:r>
    </w:p>
    <w:p w14:paraId="25D13A48" w14:textId="4F352056" w:rsidR="00061BA1" w:rsidRPr="00D45D3F" w:rsidRDefault="00061BA1" w:rsidP="00537E57">
      <w:pPr>
        <w:pStyle w:val="a8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8C60A91" w14:textId="77777777" w:rsidR="00BA6D33" w:rsidRPr="00C150E2" w:rsidRDefault="00BA6D33" w:rsidP="00537E57">
      <w:pPr>
        <w:pStyle w:val="a8"/>
        <w:spacing w:after="0" w:line="360" w:lineRule="auto"/>
        <w:ind w:left="1080"/>
      </w:pPr>
    </w:p>
    <w:p w14:paraId="4733FFA4" w14:textId="3A6FB19C" w:rsidR="00061BA1" w:rsidRPr="00863D5E" w:rsidRDefault="00061BA1" w:rsidP="00537E57">
      <w:pPr>
        <w:pStyle w:val="a8"/>
        <w:numPr>
          <w:ilvl w:val="1"/>
          <w:numId w:val="22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D5E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Пользовательские формы </w:t>
      </w:r>
    </w:p>
    <w:p w14:paraId="30E30182" w14:textId="17BA9EBB" w:rsidR="00061BA1" w:rsidRPr="00D45D3F" w:rsidRDefault="00061BA1" w:rsidP="00537E57">
      <w:pPr>
        <w:pStyle w:val="a8"/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sz w:val="24"/>
          <w:szCs w:val="24"/>
          <w:lang w:eastAsia="ru-RU"/>
        </w:rPr>
        <w:t xml:space="preserve">Пользовательская форма </w:t>
      </w:r>
      <w:r w:rsidR="00C150E2">
        <w:rPr>
          <w:rFonts w:ascii="Times New Roman" w:hAnsi="Times New Roman" w:cs="Times New Roman"/>
          <w:sz w:val="24"/>
          <w:szCs w:val="24"/>
          <w:lang w:eastAsia="ru-RU"/>
        </w:rPr>
        <w:t>для связи пользователя с менеджером</w:t>
      </w:r>
    </w:p>
    <w:p w14:paraId="0FBDA448" w14:textId="7878043E" w:rsidR="00061BA1" w:rsidRPr="00D45D3F" w:rsidRDefault="00C150E2" w:rsidP="00C150E2">
      <w:pPr>
        <w:pStyle w:val="a8"/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C150E2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F47BAFC" wp14:editId="495311CC">
            <wp:extent cx="4674870" cy="11849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193" cy="119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3EA4" w14:textId="7E6B0D4B" w:rsidR="005B40E9" w:rsidRDefault="00BA6D33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45D3F"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</w:t>
      </w:r>
      <w:r w:rsidR="00C150E2">
        <w:rPr>
          <w:rFonts w:ascii="Times New Roman" w:hAnsi="Times New Roman" w:cs="Times New Roman"/>
          <w:sz w:val="24"/>
          <w:szCs w:val="24"/>
          <w:lang w:eastAsia="ru-RU"/>
        </w:rPr>
        <w:t>7</w:t>
      </w:r>
      <w:r w:rsidRPr="00D45D3F">
        <w:rPr>
          <w:rFonts w:ascii="Times New Roman" w:hAnsi="Times New Roman" w:cs="Times New Roman"/>
          <w:sz w:val="24"/>
          <w:szCs w:val="24"/>
          <w:lang w:eastAsia="ru-RU"/>
        </w:rPr>
        <w:t>-Пользовательская форма</w:t>
      </w:r>
    </w:p>
    <w:p w14:paraId="6963669F" w14:textId="533A230F" w:rsidR="00863D5E" w:rsidRDefault="00863D5E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85FE02C" w14:textId="77777777" w:rsidR="00C820DA" w:rsidRDefault="00C820DA" w:rsidP="00537E57">
      <w:pPr>
        <w:pStyle w:val="a8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6BAD740" w14:textId="6494B67A" w:rsidR="00863D5E" w:rsidRDefault="00C820DA" w:rsidP="00C820DA">
      <w:pPr>
        <w:pStyle w:val="a8"/>
        <w:numPr>
          <w:ilvl w:val="1"/>
          <w:numId w:val="22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C820DA">
        <w:rPr>
          <w:rFonts w:ascii="Times New Roman" w:hAnsi="Times New Roman" w:cs="Times New Roman"/>
          <w:b/>
          <w:sz w:val="24"/>
          <w:szCs w:val="24"/>
          <w:lang w:eastAsia="ru-RU"/>
        </w:rPr>
        <w:t>Модальные окна.</w:t>
      </w:r>
    </w:p>
    <w:p w14:paraId="5BABB03B" w14:textId="7C2213D0" w:rsidR="00C820DA" w:rsidRPr="00C820DA" w:rsidRDefault="00C820DA" w:rsidP="00C820DA">
      <w:pPr>
        <w:pStyle w:val="a8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C820DA">
        <w:rPr>
          <w:rFonts w:ascii="Times New Roman" w:hAnsi="Times New Roman" w:cs="Times New Roman"/>
          <w:sz w:val="24"/>
          <w:szCs w:val="24"/>
          <w:lang w:eastAsia="ru-RU"/>
        </w:rPr>
        <w:t>Подключение слайдера на</w:t>
      </w:r>
      <w:r w:rsidRPr="00C820DA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JS</w:t>
      </w:r>
      <w:r w:rsidRPr="00C820D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3D937393" w14:textId="07BFB7FC" w:rsidR="00C820DA" w:rsidRDefault="00031915" w:rsidP="00C820DA">
      <w:pPr>
        <w:pStyle w:val="a8"/>
        <w:spacing w:after="0" w:line="360" w:lineRule="auto"/>
        <w:ind w:left="1429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031915"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drawing>
          <wp:inline distT="0" distB="0" distL="0" distR="0" wp14:anchorId="6101F252" wp14:editId="3A2F97DA">
            <wp:extent cx="4446270" cy="145737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6363" cy="14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E70E" w14:textId="687C75ED" w:rsidR="00C820DA" w:rsidRDefault="00C820DA" w:rsidP="00C820DA">
      <w:pPr>
        <w:pStyle w:val="a8"/>
        <w:spacing w:after="0" w:line="360" w:lineRule="auto"/>
        <w:ind w:left="1429"/>
        <w:rPr>
          <w:rFonts w:ascii="Times New Roman" w:hAnsi="Times New Roman" w:cs="Times New Roman"/>
          <w:b/>
          <w:sz w:val="24"/>
          <w:szCs w:val="24"/>
          <w:lang w:eastAsia="ru-RU"/>
        </w:rPr>
      </w:pPr>
    </w:p>
    <w:p w14:paraId="79CE5D4F" w14:textId="755B863F" w:rsidR="00C820DA" w:rsidRPr="00C820DA" w:rsidRDefault="00C820DA" w:rsidP="00C820DA">
      <w:pPr>
        <w:pStyle w:val="a8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Подключение кнопки «Наверх» на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JS</w:t>
      </w:r>
    </w:p>
    <w:p w14:paraId="26BE9B41" w14:textId="462A1E47" w:rsidR="00C820DA" w:rsidRDefault="00031915" w:rsidP="0026516A">
      <w:pPr>
        <w:pStyle w:val="a8"/>
        <w:spacing w:after="0" w:line="360" w:lineRule="auto"/>
        <w:ind w:left="3589" w:firstLine="11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031915">
        <w:rPr>
          <w:rFonts w:ascii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 wp14:anchorId="4FF57B95" wp14:editId="1792D1CE">
            <wp:extent cx="533474" cy="523948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B631" w14:textId="2A32A0D1" w:rsidR="007F1451" w:rsidRPr="00D45D3F" w:rsidRDefault="00D45D3F" w:rsidP="00537E57">
      <w:pPr>
        <w:pStyle w:val="a8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 xml:space="preserve">Реализация </w:t>
      </w:r>
    </w:p>
    <w:p w14:paraId="5DE79FE5" w14:textId="3DFF9489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t xml:space="preserve">3.1 Руководство программиста </w:t>
      </w:r>
    </w:p>
    <w:p w14:paraId="2EA39CD7" w14:textId="5E8B871B" w:rsidR="00863D5E" w:rsidRDefault="00863D5E" w:rsidP="00537E57">
      <w:pPr>
        <w:pStyle w:val="ab"/>
        <w:spacing w:before="0" w:beforeAutospacing="0" w:after="0" w:afterAutospacing="0" w:line="360" w:lineRule="auto"/>
        <w:ind w:left="360"/>
        <w:jc w:val="both"/>
      </w:pPr>
      <w:r>
        <w:rPr>
          <w:b/>
          <w:bCs/>
        </w:rPr>
        <w:t>3.1.1 Общие сведения</w:t>
      </w:r>
    </w:p>
    <w:p w14:paraId="55C4A478" w14:textId="606FEB3A" w:rsidR="00863D5E" w:rsidRPr="00E15AA1" w:rsidRDefault="00863D5E" w:rsidP="00537E57">
      <w:pPr>
        <w:pStyle w:val="ab"/>
        <w:spacing w:before="0" w:beforeAutospacing="0" w:after="0" w:afterAutospacing="0" w:line="360" w:lineRule="auto"/>
        <w:ind w:left="360" w:firstLine="349"/>
        <w:jc w:val="both"/>
      </w:pPr>
      <w:r>
        <w:t xml:space="preserve">Программный продукт реализован на языках программирования HTML и </w:t>
      </w:r>
      <w:r w:rsidR="00C11F59">
        <w:rPr>
          <w:lang w:val="en-US"/>
        </w:rPr>
        <w:t>CSS</w:t>
      </w:r>
      <w:r w:rsidR="00E15AA1">
        <w:t xml:space="preserve"> с подключением </w:t>
      </w:r>
      <w:r w:rsidR="00E15AA1">
        <w:rPr>
          <w:lang w:val="en-US"/>
        </w:rPr>
        <w:t>JS</w:t>
      </w:r>
      <w:r w:rsidR="00E15AA1">
        <w:t>. В свёрстанный шаблон были добавлены динамические элементы на CSS</w:t>
      </w:r>
      <w:r w:rsidR="006F2063">
        <w:t xml:space="preserve">. Добавлен в сверстанный шаблон главной страницы интерактивные, динамические элементы. При их разработке был написан код на JS и использовать библиотеки </w:t>
      </w:r>
      <w:proofErr w:type="spellStart"/>
      <w:r w:rsidR="006F2063">
        <w:t>Jquery</w:t>
      </w:r>
      <w:proofErr w:type="spellEnd"/>
      <w:r w:rsidR="006F2063">
        <w:t xml:space="preserve">, </w:t>
      </w:r>
      <w:proofErr w:type="spellStart"/>
      <w:r w:rsidR="006F2063">
        <w:t>Jquery</w:t>
      </w:r>
      <w:proofErr w:type="spellEnd"/>
      <w:r w:rsidR="006F2063">
        <w:t xml:space="preserve">. </w:t>
      </w:r>
    </w:p>
    <w:p w14:paraId="3C857C76" w14:textId="38A3A4C5" w:rsidR="00863D5E" w:rsidRDefault="00863D5E" w:rsidP="00537E57">
      <w:pPr>
        <w:pStyle w:val="ab"/>
        <w:spacing w:before="0" w:beforeAutospacing="0" w:after="0" w:afterAutospacing="0" w:line="360" w:lineRule="auto"/>
        <w:ind w:left="709" w:hanging="283"/>
        <w:jc w:val="both"/>
        <w:rPr>
          <w:b/>
          <w:bCs/>
        </w:rPr>
      </w:pPr>
      <w:r>
        <w:rPr>
          <w:b/>
          <w:bCs/>
        </w:rPr>
        <w:t xml:space="preserve">3.1.2 </w:t>
      </w:r>
      <w:r w:rsidR="0029007A">
        <w:rPr>
          <w:b/>
          <w:bCs/>
        </w:rPr>
        <w:t>Динамические элементы на CSS</w:t>
      </w:r>
    </w:p>
    <w:p w14:paraId="78F4F74C" w14:textId="0E1E3631" w:rsidR="0029007A" w:rsidRDefault="0029007A" w:rsidP="00537E57">
      <w:pPr>
        <w:pStyle w:val="ab"/>
        <w:spacing w:before="0" w:beforeAutospacing="0" w:after="0" w:afterAutospacing="0" w:line="360" w:lineRule="auto"/>
        <w:ind w:firstLine="709"/>
        <w:jc w:val="both"/>
        <w:rPr>
          <w:bCs/>
        </w:rPr>
      </w:pPr>
      <w:r w:rsidRPr="0029007A">
        <w:rPr>
          <w:bCs/>
        </w:rPr>
        <w:t xml:space="preserve">На странице сайта были добавлены: </w:t>
      </w:r>
    </w:p>
    <w:p w14:paraId="3811BE42" w14:textId="165BED38" w:rsidR="0029007A" w:rsidRDefault="0029007A" w:rsidP="00537E57">
      <w:pPr>
        <w:pStyle w:val="ab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bCs/>
        </w:rPr>
      </w:pPr>
      <w:r w:rsidRPr="0029007A">
        <w:rPr>
          <w:bCs/>
        </w:rPr>
        <w:t>HOWER-эффекты</w:t>
      </w:r>
      <w:r>
        <w:rPr>
          <w:bCs/>
        </w:rPr>
        <w:t xml:space="preserve"> были применены к кнопкам, изображениям, кнопкам в верхнем меню.</w:t>
      </w:r>
      <w:r w:rsidR="007E1F83">
        <w:rPr>
          <w:bCs/>
        </w:rPr>
        <w:t xml:space="preserve"> </w:t>
      </w:r>
      <w:r w:rsidR="00501995">
        <w:rPr>
          <w:bCs/>
        </w:rPr>
        <w:t xml:space="preserve">Информация взята с сайта - </w:t>
      </w:r>
      <w:hyperlink r:id="rId19" w:history="1">
        <w:r w:rsidR="00501995" w:rsidRPr="00AF5AFC">
          <w:rPr>
            <w:rStyle w:val="aa"/>
            <w:bCs/>
          </w:rPr>
          <w:t>http://webmaster.alexanderklimov.ru/css/hover-button.php</w:t>
        </w:r>
      </w:hyperlink>
      <w:r w:rsidR="00501995">
        <w:rPr>
          <w:bCs/>
        </w:rPr>
        <w:t xml:space="preserve"> </w:t>
      </w:r>
    </w:p>
    <w:p w14:paraId="06447D66" w14:textId="70D24EF5" w:rsidR="0029007A" w:rsidRDefault="0029007A" w:rsidP="00537E57">
      <w:pPr>
        <w:pStyle w:val="ab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bCs/>
        </w:rPr>
      </w:pPr>
      <w:r>
        <w:rPr>
          <w:bCs/>
        </w:rPr>
        <w:t>Тени были применены к повторяющимся блокам текста.</w:t>
      </w:r>
      <w:r w:rsidR="00501995">
        <w:rPr>
          <w:bCs/>
        </w:rPr>
        <w:t xml:space="preserve"> Информация взята с сайта - </w:t>
      </w:r>
      <w:hyperlink r:id="rId20" w:history="1">
        <w:r w:rsidR="00501995" w:rsidRPr="00AF5AFC">
          <w:rPr>
            <w:rStyle w:val="aa"/>
            <w:bCs/>
          </w:rPr>
          <w:t>https://developer.</w:t>
        </w:r>
        <w:r w:rsidR="00501995" w:rsidRPr="00AF5AFC">
          <w:rPr>
            <w:rStyle w:val="aa"/>
            <w:bCs/>
          </w:rPr>
          <w:t>m</w:t>
        </w:r>
        <w:r w:rsidR="00501995" w:rsidRPr="00AF5AFC">
          <w:rPr>
            <w:rStyle w:val="aa"/>
            <w:bCs/>
          </w:rPr>
          <w:t>ozilla.org/ru/docs/Web/CSS/box-shadow</w:t>
        </w:r>
      </w:hyperlink>
      <w:r w:rsidR="00501995">
        <w:rPr>
          <w:bCs/>
        </w:rPr>
        <w:t xml:space="preserve"> , </w:t>
      </w:r>
      <w:hyperlink r:id="rId21" w:history="1">
        <w:r w:rsidR="00501995" w:rsidRPr="00AF5AFC">
          <w:rPr>
            <w:rStyle w:val="aa"/>
            <w:bCs/>
          </w:rPr>
          <w:t>https://html5book.ru/css3-ten-bloka/</w:t>
        </w:r>
      </w:hyperlink>
      <w:r w:rsidR="00501995">
        <w:rPr>
          <w:bCs/>
        </w:rPr>
        <w:t xml:space="preserve"> </w:t>
      </w:r>
    </w:p>
    <w:p w14:paraId="17327793" w14:textId="426A4ACF" w:rsidR="0029007A" w:rsidRDefault="0029007A" w:rsidP="00537E57">
      <w:pPr>
        <w:pStyle w:val="ab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bCs/>
        </w:rPr>
      </w:pPr>
      <w:r>
        <w:rPr>
          <w:bCs/>
        </w:rPr>
        <w:t>Оформление изображений было применено к изображениям, при наведении на которые они двигаются.</w:t>
      </w:r>
      <w:r w:rsidR="00501995">
        <w:rPr>
          <w:bCs/>
        </w:rPr>
        <w:t xml:space="preserve"> Информация взята с сайта -  </w:t>
      </w:r>
      <w:hyperlink r:id="rId22" w:history="1">
        <w:r w:rsidR="00501995" w:rsidRPr="00AF5AFC">
          <w:rPr>
            <w:rStyle w:val="aa"/>
            <w:bCs/>
          </w:rPr>
          <w:t>https://html5book.ru/styling-images/</w:t>
        </w:r>
      </w:hyperlink>
      <w:r w:rsidR="00501995">
        <w:rPr>
          <w:bCs/>
        </w:rPr>
        <w:t xml:space="preserve"> , </w:t>
      </w:r>
      <w:r w:rsidR="00501995">
        <w:rPr>
          <w:b/>
          <w:bCs/>
        </w:rPr>
        <w:t xml:space="preserve"> </w:t>
      </w:r>
      <w:hyperlink r:id="rId23" w:history="1">
        <w:r w:rsidR="00501995" w:rsidRPr="00501995">
          <w:rPr>
            <w:rStyle w:val="aa"/>
            <w:bCs/>
          </w:rPr>
          <w:t>https://habr.com/ru/post/129313/</w:t>
        </w:r>
      </w:hyperlink>
      <w:r w:rsidR="00501995">
        <w:rPr>
          <w:b/>
          <w:bCs/>
        </w:rPr>
        <w:t xml:space="preserve"> </w:t>
      </w:r>
    </w:p>
    <w:p w14:paraId="0EF91CE9" w14:textId="2D9C603F" w:rsidR="0029007A" w:rsidRDefault="0029007A" w:rsidP="00537E57">
      <w:pPr>
        <w:pStyle w:val="ab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bCs/>
        </w:rPr>
      </w:pPr>
      <w:r>
        <w:rPr>
          <w:bCs/>
        </w:rPr>
        <w:t>Трансформации применены к повторяющимся блокам главного экрана.</w:t>
      </w:r>
      <w:r w:rsidR="00CA4BFD">
        <w:rPr>
          <w:bCs/>
        </w:rPr>
        <w:t xml:space="preserve"> Информация взята с сайта- </w:t>
      </w:r>
      <w:hyperlink r:id="rId24" w:history="1">
        <w:r w:rsidR="00CA4BFD" w:rsidRPr="00AF5AFC">
          <w:rPr>
            <w:rStyle w:val="aa"/>
            <w:bCs/>
          </w:rPr>
          <w:t>https://html5book.ru/css3-transform/</w:t>
        </w:r>
      </w:hyperlink>
      <w:r w:rsidR="00CA4BFD">
        <w:rPr>
          <w:bCs/>
        </w:rPr>
        <w:t xml:space="preserve"> </w:t>
      </w:r>
    </w:p>
    <w:p w14:paraId="7F92936E" w14:textId="77777777" w:rsidR="0029007A" w:rsidRDefault="0029007A" w:rsidP="00537E57">
      <w:pPr>
        <w:pStyle w:val="ab"/>
        <w:spacing w:before="0" w:beforeAutospacing="0" w:after="0" w:afterAutospacing="0" w:line="360" w:lineRule="auto"/>
        <w:jc w:val="both"/>
        <w:rPr>
          <w:b/>
          <w:bCs/>
        </w:rPr>
      </w:pPr>
    </w:p>
    <w:p w14:paraId="23317957" w14:textId="4F354274" w:rsidR="00863D5E" w:rsidRDefault="00FB36AF" w:rsidP="00537E57">
      <w:pPr>
        <w:pStyle w:val="ab"/>
        <w:spacing w:before="0" w:beforeAutospacing="0" w:after="0" w:afterAutospacing="0" w:line="360" w:lineRule="auto"/>
        <w:ind w:firstLine="360"/>
        <w:jc w:val="both"/>
      </w:pPr>
      <w:r>
        <w:rPr>
          <w:b/>
          <w:bCs/>
        </w:rPr>
        <w:t>3</w:t>
      </w:r>
      <w:r w:rsidR="00863D5E">
        <w:rPr>
          <w:b/>
          <w:bCs/>
        </w:rPr>
        <w:t>.1.3 Описание логической структуры</w:t>
      </w:r>
    </w:p>
    <w:p w14:paraId="10F231D3" w14:textId="60F28717" w:rsidR="00863D5E" w:rsidRDefault="00CA4BFD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</w:t>
      </w:r>
      <w:r w:rsidR="006F2063">
        <w:rPr>
          <w:rFonts w:ascii="Times New Roman" w:hAnsi="Times New Roman" w:cs="Times New Roman"/>
          <w:b/>
          <w:sz w:val="24"/>
          <w:szCs w:val="24"/>
        </w:rPr>
        <w:t xml:space="preserve">Слайдер. Информация взята с сайта- </w:t>
      </w:r>
      <w:hyperlink r:id="rId25" w:history="1">
        <w:r w:rsidR="006F2063" w:rsidRPr="00AF5AFC">
          <w:rPr>
            <w:rStyle w:val="aa"/>
            <w:rFonts w:ascii="Times New Roman" w:hAnsi="Times New Roman" w:cs="Times New Roman"/>
            <w:b/>
            <w:sz w:val="24"/>
            <w:szCs w:val="24"/>
          </w:rPr>
          <w:t>https://it</w:t>
        </w:r>
        <w:r w:rsidR="006F2063" w:rsidRPr="00AF5AFC">
          <w:rPr>
            <w:rStyle w:val="aa"/>
            <w:rFonts w:ascii="Times New Roman" w:hAnsi="Times New Roman" w:cs="Times New Roman"/>
            <w:b/>
            <w:sz w:val="24"/>
            <w:szCs w:val="24"/>
          </w:rPr>
          <w:t>c</w:t>
        </w:r>
        <w:r w:rsidR="006F2063" w:rsidRPr="00AF5AFC">
          <w:rPr>
            <w:rStyle w:val="aa"/>
            <w:rFonts w:ascii="Times New Roman" w:hAnsi="Times New Roman" w:cs="Times New Roman"/>
            <w:b/>
            <w:sz w:val="24"/>
            <w:szCs w:val="24"/>
          </w:rPr>
          <w:t>hief</w:t>
        </w:r>
        <w:r w:rsidR="006F2063" w:rsidRPr="00AF5AFC">
          <w:rPr>
            <w:rStyle w:val="aa"/>
            <w:rFonts w:ascii="Times New Roman" w:hAnsi="Times New Roman" w:cs="Times New Roman"/>
            <w:b/>
            <w:sz w:val="24"/>
            <w:szCs w:val="24"/>
          </w:rPr>
          <w:t>.</w:t>
        </w:r>
        <w:r w:rsidR="006F2063" w:rsidRPr="00AF5AFC">
          <w:rPr>
            <w:rStyle w:val="aa"/>
            <w:rFonts w:ascii="Times New Roman" w:hAnsi="Times New Roman" w:cs="Times New Roman"/>
            <w:b/>
            <w:sz w:val="24"/>
            <w:szCs w:val="24"/>
          </w:rPr>
          <w:t>ru/javascript/slider</w:t>
        </w:r>
      </w:hyperlink>
      <w:r w:rsidR="006F206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3356A27" w14:textId="24550026" w:rsidR="00FB36AF" w:rsidRPr="009A3639" w:rsidRDefault="009A3639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3639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. Кнопка «Наверх». Информация взята с сайта  - </w:t>
      </w:r>
      <w:hyperlink r:id="rId26" w:history="1">
        <w:r w:rsidRPr="00DE2D7F">
          <w:rPr>
            <w:rStyle w:val="aa"/>
            <w:rFonts w:ascii="Times New Roman" w:hAnsi="Times New Roman" w:cs="Times New Roman"/>
            <w:b/>
            <w:sz w:val="24"/>
            <w:szCs w:val="24"/>
          </w:rPr>
          <w:t>https://erweb.ru/web-development/back-to-top-button-vanilla-js</w:t>
        </w:r>
      </w:hyperlink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8129319" w14:textId="185FB778" w:rsidR="00FB36AF" w:rsidRDefault="00FB36A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471A30" w14:textId="3065DEA1" w:rsidR="00FB36AF" w:rsidRDefault="00FB36A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 Спецификация файлов 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2975"/>
        <w:gridCol w:w="2995"/>
        <w:gridCol w:w="3014"/>
      </w:tblGrid>
      <w:tr w:rsidR="00FB36AF" w14:paraId="1544D2D0" w14:textId="77777777" w:rsidTr="00FB36AF">
        <w:tc>
          <w:tcPr>
            <w:tcW w:w="2975" w:type="dxa"/>
          </w:tcPr>
          <w:p w14:paraId="2AB74730" w14:textId="4B008EF2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 xml:space="preserve">Файл </w:t>
            </w:r>
          </w:p>
        </w:tc>
        <w:tc>
          <w:tcPr>
            <w:tcW w:w="2995" w:type="dxa"/>
          </w:tcPr>
          <w:p w14:paraId="5432B8AE" w14:textId="1C9550E1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3014" w:type="dxa"/>
          </w:tcPr>
          <w:p w14:paraId="38E3C68D" w14:textId="16D027D0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>Расширение</w:t>
            </w:r>
          </w:p>
        </w:tc>
      </w:tr>
      <w:tr w:rsidR="00FB36AF" w14:paraId="30C2282B" w14:textId="77777777" w:rsidTr="00FB36AF">
        <w:tc>
          <w:tcPr>
            <w:tcW w:w="2975" w:type="dxa"/>
          </w:tcPr>
          <w:p w14:paraId="0C5822E6" w14:textId="1EE2FDB9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 xml:space="preserve">Файл с </w:t>
            </w:r>
            <w:r w:rsidRPr="00DF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 xml:space="preserve"> кодом</w:t>
            </w:r>
          </w:p>
        </w:tc>
        <w:tc>
          <w:tcPr>
            <w:tcW w:w="2995" w:type="dxa"/>
          </w:tcPr>
          <w:p w14:paraId="2C3F80E9" w14:textId="6A49335B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5E0C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  <w:proofErr w:type="spellEnd"/>
          </w:p>
        </w:tc>
        <w:tc>
          <w:tcPr>
            <w:tcW w:w="3014" w:type="dxa"/>
          </w:tcPr>
          <w:p w14:paraId="1B413CB2" w14:textId="76A50252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F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</w:p>
        </w:tc>
      </w:tr>
      <w:tr w:rsidR="00FB36AF" w14:paraId="25D03D89" w14:textId="77777777" w:rsidTr="00FB36AF">
        <w:tc>
          <w:tcPr>
            <w:tcW w:w="2975" w:type="dxa"/>
          </w:tcPr>
          <w:p w14:paraId="238BD99B" w14:textId="1DBDADC6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 xml:space="preserve">Файл с </w:t>
            </w:r>
            <w:r w:rsidRPr="00DF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CSS</w:t>
            </w: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 xml:space="preserve"> кодом</w:t>
            </w:r>
          </w:p>
        </w:tc>
        <w:tc>
          <w:tcPr>
            <w:tcW w:w="2995" w:type="dxa"/>
          </w:tcPr>
          <w:p w14:paraId="4727DCEF" w14:textId="67A42784" w:rsidR="00FB36AF" w:rsidRPr="00DF5E0C" w:rsidRDefault="001E4B98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014" w:type="dxa"/>
          </w:tcPr>
          <w:p w14:paraId="5F539D8E" w14:textId="4DFFB58A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 w:rsidRPr="00DF5E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css</w:t>
            </w:r>
            <w:proofErr w:type="spellEnd"/>
          </w:p>
        </w:tc>
      </w:tr>
      <w:tr w:rsidR="00FB36AF" w14:paraId="16AF53C8" w14:textId="77777777" w:rsidTr="00FB36AF">
        <w:tc>
          <w:tcPr>
            <w:tcW w:w="2975" w:type="dxa"/>
          </w:tcPr>
          <w:p w14:paraId="40D5684B" w14:textId="4D0BF717" w:rsidR="00FB36AF" w:rsidRPr="00C820DA" w:rsidRDefault="00C820DA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кодом</w:t>
            </w:r>
          </w:p>
        </w:tc>
        <w:tc>
          <w:tcPr>
            <w:tcW w:w="2995" w:type="dxa"/>
          </w:tcPr>
          <w:p w14:paraId="560ECF93" w14:textId="2FA8A1C8" w:rsidR="00FB36AF" w:rsidRPr="00C820DA" w:rsidRDefault="001E4B98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css</w:t>
            </w:r>
            <w:proofErr w:type="spellEnd"/>
          </w:p>
        </w:tc>
        <w:tc>
          <w:tcPr>
            <w:tcW w:w="3014" w:type="dxa"/>
          </w:tcPr>
          <w:p w14:paraId="113E1B70" w14:textId="79BC37E5" w:rsidR="00FB36AF" w:rsidRPr="00DF5E0C" w:rsidRDefault="00C820DA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FB36AF" w14:paraId="3D16993C" w14:textId="77777777" w:rsidTr="00FB36AF">
        <w:tc>
          <w:tcPr>
            <w:tcW w:w="2975" w:type="dxa"/>
          </w:tcPr>
          <w:p w14:paraId="2EB01AD7" w14:textId="75030AFB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 xml:space="preserve">Файлы с картинками </w:t>
            </w:r>
          </w:p>
        </w:tc>
        <w:tc>
          <w:tcPr>
            <w:tcW w:w="2995" w:type="dxa"/>
          </w:tcPr>
          <w:p w14:paraId="350276AF" w14:textId="181130DB" w:rsidR="00FB36AF" w:rsidRPr="00DF5E0C" w:rsidRDefault="00FB36AF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E0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14" w:type="dxa"/>
          </w:tcPr>
          <w:p w14:paraId="3A8FE37A" w14:textId="2EDFFB3A" w:rsidR="00FB36AF" w:rsidRPr="001E4B98" w:rsidRDefault="001E4B98" w:rsidP="001E4B98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svg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</w:tc>
      </w:tr>
      <w:tr w:rsidR="00C820DA" w14:paraId="78C0D86D" w14:textId="77777777" w:rsidTr="00FB36AF">
        <w:tc>
          <w:tcPr>
            <w:tcW w:w="2975" w:type="dxa"/>
          </w:tcPr>
          <w:p w14:paraId="314F1533" w14:textId="13F6232B" w:rsidR="00C820DA" w:rsidRPr="00C820DA" w:rsidRDefault="00C820DA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Папка с файлами</w:t>
            </w:r>
          </w:p>
        </w:tc>
        <w:tc>
          <w:tcPr>
            <w:tcW w:w="2995" w:type="dxa"/>
          </w:tcPr>
          <w:p w14:paraId="41ED0212" w14:textId="1392F25B" w:rsidR="00C820DA" w:rsidRPr="00C820DA" w:rsidRDefault="00C820DA" w:rsidP="001E4B98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</w:t>
            </w:r>
            <w:r w:rsidR="001E4B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proofErr w:type="spellEnd"/>
          </w:p>
        </w:tc>
        <w:tc>
          <w:tcPr>
            <w:tcW w:w="3014" w:type="dxa"/>
          </w:tcPr>
          <w:p w14:paraId="3C753D63" w14:textId="0B340231" w:rsidR="00C820DA" w:rsidRPr="00DF5E0C" w:rsidRDefault="00C820DA" w:rsidP="00537E57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4F1A86ED" w14:textId="7948BB6E" w:rsidR="00FB36AF" w:rsidRDefault="0026516A" w:rsidP="0026516A">
      <w:pPr>
        <w:pStyle w:val="a8"/>
        <w:tabs>
          <w:tab w:val="left" w:pos="768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764B69E3" w14:textId="77777777" w:rsidR="0026516A" w:rsidRDefault="0026516A" w:rsidP="0026516A">
      <w:pPr>
        <w:pStyle w:val="a8"/>
        <w:tabs>
          <w:tab w:val="left" w:pos="768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BBC1CD" w14:textId="287FC53E" w:rsidR="00D45D3F" w:rsidRPr="007E1F83" w:rsidRDefault="007E1F83" w:rsidP="00537E57">
      <w:pPr>
        <w:pStyle w:val="a8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E1F83">
        <w:rPr>
          <w:rFonts w:ascii="Times New Roman" w:hAnsi="Times New Roman" w:cs="Times New Roman"/>
          <w:b/>
          <w:sz w:val="24"/>
          <w:szCs w:val="24"/>
        </w:rPr>
        <w:t xml:space="preserve">Тестирование </w:t>
      </w:r>
    </w:p>
    <w:p w14:paraId="00E15CAD" w14:textId="77777777" w:rsidR="005C3EC7" w:rsidRDefault="007E1F83" w:rsidP="00537E57">
      <w:pPr>
        <w:pStyle w:val="a8"/>
        <w:spacing w:after="0" w:line="360" w:lineRule="auto"/>
        <w:ind w:left="36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Тестирование является одним из самых важнейших этапов при создании программного продукта. Исходя из внедрения программы при определённым наборе текстов,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2EC8D64C" w14:textId="6E3D477F" w:rsidR="005C3EC7" w:rsidRDefault="005C3EC7" w:rsidP="00537E57">
      <w:pPr>
        <w:pStyle w:val="a8"/>
        <w:spacing w:after="0" w:line="360" w:lineRule="auto"/>
        <w:ind w:left="36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основная часть ошибок и недоработок была выявлена и исправлена на этапе реализации проекта. После завершения этапа реализации, было проведено тщательное тестирование. </w:t>
      </w:r>
    </w:p>
    <w:p w14:paraId="2558CA01" w14:textId="78B83614" w:rsidR="00D72FFB" w:rsidRDefault="005C3EC7" w:rsidP="00C820DA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Программный продукт</w:t>
      </w:r>
      <w:r w:rsidR="001E4B98">
        <w:rPr>
          <w:rFonts w:ascii="Times New Roman" w:hAnsi="Times New Roman" w:cs="Times New Roman"/>
          <w:sz w:val="24"/>
          <w:szCs w:val="24"/>
        </w:rPr>
        <w:t xml:space="preserve"> был протестирован разработчиком – </w:t>
      </w:r>
      <w:proofErr w:type="spellStart"/>
      <w:r w:rsidR="001E4B98">
        <w:rPr>
          <w:rFonts w:ascii="Times New Roman" w:hAnsi="Times New Roman" w:cs="Times New Roman"/>
          <w:sz w:val="24"/>
          <w:szCs w:val="24"/>
        </w:rPr>
        <w:t>Копачёвым</w:t>
      </w:r>
      <w:proofErr w:type="spellEnd"/>
      <w:r w:rsidR="001E4B98">
        <w:rPr>
          <w:rFonts w:ascii="Times New Roman" w:hAnsi="Times New Roman" w:cs="Times New Roman"/>
          <w:sz w:val="24"/>
          <w:szCs w:val="24"/>
        </w:rPr>
        <w:t xml:space="preserve"> Андреем Руслановичем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72FFB">
        <w:rPr>
          <w:rFonts w:ascii="Times New Roman" w:hAnsi="Times New Roman" w:cs="Times New Roman"/>
          <w:sz w:val="24"/>
          <w:szCs w:val="24"/>
        </w:rPr>
        <w:t>Расписание проведения и время, затраченное на тестирование, описано в таблице 3.</w:t>
      </w:r>
      <w:r w:rsidR="001E4B9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AB9051" w14:textId="28524E4F" w:rsidR="00795715" w:rsidRDefault="00795715" w:rsidP="00C820DA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3-Расписание проведения тестирования</w:t>
      </w:r>
    </w:p>
    <w:tbl>
      <w:tblPr>
        <w:tblStyle w:val="a9"/>
        <w:tblW w:w="9923" w:type="dxa"/>
        <w:tblInd w:w="-289" w:type="dxa"/>
        <w:tblLook w:val="04A0" w:firstRow="1" w:lastRow="0" w:firstColumn="1" w:lastColumn="0" w:noHBand="0" w:noVBand="1"/>
      </w:tblPr>
      <w:tblGrid>
        <w:gridCol w:w="3261"/>
        <w:gridCol w:w="1418"/>
        <w:gridCol w:w="2976"/>
        <w:gridCol w:w="2268"/>
      </w:tblGrid>
      <w:tr w:rsidR="00795715" w14:paraId="1CB48D35" w14:textId="77777777" w:rsidTr="001E4B98">
        <w:tc>
          <w:tcPr>
            <w:tcW w:w="3261" w:type="dxa"/>
          </w:tcPr>
          <w:p w14:paraId="297230AF" w14:textId="4DF82B0A" w:rsidR="00795715" w:rsidRP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418" w:type="dxa"/>
          </w:tcPr>
          <w:p w14:paraId="1CC26BF7" w14:textId="033E7A05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2976" w:type="dxa"/>
          </w:tcPr>
          <w:p w14:paraId="69B493A8" w14:textId="59CF4462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268" w:type="dxa"/>
          </w:tcPr>
          <w:p w14:paraId="4F918552" w14:textId="62EF65AD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Длительность, ч </w:t>
            </w:r>
          </w:p>
        </w:tc>
      </w:tr>
      <w:tr w:rsidR="00795715" w14:paraId="5F85E35E" w14:textId="77777777" w:rsidTr="001E4B98">
        <w:tc>
          <w:tcPr>
            <w:tcW w:w="3261" w:type="dxa"/>
          </w:tcPr>
          <w:p w14:paraId="5599EBBE" w14:textId="5BAA6D7E" w:rsidR="00795715" w:rsidRDefault="001E4B98" w:rsidP="001E4B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Копачёв Андрей Русланович</w:t>
            </w:r>
          </w:p>
        </w:tc>
        <w:tc>
          <w:tcPr>
            <w:tcW w:w="1418" w:type="dxa"/>
          </w:tcPr>
          <w:p w14:paraId="0CF5A86D" w14:textId="5857934B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06. 06. 2022</w:t>
            </w:r>
          </w:p>
        </w:tc>
        <w:tc>
          <w:tcPr>
            <w:tcW w:w="2976" w:type="dxa"/>
          </w:tcPr>
          <w:p w14:paraId="474B0D40" w14:textId="751B7F8C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Выполнение тест-кейсов</w:t>
            </w:r>
          </w:p>
        </w:tc>
        <w:tc>
          <w:tcPr>
            <w:tcW w:w="2268" w:type="dxa"/>
          </w:tcPr>
          <w:p w14:paraId="25483E2C" w14:textId="54AF9C1D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95715" w14:paraId="7DBDFE08" w14:textId="77777777" w:rsidTr="001E4B98">
        <w:tc>
          <w:tcPr>
            <w:tcW w:w="3261" w:type="dxa"/>
          </w:tcPr>
          <w:p w14:paraId="2E706EA2" w14:textId="5E04F4B5" w:rsidR="00795715" w:rsidRDefault="001E4B98" w:rsidP="001E4B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Копачёв Андрей Русланович</w:t>
            </w:r>
          </w:p>
        </w:tc>
        <w:tc>
          <w:tcPr>
            <w:tcW w:w="1418" w:type="dxa"/>
          </w:tcPr>
          <w:p w14:paraId="2A50FC64" w14:textId="33381884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06. 06. 2022</w:t>
            </w:r>
          </w:p>
        </w:tc>
        <w:tc>
          <w:tcPr>
            <w:tcW w:w="2976" w:type="dxa"/>
          </w:tcPr>
          <w:p w14:paraId="7FEF635D" w14:textId="028C7BD9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Анализ выполнения тест-кейсов</w:t>
            </w:r>
          </w:p>
        </w:tc>
        <w:tc>
          <w:tcPr>
            <w:tcW w:w="2268" w:type="dxa"/>
          </w:tcPr>
          <w:p w14:paraId="1DC3DB3A" w14:textId="708B8897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95715" w14:paraId="6704DECF" w14:textId="77777777" w:rsidTr="001E4B98">
        <w:tc>
          <w:tcPr>
            <w:tcW w:w="3261" w:type="dxa"/>
          </w:tcPr>
          <w:p w14:paraId="7CC7816C" w14:textId="6CFD0985" w:rsidR="00795715" w:rsidRDefault="001E4B98" w:rsidP="001E4B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Копачёв Андрей Русланович</w:t>
            </w:r>
          </w:p>
        </w:tc>
        <w:tc>
          <w:tcPr>
            <w:tcW w:w="1418" w:type="dxa"/>
          </w:tcPr>
          <w:p w14:paraId="0CBD0AA4" w14:textId="70D27184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06. 06. 2022</w:t>
            </w:r>
          </w:p>
        </w:tc>
        <w:tc>
          <w:tcPr>
            <w:tcW w:w="2976" w:type="dxa"/>
          </w:tcPr>
          <w:p w14:paraId="4B4DF98A" w14:textId="366A3BF5" w:rsidR="00795715" w:rsidRDefault="00795715" w:rsidP="00537E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Повторное выполнение текст-кейсов</w:t>
            </w:r>
          </w:p>
        </w:tc>
        <w:tc>
          <w:tcPr>
            <w:tcW w:w="2268" w:type="dxa"/>
          </w:tcPr>
          <w:p w14:paraId="096AF34F" w14:textId="0C53CC69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C571ADA" w14:textId="6416A6F1" w:rsidR="00795715" w:rsidRDefault="00795715" w:rsidP="00537E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F4816" w14:textId="7CD7D7EF" w:rsidR="00795715" w:rsidRDefault="00795715" w:rsidP="00537E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Выявленные по результатам тестирования ошибки приводятся в таблице 4</w:t>
      </w:r>
    </w:p>
    <w:p w14:paraId="7F83EFFF" w14:textId="1F4E6371" w:rsidR="00795715" w:rsidRDefault="00795715" w:rsidP="00537E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4-Статистика по выявленным ошибкам </w:t>
      </w:r>
    </w:p>
    <w:tbl>
      <w:tblPr>
        <w:tblStyle w:val="a9"/>
        <w:tblW w:w="9923" w:type="dxa"/>
        <w:tblInd w:w="-289" w:type="dxa"/>
        <w:tblLook w:val="04A0" w:firstRow="1" w:lastRow="0" w:firstColumn="1" w:lastColumn="0" w:noHBand="0" w:noVBand="1"/>
      </w:tblPr>
      <w:tblGrid>
        <w:gridCol w:w="1846"/>
        <w:gridCol w:w="1557"/>
        <w:gridCol w:w="1557"/>
        <w:gridCol w:w="1557"/>
        <w:gridCol w:w="1558"/>
        <w:gridCol w:w="1848"/>
      </w:tblGrid>
      <w:tr w:rsidR="00795715" w14:paraId="219B692B" w14:textId="77777777" w:rsidTr="00795715">
        <w:tc>
          <w:tcPr>
            <w:tcW w:w="1846" w:type="dxa"/>
            <w:vMerge w:val="restart"/>
          </w:tcPr>
          <w:p w14:paraId="5BC25D46" w14:textId="5B563856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  <w:tc>
          <w:tcPr>
            <w:tcW w:w="1557" w:type="dxa"/>
            <w:vMerge w:val="restart"/>
          </w:tcPr>
          <w:p w14:paraId="4A812CDB" w14:textId="5F4D2706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ошибок </w:t>
            </w:r>
          </w:p>
        </w:tc>
        <w:tc>
          <w:tcPr>
            <w:tcW w:w="6520" w:type="dxa"/>
            <w:gridSpan w:val="4"/>
          </w:tcPr>
          <w:p w14:paraId="6468C005" w14:textId="4C3765FF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Влажность </w:t>
            </w:r>
          </w:p>
        </w:tc>
      </w:tr>
      <w:tr w:rsidR="00795715" w14:paraId="7A063344" w14:textId="77777777" w:rsidTr="00795715">
        <w:trPr>
          <w:trHeight w:val="82"/>
        </w:trPr>
        <w:tc>
          <w:tcPr>
            <w:tcW w:w="1846" w:type="dxa"/>
            <w:vMerge/>
          </w:tcPr>
          <w:p w14:paraId="621E58EE" w14:textId="77777777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7" w:type="dxa"/>
            <w:vMerge/>
          </w:tcPr>
          <w:p w14:paraId="41469926" w14:textId="77777777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7" w:type="dxa"/>
          </w:tcPr>
          <w:p w14:paraId="4C6E15DB" w14:textId="3C8B20E1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Критическая </w:t>
            </w:r>
          </w:p>
        </w:tc>
        <w:tc>
          <w:tcPr>
            <w:tcW w:w="1557" w:type="dxa"/>
          </w:tcPr>
          <w:p w14:paraId="36493E3D" w14:textId="3FD2A296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Высокая </w:t>
            </w:r>
          </w:p>
        </w:tc>
        <w:tc>
          <w:tcPr>
            <w:tcW w:w="1558" w:type="dxa"/>
          </w:tcPr>
          <w:p w14:paraId="32E56F2C" w14:textId="3BBD7431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1848" w:type="dxa"/>
          </w:tcPr>
          <w:p w14:paraId="26E6A9A0" w14:textId="7BB5389E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</w:t>
            </w:r>
          </w:p>
        </w:tc>
      </w:tr>
      <w:tr w:rsidR="00795715" w14:paraId="1AAC4254" w14:textId="77777777" w:rsidTr="00795715">
        <w:tc>
          <w:tcPr>
            <w:tcW w:w="1846" w:type="dxa"/>
          </w:tcPr>
          <w:p w14:paraId="5AE9B73B" w14:textId="38122FD1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Исправлено</w:t>
            </w:r>
          </w:p>
        </w:tc>
        <w:tc>
          <w:tcPr>
            <w:tcW w:w="1557" w:type="dxa"/>
          </w:tcPr>
          <w:p w14:paraId="53273244" w14:textId="45D62560" w:rsidR="00795715" w:rsidRDefault="001E4B98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557" w:type="dxa"/>
          </w:tcPr>
          <w:p w14:paraId="21C040C2" w14:textId="775F44A0" w:rsidR="00795715" w:rsidRDefault="001E4B98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7" w:type="dxa"/>
          </w:tcPr>
          <w:p w14:paraId="67811516" w14:textId="540A51D0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</w:tcPr>
          <w:p w14:paraId="5E12D930" w14:textId="60FBE0A3" w:rsidR="00795715" w:rsidRDefault="001E4B98" w:rsidP="001E4B9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848" w:type="dxa"/>
          </w:tcPr>
          <w:p w14:paraId="1422EB5E" w14:textId="7B54D626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95715" w14:paraId="473FC6FF" w14:textId="77777777" w:rsidTr="00795715">
        <w:tc>
          <w:tcPr>
            <w:tcW w:w="1846" w:type="dxa"/>
          </w:tcPr>
          <w:p w14:paraId="38C9B0F4" w14:textId="2B002465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Проверено </w:t>
            </w:r>
          </w:p>
        </w:tc>
        <w:tc>
          <w:tcPr>
            <w:tcW w:w="1557" w:type="dxa"/>
          </w:tcPr>
          <w:p w14:paraId="2C965709" w14:textId="6F808FFC" w:rsidR="00795715" w:rsidRDefault="001E4B98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557" w:type="dxa"/>
          </w:tcPr>
          <w:p w14:paraId="1E95B84F" w14:textId="208BFA23" w:rsidR="00795715" w:rsidRDefault="001E4B98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7" w:type="dxa"/>
          </w:tcPr>
          <w:p w14:paraId="70CC5F7A" w14:textId="0A51630F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</w:tcPr>
          <w:p w14:paraId="6B77AEAC" w14:textId="7083298D" w:rsidR="00795715" w:rsidRDefault="001E4B98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848" w:type="dxa"/>
          </w:tcPr>
          <w:p w14:paraId="6974F74A" w14:textId="72E06EA7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95715" w14:paraId="33306E6E" w14:textId="77777777" w:rsidTr="00795715">
        <w:tc>
          <w:tcPr>
            <w:tcW w:w="1846" w:type="dxa"/>
          </w:tcPr>
          <w:p w14:paraId="777B4D74" w14:textId="7C47C6BB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Открыто заново</w:t>
            </w:r>
          </w:p>
        </w:tc>
        <w:tc>
          <w:tcPr>
            <w:tcW w:w="1557" w:type="dxa"/>
          </w:tcPr>
          <w:p w14:paraId="50575A5E" w14:textId="7CD33798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7" w:type="dxa"/>
          </w:tcPr>
          <w:p w14:paraId="4232B279" w14:textId="10A34F5E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7" w:type="dxa"/>
          </w:tcPr>
          <w:p w14:paraId="2DF59C22" w14:textId="60CF1280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</w:tcPr>
          <w:p w14:paraId="42738577" w14:textId="6E787E9E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8" w:type="dxa"/>
          </w:tcPr>
          <w:p w14:paraId="64D3FA26" w14:textId="0D296E79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95715" w14:paraId="780AAAE4" w14:textId="77777777" w:rsidTr="00795715">
        <w:tc>
          <w:tcPr>
            <w:tcW w:w="1846" w:type="dxa"/>
          </w:tcPr>
          <w:p w14:paraId="465577F6" w14:textId="54FFEC94" w:rsidR="00795715" w:rsidRDefault="00795715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Найдено </w:t>
            </w:r>
          </w:p>
        </w:tc>
        <w:tc>
          <w:tcPr>
            <w:tcW w:w="1557" w:type="dxa"/>
          </w:tcPr>
          <w:p w14:paraId="57E7EA56" w14:textId="73998D8E" w:rsidR="00795715" w:rsidRDefault="001E4B98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557" w:type="dxa"/>
          </w:tcPr>
          <w:p w14:paraId="7715DA80" w14:textId="25E1AD29" w:rsidR="00795715" w:rsidRDefault="001E4B98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7" w:type="dxa"/>
          </w:tcPr>
          <w:p w14:paraId="1C6C6AF8" w14:textId="4F7C9A54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</w:tcPr>
          <w:p w14:paraId="06507959" w14:textId="0AAE065F" w:rsidR="00795715" w:rsidRDefault="001E4B98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848" w:type="dxa"/>
          </w:tcPr>
          <w:p w14:paraId="584C0939" w14:textId="3456FF75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95715" w14:paraId="3031B2FB" w14:textId="77777777" w:rsidTr="00795715">
        <w:tc>
          <w:tcPr>
            <w:tcW w:w="1846" w:type="dxa"/>
          </w:tcPr>
          <w:p w14:paraId="69133DFB" w14:textId="1EDB82CA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Отклонено </w:t>
            </w:r>
          </w:p>
        </w:tc>
        <w:tc>
          <w:tcPr>
            <w:tcW w:w="1557" w:type="dxa"/>
          </w:tcPr>
          <w:p w14:paraId="223DBD52" w14:textId="216C0D42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7" w:type="dxa"/>
          </w:tcPr>
          <w:p w14:paraId="3594C549" w14:textId="0BF408EF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7" w:type="dxa"/>
          </w:tcPr>
          <w:p w14:paraId="27615AD6" w14:textId="3CC64375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</w:tcPr>
          <w:p w14:paraId="5CE68AFF" w14:textId="49DF4295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8" w:type="dxa"/>
          </w:tcPr>
          <w:p w14:paraId="136F4EE0" w14:textId="4729C8C8" w:rsidR="00795715" w:rsidRDefault="004D0B37" w:rsidP="00537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475DC549" w14:textId="3693EA21" w:rsidR="004D0B37" w:rsidRPr="001E4B98" w:rsidRDefault="004D0B37" w:rsidP="001E4B98">
      <w:pPr>
        <w:spacing w:after="0" w:line="360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после проведения тестирования, были выявлены следующие критические ошибки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E4B98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7AFA49B3" w14:textId="0EC373AE" w:rsidR="004D0B37" w:rsidRDefault="004D0B37" w:rsidP="00537E57">
      <w:pPr>
        <w:pStyle w:val="a8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Сайт не </w:t>
      </w:r>
      <w:r w:rsidR="00F1539A">
        <w:rPr>
          <w:rFonts w:ascii="Times New Roman" w:hAnsi="Times New Roman" w:cs="Times New Roman"/>
          <w:sz w:val="24"/>
          <w:szCs w:val="24"/>
        </w:rPr>
        <w:t>адаптируется под</w:t>
      </w:r>
      <w:r>
        <w:rPr>
          <w:rFonts w:ascii="Times New Roman" w:hAnsi="Times New Roman" w:cs="Times New Roman"/>
          <w:sz w:val="24"/>
          <w:szCs w:val="24"/>
        </w:rPr>
        <w:t xml:space="preserve"> планшет и мобильное приложение. </w:t>
      </w:r>
    </w:p>
    <w:p w14:paraId="7815EC38" w14:textId="5A2C9E30" w:rsidR="00F1539A" w:rsidRDefault="00F1539A" w:rsidP="00537E57">
      <w:pPr>
        <w:pStyle w:val="a8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выполняется подключение работают с окнами всплывающих сообщений. </w:t>
      </w:r>
    </w:p>
    <w:p w14:paraId="7FC5D460" w14:textId="0EEF4E5F" w:rsidR="00F1539A" w:rsidRDefault="00F1539A" w:rsidP="00537E57">
      <w:pPr>
        <w:pStyle w:val="a8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выполняется работа с и изображениями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9E3FB2" w14:textId="350C9B89" w:rsidR="00F1539A" w:rsidRPr="00F1539A" w:rsidRDefault="00F1539A" w:rsidP="00537E57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1539A">
        <w:rPr>
          <w:rFonts w:ascii="Times New Roman" w:hAnsi="Times New Roman" w:cs="Times New Roman"/>
          <w:sz w:val="24"/>
          <w:szCs w:val="24"/>
        </w:rPr>
        <w:t xml:space="preserve">Опираясь на вышеперечисленное, можно сделать вывод о стабильности работы программного продукта и его основного функционала. Все найденные ошибки не были устранены, соответственно, тестирование прошло не успешно и программный продукт характеризуется как не реализованный и не готовый к работе. </w:t>
      </w:r>
    </w:p>
    <w:p w14:paraId="46CC4950" w14:textId="1A96C8F2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5A7AF34" w14:textId="21728205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0F2B670" w14:textId="755640D8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9029E00" w14:textId="5A912F1B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EC91559" w14:textId="6AEC1F0F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F7073AA" w14:textId="0356AFEA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FA753E3" w14:textId="0D26068C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6D5E7A7" w14:textId="376F99A1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F657D0B" w14:textId="28406864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9F19B3F" w14:textId="4E75D5E1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99AFF65" w14:textId="3A420357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1870084" w14:textId="068FE328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90A1CB8" w14:textId="1F9A5C21" w:rsidR="00D45D3F" w:rsidRDefault="00D45D3F" w:rsidP="00537E57">
      <w:pPr>
        <w:pStyle w:val="a8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8A9DC8A" w14:textId="6389C6EF" w:rsidR="007F1451" w:rsidRPr="00D45D3F" w:rsidRDefault="007F1451" w:rsidP="00537E57">
      <w:pPr>
        <w:pStyle w:val="a8"/>
        <w:spacing w:after="0" w:line="360" w:lineRule="auto"/>
        <w:ind w:left="375" w:firstLine="34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45D3F">
        <w:rPr>
          <w:rFonts w:ascii="Times New Roman" w:hAnsi="Times New Roman" w:cs="Times New Roman"/>
          <w:b/>
          <w:sz w:val="24"/>
          <w:szCs w:val="24"/>
        </w:rPr>
        <w:lastRenderedPageBreak/>
        <w:t>Заключение</w:t>
      </w:r>
    </w:p>
    <w:p w14:paraId="577E86DA" w14:textId="53A5FF47" w:rsidR="007F1451" w:rsidRPr="00D45D3F" w:rsidRDefault="007F1451" w:rsidP="00537E57">
      <w:pPr>
        <w:pStyle w:val="a8"/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>Целью данной курсовой работы была разработка программного продукта «</w:t>
      </w:r>
      <w:r w:rsidR="001E4B98">
        <w:rPr>
          <w:rFonts w:ascii="Times New Roman" w:hAnsi="Times New Roman" w:cs="Times New Roman"/>
          <w:sz w:val="24"/>
          <w:szCs w:val="24"/>
        </w:rPr>
        <w:t>Продажа продуктов питания</w:t>
      </w:r>
      <w:r w:rsidRPr="00D45D3F">
        <w:rPr>
          <w:rFonts w:ascii="Times New Roman" w:hAnsi="Times New Roman" w:cs="Times New Roman"/>
          <w:sz w:val="24"/>
          <w:szCs w:val="24"/>
        </w:rPr>
        <w:t xml:space="preserve">». </w:t>
      </w:r>
    </w:p>
    <w:p w14:paraId="2C08488A" w14:textId="07595F0E" w:rsidR="007F1451" w:rsidRPr="00D45D3F" w:rsidRDefault="007F1451" w:rsidP="00537E57">
      <w:pPr>
        <w:pStyle w:val="a8"/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В поставленной задаче был реализован простой и понятный для всех пользователях </w:t>
      </w:r>
      <w:r w:rsidR="000E7180" w:rsidRPr="00D45D3F">
        <w:rPr>
          <w:rFonts w:ascii="Times New Roman" w:hAnsi="Times New Roman" w:cs="Times New Roman"/>
          <w:sz w:val="24"/>
          <w:szCs w:val="24"/>
        </w:rPr>
        <w:t>интерфейс,</w:t>
      </w:r>
      <w:r w:rsidR="000E7180" w:rsidRPr="000E7180">
        <w:rPr>
          <w:rFonts w:ascii="Times New Roman" w:hAnsi="Times New Roman" w:cs="Times New Roman"/>
          <w:sz w:val="24"/>
          <w:szCs w:val="24"/>
        </w:rPr>
        <w:t xml:space="preserve"> </w:t>
      </w:r>
      <w:r w:rsidR="000E7180">
        <w:rPr>
          <w:rFonts w:ascii="Times New Roman" w:hAnsi="Times New Roman" w:cs="Times New Roman"/>
          <w:sz w:val="24"/>
          <w:szCs w:val="24"/>
        </w:rPr>
        <w:t>заданный макетом.</w:t>
      </w:r>
      <w:r w:rsidRPr="00D45D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D3ACD3" w14:textId="71F4B37B" w:rsidR="007F1451" w:rsidRPr="00D45D3F" w:rsidRDefault="007F1451" w:rsidP="00537E57">
      <w:pPr>
        <w:pStyle w:val="a8"/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>Поставленная задача была выполнена не на все сто процентов. В получившемся программном пр</w:t>
      </w:r>
      <w:r w:rsidR="000E7180">
        <w:rPr>
          <w:rFonts w:ascii="Times New Roman" w:hAnsi="Times New Roman" w:cs="Times New Roman"/>
          <w:sz w:val="24"/>
          <w:szCs w:val="24"/>
        </w:rPr>
        <w:t xml:space="preserve">одукте все ещё есть недочеты и </w:t>
      </w:r>
      <w:r w:rsidRPr="00D45D3F">
        <w:rPr>
          <w:rFonts w:ascii="Times New Roman" w:hAnsi="Times New Roman" w:cs="Times New Roman"/>
          <w:sz w:val="24"/>
          <w:szCs w:val="24"/>
        </w:rPr>
        <w:t>ошибки, однако в будущем они будут избегаться.</w:t>
      </w:r>
      <w:r w:rsidR="000E7180" w:rsidRPr="000E7180">
        <w:rPr>
          <w:rFonts w:ascii="Times New Roman" w:hAnsi="Times New Roman" w:cs="Times New Roman"/>
          <w:sz w:val="24"/>
          <w:szCs w:val="24"/>
        </w:rPr>
        <w:t xml:space="preserve"> </w:t>
      </w:r>
      <w:r w:rsidR="000E7180">
        <w:rPr>
          <w:rFonts w:ascii="Times New Roman" w:hAnsi="Times New Roman" w:cs="Times New Roman"/>
          <w:sz w:val="24"/>
          <w:szCs w:val="24"/>
        </w:rPr>
        <w:t>С</w:t>
      </w:r>
      <w:r w:rsidR="000E7180" w:rsidRPr="00D45D3F">
        <w:rPr>
          <w:rFonts w:ascii="Times New Roman" w:hAnsi="Times New Roman" w:cs="Times New Roman"/>
          <w:sz w:val="24"/>
          <w:szCs w:val="24"/>
        </w:rPr>
        <w:t xml:space="preserve">оответствия задания не соответствует ожидаемому результату. </w:t>
      </w:r>
      <w:r w:rsidRPr="00D45D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800AF3" w14:textId="77777777" w:rsidR="007F1451" w:rsidRPr="00D45D3F" w:rsidRDefault="007F1451" w:rsidP="00537E57">
      <w:pPr>
        <w:pStyle w:val="a8"/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45D3F">
        <w:rPr>
          <w:rFonts w:ascii="Times New Roman" w:hAnsi="Times New Roman" w:cs="Times New Roman"/>
          <w:sz w:val="24"/>
          <w:szCs w:val="24"/>
        </w:rPr>
        <w:t xml:space="preserve">Итог: продукт нуждается в доработке. </w:t>
      </w:r>
    </w:p>
    <w:p w14:paraId="4A30D27C" w14:textId="77777777" w:rsidR="007F1451" w:rsidRPr="00D45D3F" w:rsidRDefault="007F1451" w:rsidP="00537E57">
      <w:pPr>
        <w:pStyle w:val="a8"/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E07C074" w14:textId="77777777" w:rsidR="007F1451" w:rsidRPr="00D45D3F" w:rsidRDefault="007F1451" w:rsidP="00537E57">
      <w:pPr>
        <w:pStyle w:val="a8"/>
        <w:spacing w:after="0" w:line="360" w:lineRule="auto"/>
        <w:ind w:left="375" w:firstLine="345"/>
        <w:jc w:val="both"/>
        <w:rPr>
          <w:rFonts w:ascii="Times New Roman" w:hAnsi="Times New Roman" w:cs="Times New Roman"/>
          <w:sz w:val="24"/>
          <w:szCs w:val="24"/>
        </w:rPr>
      </w:pPr>
    </w:p>
    <w:p w14:paraId="510FDD4E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6F0114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F891510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F9D484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35A8D4A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3EB38B6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1EB5604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C4F9E44" w14:textId="77777777" w:rsidR="007F1451" w:rsidRPr="00D45D3F" w:rsidRDefault="007F1451" w:rsidP="00537E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E8259B" w14:textId="0CFD5446" w:rsidR="00921620" w:rsidRPr="000E7180" w:rsidRDefault="00921620" w:rsidP="00537E57">
      <w:pPr>
        <w:pStyle w:val="a8"/>
        <w:spacing w:after="0" w:line="360" w:lineRule="auto"/>
        <w:ind w:left="375"/>
        <w:jc w:val="both"/>
        <w:rPr>
          <w:rFonts w:ascii="Times New Roman" w:hAnsi="Times New Roman" w:cs="Times New Roman"/>
          <w:sz w:val="24"/>
          <w:szCs w:val="24"/>
        </w:rPr>
      </w:pPr>
    </w:p>
    <w:sectPr w:rsidR="00921620" w:rsidRPr="000E7180" w:rsidSect="005B40E9">
      <w:headerReference w:type="default" r:id="rId27"/>
      <w:pgSz w:w="11906" w:h="16838"/>
      <w:pgMar w:top="1134" w:right="851" w:bottom="1701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B3A259" w14:textId="77777777" w:rsidR="00E222F9" w:rsidRDefault="00E222F9" w:rsidP="00086F49">
      <w:pPr>
        <w:spacing w:after="0" w:line="240" w:lineRule="auto"/>
      </w:pPr>
      <w:r>
        <w:separator/>
      </w:r>
    </w:p>
  </w:endnote>
  <w:endnote w:type="continuationSeparator" w:id="0">
    <w:p w14:paraId="7B98C504" w14:textId="77777777" w:rsidR="00E222F9" w:rsidRDefault="00E222F9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A84188" w14:textId="77777777" w:rsidR="00E222F9" w:rsidRDefault="00E222F9" w:rsidP="00086F49">
      <w:pPr>
        <w:spacing w:after="0" w:line="240" w:lineRule="auto"/>
      </w:pPr>
      <w:r>
        <w:separator/>
      </w:r>
    </w:p>
  </w:footnote>
  <w:footnote w:type="continuationSeparator" w:id="0">
    <w:p w14:paraId="4B1682A2" w14:textId="77777777" w:rsidR="00E222F9" w:rsidRDefault="00E222F9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FE682" w14:textId="35B52E0E" w:rsidR="00405022" w:rsidRPr="009C6C3D" w:rsidRDefault="00405022" w:rsidP="009C6C3D">
    <w:pPr>
      <w:pStyle w:val="a3"/>
      <w:tabs>
        <w:tab w:val="left" w:pos="852"/>
      </w:tabs>
      <w:rPr>
        <w:rFonts w:ascii="Times New Roman" w:hAnsi="Times New Roman" w:cs="Times New Roman"/>
        <w:sz w:val="24"/>
        <w:szCs w:val="24"/>
      </w:rPr>
    </w:pPr>
    <w:r>
      <w:rPr>
        <w:noProof/>
        <w:sz w:val="20"/>
        <w:lang w:val="en-US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405022" w:rsidRDefault="0040502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405022" w:rsidRDefault="0040502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405022" w:rsidRDefault="0040502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405022" w:rsidRDefault="0040502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405022" w:rsidRDefault="0040502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405022" w:rsidRDefault="0040502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7DA0F040" w:rsidR="00405022" w:rsidRDefault="004F6A2A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D12406" w14:textId="5ACC6182" w:rsidR="00405022" w:rsidRDefault="00405022" w:rsidP="00EF14D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УП-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WEB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2-40 01 01.3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.33.</w:t>
                            </w:r>
                            <w:r w:rsidR="001E4B9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09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.22 ПЗ</w:t>
                            </w:r>
                          </w:p>
                          <w:p w14:paraId="22B19DAC" w14:textId="77777777" w:rsidR="00405022" w:rsidRDefault="0040502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405022" w:rsidRDefault="0040502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405022" w:rsidRPr="00086F49" w:rsidRDefault="00405022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cJSC6hgHAABLVQAADgAAAAAAAAAAAAAA&#10;AAAuAgAAZHJzL2Uyb0RvYy54bWxQSwECLQAUAAYACAAAACEAjEO2yuEAAAAMAQAADwAAAAAAAAAA&#10;AAAAAAByCQAAZHJzL2Rvd25yZXYueG1sUEsFBgAAAAAEAAQA8wAAAIAK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195A11B6" w14:textId="77777777" w:rsidR="00405022" w:rsidRDefault="0040502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7C734BEE" w14:textId="77777777" w:rsidR="00405022" w:rsidRDefault="0040502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7FFA84CF" w14:textId="77777777" w:rsidR="00405022" w:rsidRDefault="0040502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405022" w:rsidRDefault="0040502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405022" w:rsidRDefault="0040502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7B2B4DF" w14:textId="77777777" w:rsidR="00405022" w:rsidRDefault="0040502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2C4DC724" w14:textId="7DA0F040" w:rsidR="00405022" w:rsidRDefault="004F6A2A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1DD12406" w14:textId="5ACC6182" w:rsidR="00405022" w:rsidRDefault="00405022" w:rsidP="00EF14D0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УП-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WEB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2-40 01 01.3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3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.33.</w:t>
                      </w:r>
                      <w:r w:rsidR="001E4B98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09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.22 ПЗ</w:t>
                      </w:r>
                    </w:p>
                    <w:p w14:paraId="22B19DAC" w14:textId="77777777" w:rsidR="00405022" w:rsidRDefault="00405022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405022" w:rsidRDefault="00405022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405022" w:rsidRPr="00086F49" w:rsidRDefault="00405022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 w:rsidRPr="009C6C3D">
      <w:rPr>
        <w:rFonts w:ascii="Times New Roman" w:hAnsi="Times New Roman" w:cs="Times New Roman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0DFC"/>
    <w:multiLevelType w:val="hybridMultilevel"/>
    <w:tmpl w:val="4238E4C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10454C6D"/>
    <w:multiLevelType w:val="multilevel"/>
    <w:tmpl w:val="4FDE7934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960667"/>
    <w:multiLevelType w:val="hybridMultilevel"/>
    <w:tmpl w:val="AFF49F6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D86BDD"/>
    <w:multiLevelType w:val="multilevel"/>
    <w:tmpl w:val="4852C8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4" w15:restartNumberingAfterBreak="0">
    <w:nsid w:val="17FE1E33"/>
    <w:multiLevelType w:val="hybridMultilevel"/>
    <w:tmpl w:val="E03044B6"/>
    <w:lvl w:ilvl="0" w:tplc="4F34F05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214919C2"/>
    <w:multiLevelType w:val="multilevel"/>
    <w:tmpl w:val="97762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2BB11F1"/>
    <w:multiLevelType w:val="multilevel"/>
    <w:tmpl w:val="61F2F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6D070A"/>
    <w:multiLevelType w:val="hybridMultilevel"/>
    <w:tmpl w:val="43EC0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60A18"/>
    <w:multiLevelType w:val="multilevel"/>
    <w:tmpl w:val="EA6CD5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8"/>
      <w:numFmt w:val="decimal"/>
      <w:lvlText w:val="%1.%2"/>
      <w:lvlJc w:val="left"/>
      <w:pPr>
        <w:ind w:left="72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  <w:color w:val="000000"/>
      </w:rPr>
    </w:lvl>
  </w:abstractNum>
  <w:abstractNum w:abstractNumId="9" w15:restartNumberingAfterBreak="0">
    <w:nsid w:val="362F54B5"/>
    <w:multiLevelType w:val="multilevel"/>
    <w:tmpl w:val="BD84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4B2F35"/>
    <w:multiLevelType w:val="multilevel"/>
    <w:tmpl w:val="030C2A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1" w15:restartNumberingAfterBreak="0">
    <w:nsid w:val="47A841D6"/>
    <w:multiLevelType w:val="hybridMultilevel"/>
    <w:tmpl w:val="CAC2F23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7C04F21"/>
    <w:multiLevelType w:val="multilevel"/>
    <w:tmpl w:val="9BCC7D52"/>
    <w:lvl w:ilvl="0">
      <w:start w:val="1"/>
      <w:numFmt w:val="decimal"/>
      <w:lvlText w:val="%1"/>
      <w:lvlJc w:val="left"/>
      <w:pPr>
        <w:ind w:left="801" w:hanging="375"/>
      </w:pPr>
      <w:rPr>
        <w:rFonts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1227" w:hanging="375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506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866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2226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2586" w:hanging="2160"/>
      </w:pPr>
      <w:rPr>
        <w:rFonts w:hint="default"/>
        <w:sz w:val="20"/>
      </w:rPr>
    </w:lvl>
  </w:abstractNum>
  <w:abstractNum w:abstractNumId="13" w15:restartNumberingAfterBreak="0">
    <w:nsid w:val="47C80296"/>
    <w:multiLevelType w:val="multilevel"/>
    <w:tmpl w:val="D21C1514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64" w:hanging="1800"/>
      </w:pPr>
      <w:rPr>
        <w:rFonts w:hint="default"/>
      </w:rPr>
    </w:lvl>
  </w:abstractNum>
  <w:abstractNum w:abstractNumId="14" w15:restartNumberingAfterBreak="0">
    <w:nsid w:val="49AE4ED1"/>
    <w:multiLevelType w:val="hybridMultilevel"/>
    <w:tmpl w:val="FE6C0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39119F"/>
    <w:multiLevelType w:val="hybridMultilevel"/>
    <w:tmpl w:val="92B83304"/>
    <w:lvl w:ilvl="0" w:tplc="ECE8310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B8030AA"/>
    <w:multiLevelType w:val="multilevel"/>
    <w:tmpl w:val="A250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126078"/>
    <w:multiLevelType w:val="multilevel"/>
    <w:tmpl w:val="1D76AC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4FDA321B"/>
    <w:multiLevelType w:val="multilevel"/>
    <w:tmpl w:val="D756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7068E8"/>
    <w:multiLevelType w:val="multilevel"/>
    <w:tmpl w:val="A250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291979"/>
    <w:multiLevelType w:val="multilevel"/>
    <w:tmpl w:val="5D6A0AB8"/>
    <w:lvl w:ilvl="0">
      <w:start w:val="1"/>
      <w:numFmt w:val="decimal"/>
      <w:lvlText w:val="%1."/>
      <w:lvlJc w:val="left"/>
      <w:pPr>
        <w:ind w:left="735" w:hanging="375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1161" w:hanging="375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  <w:sz w:val="20"/>
      </w:rPr>
    </w:lvl>
  </w:abstractNum>
  <w:abstractNum w:abstractNumId="21" w15:restartNumberingAfterBreak="0">
    <w:nsid w:val="59AC60FB"/>
    <w:multiLevelType w:val="hybridMultilevel"/>
    <w:tmpl w:val="55A05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825BE0"/>
    <w:multiLevelType w:val="hybridMultilevel"/>
    <w:tmpl w:val="D9ECDF8C"/>
    <w:lvl w:ilvl="0" w:tplc="6F80E72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E26A1B"/>
    <w:multiLevelType w:val="hybridMultilevel"/>
    <w:tmpl w:val="1548B75E"/>
    <w:lvl w:ilvl="0" w:tplc="99C812F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935971"/>
    <w:multiLevelType w:val="multilevel"/>
    <w:tmpl w:val="A250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2E16655"/>
    <w:multiLevelType w:val="multilevel"/>
    <w:tmpl w:val="88C2FE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7" w15:restartNumberingAfterBreak="0">
    <w:nsid w:val="77F953B1"/>
    <w:multiLevelType w:val="multilevel"/>
    <w:tmpl w:val="A250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62565F"/>
    <w:multiLevelType w:val="hybridMultilevel"/>
    <w:tmpl w:val="C8E802EC"/>
    <w:lvl w:ilvl="0" w:tplc="903CAF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7"/>
  </w:num>
  <w:num w:numId="3">
    <w:abstractNumId w:val="22"/>
  </w:num>
  <w:num w:numId="4">
    <w:abstractNumId w:val="28"/>
  </w:num>
  <w:num w:numId="5">
    <w:abstractNumId w:val="10"/>
  </w:num>
  <w:num w:numId="6">
    <w:abstractNumId w:val="19"/>
  </w:num>
  <w:num w:numId="7">
    <w:abstractNumId w:val="1"/>
  </w:num>
  <w:num w:numId="8">
    <w:abstractNumId w:val="16"/>
  </w:num>
  <w:num w:numId="9">
    <w:abstractNumId w:val="9"/>
  </w:num>
  <w:num w:numId="10">
    <w:abstractNumId w:val="27"/>
  </w:num>
  <w:num w:numId="11">
    <w:abstractNumId w:val="24"/>
  </w:num>
  <w:num w:numId="12">
    <w:abstractNumId w:val="18"/>
  </w:num>
  <w:num w:numId="13">
    <w:abstractNumId w:val="20"/>
  </w:num>
  <w:num w:numId="14">
    <w:abstractNumId w:val="20"/>
    <w:lvlOverride w:ilvl="0">
      <w:lvl w:ilvl="0">
        <w:start w:val="1"/>
        <w:numFmt w:val="decimal"/>
        <w:lvlText w:val="%1"/>
        <w:lvlJc w:val="left"/>
        <w:pPr>
          <w:ind w:left="375" w:hanging="375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801" w:hanging="375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160" w:hanging="2160"/>
        </w:pPr>
        <w:rPr>
          <w:rFonts w:hint="default"/>
        </w:rPr>
      </w:lvl>
    </w:lvlOverride>
  </w:num>
  <w:num w:numId="15">
    <w:abstractNumId w:val="5"/>
  </w:num>
  <w:num w:numId="16">
    <w:abstractNumId w:val="12"/>
  </w:num>
  <w:num w:numId="17">
    <w:abstractNumId w:val="3"/>
  </w:num>
  <w:num w:numId="18">
    <w:abstractNumId w:val="23"/>
  </w:num>
  <w:num w:numId="19">
    <w:abstractNumId w:val="6"/>
  </w:num>
  <w:num w:numId="20">
    <w:abstractNumId w:val="26"/>
  </w:num>
  <w:num w:numId="21">
    <w:abstractNumId w:val="4"/>
  </w:num>
  <w:num w:numId="22">
    <w:abstractNumId w:val="13"/>
  </w:num>
  <w:num w:numId="23">
    <w:abstractNumId w:val="17"/>
  </w:num>
  <w:num w:numId="24">
    <w:abstractNumId w:val="0"/>
  </w:num>
  <w:num w:numId="25">
    <w:abstractNumId w:val="2"/>
  </w:num>
  <w:num w:numId="26">
    <w:abstractNumId w:val="11"/>
  </w:num>
  <w:num w:numId="27">
    <w:abstractNumId w:val="14"/>
  </w:num>
  <w:num w:numId="28">
    <w:abstractNumId w:val="21"/>
  </w:num>
  <w:num w:numId="29">
    <w:abstractNumId w:val="8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022CB"/>
    <w:rsid w:val="00031915"/>
    <w:rsid w:val="00047BB6"/>
    <w:rsid w:val="00055409"/>
    <w:rsid w:val="00061BA1"/>
    <w:rsid w:val="000767D3"/>
    <w:rsid w:val="00081A50"/>
    <w:rsid w:val="00086F49"/>
    <w:rsid w:val="000D6979"/>
    <w:rsid w:val="000E2B52"/>
    <w:rsid w:val="000E32C1"/>
    <w:rsid w:val="000E7180"/>
    <w:rsid w:val="00101CB7"/>
    <w:rsid w:val="0011410F"/>
    <w:rsid w:val="001718B5"/>
    <w:rsid w:val="001B3063"/>
    <w:rsid w:val="001B4247"/>
    <w:rsid w:val="001B66B8"/>
    <w:rsid w:val="001E4B98"/>
    <w:rsid w:val="001E572E"/>
    <w:rsid w:val="001F2760"/>
    <w:rsid w:val="002213A4"/>
    <w:rsid w:val="00222460"/>
    <w:rsid w:val="00261349"/>
    <w:rsid w:val="0026516A"/>
    <w:rsid w:val="0026626E"/>
    <w:rsid w:val="0029007A"/>
    <w:rsid w:val="002C2A15"/>
    <w:rsid w:val="002D7C50"/>
    <w:rsid w:val="00303640"/>
    <w:rsid w:val="00335158"/>
    <w:rsid w:val="0034050C"/>
    <w:rsid w:val="00351301"/>
    <w:rsid w:val="00394B94"/>
    <w:rsid w:val="00405022"/>
    <w:rsid w:val="0040649F"/>
    <w:rsid w:val="00413E85"/>
    <w:rsid w:val="0043594F"/>
    <w:rsid w:val="0044530B"/>
    <w:rsid w:val="0048267F"/>
    <w:rsid w:val="004B6CDD"/>
    <w:rsid w:val="004D0B37"/>
    <w:rsid w:val="004E0C88"/>
    <w:rsid w:val="004F6A2A"/>
    <w:rsid w:val="00501995"/>
    <w:rsid w:val="00537E57"/>
    <w:rsid w:val="00537F36"/>
    <w:rsid w:val="005602FF"/>
    <w:rsid w:val="005B40E9"/>
    <w:rsid w:val="005C3EC7"/>
    <w:rsid w:val="005F21D1"/>
    <w:rsid w:val="00602B76"/>
    <w:rsid w:val="00603495"/>
    <w:rsid w:val="0065081E"/>
    <w:rsid w:val="0065717D"/>
    <w:rsid w:val="006C6E14"/>
    <w:rsid w:val="006F116D"/>
    <w:rsid w:val="006F2063"/>
    <w:rsid w:val="00722CB1"/>
    <w:rsid w:val="007263CD"/>
    <w:rsid w:val="00734C45"/>
    <w:rsid w:val="00745448"/>
    <w:rsid w:val="00782DB7"/>
    <w:rsid w:val="00795715"/>
    <w:rsid w:val="007D12EF"/>
    <w:rsid w:val="007E1F83"/>
    <w:rsid w:val="007F1451"/>
    <w:rsid w:val="00816F21"/>
    <w:rsid w:val="00840734"/>
    <w:rsid w:val="00863D5E"/>
    <w:rsid w:val="00897D15"/>
    <w:rsid w:val="008D33B3"/>
    <w:rsid w:val="00921620"/>
    <w:rsid w:val="00926CBF"/>
    <w:rsid w:val="00950F38"/>
    <w:rsid w:val="00956CF1"/>
    <w:rsid w:val="00991327"/>
    <w:rsid w:val="00993352"/>
    <w:rsid w:val="009A3639"/>
    <w:rsid w:val="009C6C3D"/>
    <w:rsid w:val="00A03A0F"/>
    <w:rsid w:val="00A0605E"/>
    <w:rsid w:val="00A26C9C"/>
    <w:rsid w:val="00A3102F"/>
    <w:rsid w:val="00A455A1"/>
    <w:rsid w:val="00AA6A24"/>
    <w:rsid w:val="00B75DA3"/>
    <w:rsid w:val="00B77647"/>
    <w:rsid w:val="00BA6D33"/>
    <w:rsid w:val="00C11F59"/>
    <w:rsid w:val="00C150E2"/>
    <w:rsid w:val="00C820DA"/>
    <w:rsid w:val="00CA4BFD"/>
    <w:rsid w:val="00CC0702"/>
    <w:rsid w:val="00CC7937"/>
    <w:rsid w:val="00CD3FD2"/>
    <w:rsid w:val="00CE33ED"/>
    <w:rsid w:val="00CE439A"/>
    <w:rsid w:val="00D1068F"/>
    <w:rsid w:val="00D31D77"/>
    <w:rsid w:val="00D45D3F"/>
    <w:rsid w:val="00D536A9"/>
    <w:rsid w:val="00D72FFB"/>
    <w:rsid w:val="00DF5E0C"/>
    <w:rsid w:val="00E047E9"/>
    <w:rsid w:val="00E15AA1"/>
    <w:rsid w:val="00E222F9"/>
    <w:rsid w:val="00E2709E"/>
    <w:rsid w:val="00E303F4"/>
    <w:rsid w:val="00E557F2"/>
    <w:rsid w:val="00E713EE"/>
    <w:rsid w:val="00E91F1D"/>
    <w:rsid w:val="00EA5986"/>
    <w:rsid w:val="00EB2A66"/>
    <w:rsid w:val="00EF14D0"/>
    <w:rsid w:val="00F1539A"/>
    <w:rsid w:val="00F161F8"/>
    <w:rsid w:val="00F24A84"/>
    <w:rsid w:val="00F82219"/>
    <w:rsid w:val="00FB36AF"/>
    <w:rsid w:val="00FB7EB2"/>
    <w:rsid w:val="00FD1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50C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table" w:styleId="a9">
    <w:name w:val="Table Grid"/>
    <w:basedOn w:val="a1"/>
    <w:uiPriority w:val="39"/>
    <w:rsid w:val="005B4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921620"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EF1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24">
    <w:name w:val="c24"/>
    <w:basedOn w:val="a0"/>
    <w:rsid w:val="00D31D77"/>
  </w:style>
  <w:style w:type="character" w:customStyle="1" w:styleId="nazv">
    <w:name w:val="nazv"/>
    <w:basedOn w:val="a0"/>
    <w:rsid w:val="00D31D77"/>
  </w:style>
  <w:style w:type="character" w:customStyle="1" w:styleId="hljs-number">
    <w:name w:val="hljs-number"/>
    <w:basedOn w:val="a0"/>
    <w:rsid w:val="00061BA1"/>
  </w:style>
  <w:style w:type="character" w:customStyle="1" w:styleId="hljs-keyword">
    <w:name w:val="hljs-keyword"/>
    <w:basedOn w:val="a0"/>
    <w:rsid w:val="00061BA1"/>
  </w:style>
  <w:style w:type="character" w:customStyle="1" w:styleId="hljs-string">
    <w:name w:val="hljs-string"/>
    <w:basedOn w:val="a0"/>
    <w:rsid w:val="00061BA1"/>
  </w:style>
  <w:style w:type="character" w:customStyle="1" w:styleId="inspectpanels--propertyvalue--3jjtg">
    <w:name w:val="inspect_panels--propertyvalue--3jjtg"/>
    <w:basedOn w:val="a0"/>
    <w:rsid w:val="0065717D"/>
  </w:style>
  <w:style w:type="character" w:customStyle="1" w:styleId="inspectpanels--propertyname--8o9s7">
    <w:name w:val="inspect_panels--propertyname--8o9s7"/>
    <w:basedOn w:val="a0"/>
    <w:rsid w:val="0065717D"/>
  </w:style>
  <w:style w:type="character" w:styleId="ac">
    <w:name w:val="FollowedHyperlink"/>
    <w:basedOn w:val="a0"/>
    <w:uiPriority w:val="99"/>
    <w:semiHidden/>
    <w:unhideWhenUsed/>
    <w:rsid w:val="000319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9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FxReJkbZdpMQgFyUDfqxNg/Fotoprokat24-(Copy)?node-id=0%3A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erweb.ru/web-development/back-to-top-button-vanilla-js" TargetMode="External"/><Relationship Id="rId3" Type="http://schemas.openxmlformats.org/officeDocument/2006/relationships/styles" Target="styles.xml"/><Relationship Id="rId21" Type="http://schemas.openxmlformats.org/officeDocument/2006/relationships/hyperlink" Target="https://html5book.ru/css3-ten-blok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itchief.ru/javascript/slid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eveloper.mozilla.org/ru/docs/Web/CSS/box-shadow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html5book.ru/css3-transfor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habr.com/ru/post/129313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webmaster.alexanderklimov.ru/css/hover-button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html5book.ru/styling-images/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B8864-EBA5-458E-B129-2D7966FB2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2146</Words>
  <Characters>12233</Characters>
  <Application>Microsoft Office Word</Application>
  <DocSecurity>0</DocSecurity>
  <Lines>101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Chiper 01v</cp:lastModifiedBy>
  <cp:revision>3</cp:revision>
  <dcterms:created xsi:type="dcterms:W3CDTF">2022-06-06T21:17:00Z</dcterms:created>
  <dcterms:modified xsi:type="dcterms:W3CDTF">2022-06-06T21:19:00Z</dcterms:modified>
</cp:coreProperties>
</file>