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866CC" w14:textId="77777777" w:rsidR="002309B3" w:rsidRPr="002309B3" w:rsidRDefault="002309B3" w:rsidP="006B3E98">
      <w:pPr>
        <w:spacing w:after="0" w:line="240" w:lineRule="auto"/>
        <w:jc w:val="both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 w:rsidRPr="002309B3">
        <w:rPr>
          <w:rFonts w:ascii="Times New Roman" w:hAnsi="Times New Roman" w:cs="Times New Roman"/>
          <w:color w:val="000000"/>
          <w:sz w:val="24"/>
          <w:szCs w:val="24"/>
        </w:rPr>
        <w:t>Построение управленческого дашборда для ритейл компании</w:t>
      </w:r>
    </w:p>
    <w:p w14:paraId="62BC41E6" w14:textId="77777777" w:rsidR="002309B3" w:rsidRPr="002309B3" w:rsidRDefault="002309B3" w:rsidP="006B3E98">
      <w:pPr>
        <w:spacing w:after="0" w:line="240" w:lineRule="auto"/>
        <w:jc w:val="both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 w:rsidRPr="002309B3">
        <w:rPr>
          <w:rFonts w:ascii="Times New Roman" w:hAnsi="Times New Roman" w:cs="Times New Roman"/>
          <w:color w:val="000000"/>
          <w:sz w:val="24"/>
          <w:szCs w:val="24"/>
        </w:rPr>
        <w:t>Берем датасет отсюда, это база заказов онлайн магазина из Великобритании: </w:t>
      </w:r>
      <w:hyperlink r:id="rId5" w:anchor="gid=936717536" w:tgtFrame="_blank" w:history="1">
        <w:r w:rsidRPr="002309B3">
          <w:rPr>
            <w:rFonts w:ascii="Times New Roman" w:hAnsi="Times New Roman" w:cs="Times New Roman"/>
            <w:color w:val="000000"/>
            <w:sz w:val="24"/>
            <w:szCs w:val="24"/>
          </w:rPr>
          <w:t>https://docs.google.com/spreadsheets/d/1q3IQGwr79mfFMEVWAHqWiea06JB3E1vSj4iy7rR143Y/edit#gid=936717536</w:t>
        </w:r>
      </w:hyperlink>
      <w:r w:rsidRPr="002309B3">
        <w:rPr>
          <w:rFonts w:ascii="Times New Roman" w:hAnsi="Times New Roman" w:cs="Times New Roman"/>
          <w:color w:val="000000"/>
          <w:sz w:val="24"/>
          <w:szCs w:val="24"/>
        </w:rPr>
        <w:t> и копируем себе на Google Drive Создаем аккаунт в Google Data Studio (</w:t>
      </w:r>
      <w:hyperlink r:id="rId6" w:tgtFrame="_blank" w:history="1">
        <w:r w:rsidRPr="002309B3">
          <w:rPr>
            <w:rFonts w:ascii="Times New Roman" w:hAnsi="Times New Roman" w:cs="Times New Roman"/>
            <w:color w:val="000000"/>
            <w:sz w:val="24"/>
            <w:szCs w:val="24"/>
          </w:rPr>
          <w:t>https://datastudio.google.com</w:t>
        </w:r>
      </w:hyperlink>
      <w:r w:rsidRPr="002309B3">
        <w:rPr>
          <w:rFonts w:ascii="Times New Roman" w:hAnsi="Times New Roman" w:cs="Times New Roman"/>
          <w:color w:val="000000"/>
          <w:sz w:val="24"/>
          <w:szCs w:val="24"/>
        </w:rPr>
        <w:t>), строим свой дашборд, выбрав необходимое количества ключевых метрик, необходимых для принятия решений. Для того, чтобы провести анализ данных, используем стек инструментов, которыми вы овладели за время курса, на выбор: XLS + Python или Power BI *Результат работы * должен включать (наилучший формат – презентация + ноутбук):</w:t>
      </w:r>
    </w:p>
    <w:p w14:paraId="6B3911AF" w14:textId="77777777" w:rsidR="002309B3" w:rsidRPr="002309B3" w:rsidRDefault="002309B3" w:rsidP="006B3E98">
      <w:pPr>
        <w:spacing w:after="0" w:line="240" w:lineRule="auto"/>
        <w:jc w:val="both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 w:rsidRPr="002309B3">
        <w:rPr>
          <w:rFonts w:ascii="Times New Roman" w:hAnsi="Times New Roman" w:cs="Times New Roman"/>
          <w:color w:val="000000"/>
          <w:sz w:val="24"/>
          <w:szCs w:val="24"/>
        </w:rPr>
        <w:t>дашборд с объяснением почему взяли именно такие метрики и что они дадут бизнес-заказчику (и какому бизнес-заказчику: маркетологу, финдиру, гендиру и т.д.)</w:t>
      </w:r>
    </w:p>
    <w:p w14:paraId="07684D74" w14:textId="77777777" w:rsidR="002309B3" w:rsidRPr="002309B3" w:rsidRDefault="002309B3" w:rsidP="006B3E98">
      <w:pPr>
        <w:spacing w:after="0" w:line="240" w:lineRule="auto"/>
        <w:jc w:val="both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 w:rsidRPr="002309B3">
        <w:rPr>
          <w:rFonts w:ascii="Times New Roman" w:hAnsi="Times New Roman" w:cs="Times New Roman"/>
          <w:color w:val="000000"/>
          <w:sz w:val="24"/>
          <w:szCs w:val="24"/>
        </w:rPr>
        <w:t>аргументированное описание примененного подхода к анализу данных</w:t>
      </w:r>
    </w:p>
    <w:p w14:paraId="47701DC0" w14:textId="77777777" w:rsidR="002309B3" w:rsidRPr="002309B3" w:rsidRDefault="002309B3" w:rsidP="006B3E98">
      <w:pPr>
        <w:spacing w:after="0" w:line="240" w:lineRule="auto"/>
        <w:jc w:val="both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 w:rsidRPr="002309B3">
        <w:rPr>
          <w:rFonts w:ascii="Times New Roman" w:hAnsi="Times New Roman" w:cs="Times New Roman"/>
          <w:color w:val="000000"/>
          <w:sz w:val="24"/>
          <w:szCs w:val="24"/>
        </w:rPr>
        <w:t>описание бизнес-заказчика и его гипотетических болей и целей развития текущего бизнеса</w:t>
      </w:r>
    </w:p>
    <w:p w14:paraId="33323AF3" w14:textId="77777777" w:rsidR="002309B3" w:rsidRPr="002309B3" w:rsidRDefault="002309B3" w:rsidP="006B3E98">
      <w:pPr>
        <w:spacing w:after="0" w:line="240" w:lineRule="auto"/>
        <w:jc w:val="both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 w:rsidRPr="002309B3">
        <w:rPr>
          <w:rFonts w:ascii="Times New Roman" w:hAnsi="Times New Roman" w:cs="Times New Roman"/>
          <w:color w:val="000000"/>
          <w:sz w:val="24"/>
          <w:szCs w:val="24"/>
        </w:rPr>
        <w:t>описание гипотез, которые вы проверяете с помощью освоенного инструментария и влияние на стратегические цели, описанные выше</w:t>
      </w:r>
    </w:p>
    <w:p w14:paraId="553A3DA5" w14:textId="77777777" w:rsidR="002309B3" w:rsidRPr="006B3E98" w:rsidRDefault="002309B3" w:rsidP="002309B3">
      <w:pPr>
        <w:spacing w:after="0" w:line="240" w:lineRule="auto"/>
        <w:jc w:val="both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</w:p>
    <w:p w14:paraId="0CE72099" w14:textId="501A74E0" w:rsidR="004F6494" w:rsidRPr="006B3E98" w:rsidRDefault="004F6494" w:rsidP="006B3E98">
      <w:pPr>
        <w:spacing w:after="0" w:line="240" w:lineRule="auto"/>
        <w:jc w:val="both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</w:p>
    <w:p w14:paraId="220294E9" w14:textId="459FC52A" w:rsidR="002309B3" w:rsidRDefault="002309B3" w:rsidP="006B3E98">
      <w:pPr>
        <w:spacing w:after="0" w:line="240" w:lineRule="auto"/>
        <w:jc w:val="both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 w:rsidRPr="006B3E98">
        <w:rPr>
          <w:rFonts w:ascii="Times New Roman" w:hAnsi="Times New Roman" w:cs="Times New Roman"/>
          <w:color w:val="000000"/>
          <w:sz w:val="24"/>
          <w:szCs w:val="24"/>
        </w:rPr>
        <w:t>Клиент обратился с просьбой проанализировать</w:t>
      </w:r>
      <w:r w:rsidR="00751A4A" w:rsidRPr="006B3E98">
        <w:rPr>
          <w:rFonts w:ascii="Times New Roman" w:hAnsi="Times New Roman" w:cs="Times New Roman"/>
          <w:color w:val="000000"/>
          <w:sz w:val="24"/>
          <w:szCs w:val="24"/>
        </w:rPr>
        <w:t xml:space="preserve"> текущую работу интернет-магазина</w:t>
      </w:r>
      <w:r w:rsidRPr="006B3E98">
        <w:rPr>
          <w:rFonts w:ascii="Times New Roman" w:hAnsi="Times New Roman" w:cs="Times New Roman"/>
          <w:color w:val="000000"/>
          <w:sz w:val="24"/>
          <w:szCs w:val="24"/>
        </w:rPr>
        <w:t xml:space="preserve"> и дать рекомендации по </w:t>
      </w:r>
      <w:r w:rsidR="00751A4A" w:rsidRPr="006B3E98">
        <w:rPr>
          <w:rFonts w:ascii="Times New Roman" w:hAnsi="Times New Roman" w:cs="Times New Roman"/>
          <w:color w:val="000000"/>
          <w:sz w:val="24"/>
          <w:szCs w:val="24"/>
        </w:rPr>
        <w:t>улучшению посещаемости и продаж.</w:t>
      </w:r>
    </w:p>
    <w:p w14:paraId="1D5BA53E" w14:textId="77777777" w:rsidR="006B3E98" w:rsidRPr="006B3E98" w:rsidRDefault="006B3E98" w:rsidP="006B3E98">
      <w:pPr>
        <w:spacing w:after="0" w:line="240" w:lineRule="auto"/>
        <w:jc w:val="both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2CB6C" w14:textId="77777777" w:rsidR="004E2813" w:rsidRDefault="004E2813" w:rsidP="004E2813">
      <w:pPr>
        <w:pStyle w:val="Default"/>
        <w:jc w:val="both"/>
        <w:rPr>
          <w:rFonts w:ascii="Times New Roman" w:eastAsia="Times New Roman" w:hAnsi="Times New Roman" w:cs="Times New Roman"/>
          <w:lang w:eastAsia="ru-RU"/>
        </w:rPr>
      </w:pPr>
    </w:p>
    <w:p w14:paraId="576BEEE8" w14:textId="4183C394" w:rsidR="006B3E98" w:rsidRPr="00BE55D5" w:rsidRDefault="00BE55D5" w:rsidP="004E2813">
      <w:pPr>
        <w:pStyle w:val="Default"/>
        <w:jc w:val="both"/>
        <w:rPr>
          <w:rFonts w:ascii="Times New Roman" w:eastAsia="Times New Roman" w:hAnsi="Times New Roman" w:cs="Times New Roman"/>
          <w:lang w:eastAsia="ru-RU"/>
        </w:rPr>
      </w:pPr>
      <w:r w:rsidRPr="00BE55D5">
        <w:rPr>
          <w:rFonts w:ascii="Times New Roman" w:eastAsia="Times New Roman" w:hAnsi="Times New Roman" w:cs="Times New Roman"/>
          <w:lang w:eastAsia="ru-RU"/>
        </w:rPr>
        <w:t xml:space="preserve">Для максимизации прибыли </w:t>
      </w:r>
      <w:r>
        <w:rPr>
          <w:rFonts w:ascii="Times New Roman" w:eastAsia="Times New Roman" w:hAnsi="Times New Roman" w:cs="Times New Roman"/>
          <w:lang w:eastAsia="ru-RU"/>
        </w:rPr>
        <w:t xml:space="preserve">и </w:t>
      </w:r>
      <w:r w:rsidRPr="006B3E98">
        <w:rPr>
          <w:rFonts w:ascii="Times New Roman" w:hAnsi="Times New Roman" w:cs="Times New Roman"/>
        </w:rPr>
        <w:t xml:space="preserve">улучшению посещаемости </w:t>
      </w:r>
      <w:r>
        <w:rPr>
          <w:rFonts w:ascii="Times New Roman" w:hAnsi="Times New Roman" w:cs="Times New Roman"/>
        </w:rPr>
        <w:t xml:space="preserve">можно было бы </w:t>
      </w:r>
      <w:r w:rsidRPr="00BE55D5">
        <w:rPr>
          <w:rFonts w:ascii="Times New Roman" w:eastAsia="Times New Roman" w:hAnsi="Times New Roman" w:cs="Times New Roman"/>
          <w:lang w:eastAsia="ru-RU"/>
        </w:rPr>
        <w:t>предложи</w:t>
      </w:r>
      <w:r>
        <w:rPr>
          <w:rFonts w:ascii="Times New Roman" w:eastAsia="Times New Roman" w:hAnsi="Times New Roman" w:cs="Times New Roman"/>
          <w:lang w:eastAsia="ru-RU"/>
        </w:rPr>
        <w:t>ть</w:t>
      </w:r>
      <w:r w:rsidRPr="00BE55D5">
        <w:rPr>
          <w:rFonts w:ascii="Times New Roman" w:eastAsia="Times New Roman" w:hAnsi="Times New Roman" w:cs="Times New Roman"/>
          <w:lang w:eastAsia="ru-RU"/>
        </w:rPr>
        <w:t xml:space="preserve"> воспользоваться следующими метриками</w:t>
      </w:r>
    </w:p>
    <w:p w14:paraId="6EF75AD7" w14:textId="2F7E953B" w:rsidR="00751A4A" w:rsidRDefault="00751A4A" w:rsidP="00751A4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</w:t>
      </w:r>
    </w:p>
    <w:p w14:paraId="2B6940A5" w14:textId="611CB26A" w:rsidR="00751A4A" w:rsidRPr="00751A4A" w:rsidRDefault="00751A4A" w:rsidP="00BE55D5">
      <w:pPr>
        <w:pStyle w:val="HTML"/>
        <w:shd w:val="clear" w:color="auto" w:fill="FFFFFF"/>
        <w:wordWrap w:val="0"/>
        <w:textAlignment w:val="baseline"/>
      </w:pPr>
      <w:r w:rsidRPr="00751A4A">
        <w:rPr>
          <w:color w:val="000000"/>
          <w:sz w:val="21"/>
          <w:szCs w:val="21"/>
        </w:rPr>
        <w:t xml:space="preserve">           </w:t>
      </w:r>
    </w:p>
    <w:p w14:paraId="5FA78D24" w14:textId="7792128D" w:rsidR="00036293" w:rsidRPr="00A570D8" w:rsidRDefault="00036293" w:rsidP="002309B3">
      <w:pPr>
        <w:pStyle w:val="2"/>
        <w:numPr>
          <w:ilvl w:val="0"/>
          <w:numId w:val="3"/>
        </w:numPr>
        <w:spacing w:before="0" w:line="24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A570D8">
        <w:rPr>
          <w:rFonts w:ascii="Times New Roman" w:hAnsi="Times New Roman" w:cs="Times New Roman"/>
          <w:color w:val="000000"/>
          <w:sz w:val="24"/>
          <w:szCs w:val="24"/>
          <w:u w:val="single"/>
        </w:rPr>
        <w:t>Увелич</w:t>
      </w:r>
      <w:r w:rsidR="00BE55D5">
        <w:rPr>
          <w:rFonts w:ascii="Times New Roman" w:hAnsi="Times New Roman" w:cs="Times New Roman"/>
          <w:color w:val="000000"/>
          <w:sz w:val="24"/>
          <w:szCs w:val="24"/>
          <w:u w:val="single"/>
        </w:rPr>
        <w:t>ить</w:t>
      </w:r>
      <w:r w:rsidRPr="00A570D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уров</w:t>
      </w:r>
      <w:r w:rsidR="00BE55D5">
        <w:rPr>
          <w:rFonts w:ascii="Times New Roman" w:hAnsi="Times New Roman" w:cs="Times New Roman"/>
          <w:color w:val="000000"/>
          <w:sz w:val="24"/>
          <w:szCs w:val="24"/>
          <w:u w:val="single"/>
        </w:rPr>
        <w:t>е</w:t>
      </w:r>
      <w:r w:rsidRPr="00A570D8">
        <w:rPr>
          <w:rFonts w:ascii="Times New Roman" w:hAnsi="Times New Roman" w:cs="Times New Roman"/>
          <w:color w:val="000000"/>
          <w:sz w:val="24"/>
          <w:szCs w:val="24"/>
          <w:u w:val="single"/>
        </w:rPr>
        <w:t>н</w:t>
      </w:r>
      <w:r w:rsidR="00BE55D5">
        <w:rPr>
          <w:rFonts w:ascii="Times New Roman" w:hAnsi="Times New Roman" w:cs="Times New Roman"/>
          <w:color w:val="000000"/>
          <w:sz w:val="24"/>
          <w:szCs w:val="24"/>
          <w:u w:val="single"/>
        </w:rPr>
        <w:t>ь</w:t>
      </w:r>
      <w:r w:rsidRPr="00A570D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конверсии</w:t>
      </w:r>
    </w:p>
    <w:p w14:paraId="3A2C324C" w14:textId="70C099E6" w:rsidR="00036293" w:rsidRPr="00A570D8" w:rsidRDefault="00036293" w:rsidP="002309B3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0D8">
        <w:rPr>
          <w:rFonts w:ascii="Times New Roman" w:hAnsi="Times New Roman" w:cs="Times New Roman"/>
          <w:color w:val="000000"/>
          <w:sz w:val="24"/>
          <w:szCs w:val="24"/>
        </w:rPr>
        <w:t>Максимально облегченная регистрация клиента на сайте, в том числе авторизация через социальные сети, а также отсутствие обязательной регистрации покупателей.</w:t>
      </w:r>
    </w:p>
    <w:p w14:paraId="645D69EE" w14:textId="2D7895E1" w:rsidR="004E23C1" w:rsidRPr="00A570D8" w:rsidRDefault="00036293" w:rsidP="002309B3">
      <w:pPr>
        <w:spacing w:after="0" w:line="240" w:lineRule="auto"/>
        <w:jc w:val="both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 w:rsidRPr="00A570D8">
        <w:rPr>
          <w:rFonts w:ascii="Times New Roman" w:hAnsi="Times New Roman" w:cs="Times New Roman"/>
          <w:color w:val="000000"/>
          <w:sz w:val="24"/>
          <w:szCs w:val="24"/>
        </w:rPr>
        <w:t>Минимизация времени оформления заказа.</w:t>
      </w:r>
    </w:p>
    <w:p w14:paraId="061AA445" w14:textId="77777777" w:rsidR="00036293" w:rsidRPr="00A570D8" w:rsidRDefault="00036293" w:rsidP="002309B3">
      <w:pPr>
        <w:spacing w:after="0" w:line="240" w:lineRule="auto"/>
        <w:jc w:val="both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</w:p>
    <w:p w14:paraId="77C666CF" w14:textId="3A044ABF" w:rsidR="00036293" w:rsidRPr="00A570D8" w:rsidRDefault="00BE55D5" w:rsidP="002309B3">
      <w:pPr>
        <w:pStyle w:val="3"/>
        <w:numPr>
          <w:ilvl w:val="0"/>
          <w:numId w:val="3"/>
        </w:numPr>
        <w:spacing w:before="0" w:beforeAutospacing="0" w:after="0" w:afterAutospacing="0"/>
        <w:ind w:left="0"/>
        <w:jc w:val="both"/>
        <w:rPr>
          <w:b w:val="0"/>
          <w:bCs w:val="0"/>
          <w:color w:val="000000"/>
          <w:sz w:val="24"/>
          <w:szCs w:val="24"/>
          <w:u w:val="single"/>
        </w:rPr>
      </w:pPr>
      <w:r>
        <w:rPr>
          <w:b w:val="0"/>
          <w:bCs w:val="0"/>
          <w:color w:val="000000"/>
          <w:sz w:val="24"/>
          <w:szCs w:val="24"/>
          <w:u w:val="single"/>
        </w:rPr>
        <w:t>Учет показателя</w:t>
      </w:r>
      <w:r w:rsidR="00036293" w:rsidRPr="00A570D8">
        <w:rPr>
          <w:b w:val="0"/>
          <w:bCs w:val="0"/>
          <w:color w:val="000000"/>
          <w:sz w:val="24"/>
          <w:szCs w:val="24"/>
          <w:u w:val="single"/>
        </w:rPr>
        <w:t xml:space="preserve"> отказов </w:t>
      </w:r>
      <w:r w:rsidR="008414C6" w:rsidRPr="00A570D8">
        <w:rPr>
          <w:b w:val="0"/>
          <w:bCs w:val="0"/>
          <w:color w:val="000000"/>
          <w:sz w:val="24"/>
          <w:szCs w:val="24"/>
          <w:u w:val="single"/>
        </w:rPr>
        <w:t xml:space="preserve">посещения </w:t>
      </w:r>
      <w:r w:rsidR="00036293" w:rsidRPr="00A570D8">
        <w:rPr>
          <w:b w:val="0"/>
          <w:bCs w:val="0"/>
          <w:color w:val="000000"/>
          <w:sz w:val="24"/>
          <w:szCs w:val="24"/>
          <w:u w:val="single"/>
        </w:rPr>
        <w:t>онлайн магазин</w:t>
      </w:r>
      <w:r w:rsidR="004F6494" w:rsidRPr="00A570D8">
        <w:rPr>
          <w:b w:val="0"/>
          <w:bCs w:val="0"/>
          <w:color w:val="000000"/>
          <w:sz w:val="24"/>
          <w:szCs w:val="24"/>
          <w:u w:val="single"/>
        </w:rPr>
        <w:t>а</w:t>
      </w:r>
    </w:p>
    <w:p w14:paraId="213704C1" w14:textId="402D9ADD" w:rsidR="00036293" w:rsidRPr="00A570D8" w:rsidRDefault="008414C6" w:rsidP="002309B3">
      <w:pPr>
        <w:pStyle w:val="3"/>
        <w:spacing w:before="0" w:beforeAutospacing="0" w:after="0" w:afterAutospacing="0"/>
        <w:jc w:val="both"/>
        <w:rPr>
          <w:b w:val="0"/>
          <w:bCs w:val="0"/>
          <w:color w:val="000000"/>
          <w:sz w:val="24"/>
          <w:szCs w:val="24"/>
        </w:rPr>
      </w:pPr>
      <w:r w:rsidRPr="00A570D8">
        <w:rPr>
          <w:b w:val="0"/>
          <w:bCs w:val="0"/>
          <w:color w:val="000000"/>
          <w:sz w:val="24"/>
          <w:szCs w:val="24"/>
        </w:rPr>
        <w:t>(</w:t>
      </w:r>
      <w:r w:rsidR="00036293" w:rsidRPr="00A570D8">
        <w:rPr>
          <w:b w:val="0"/>
          <w:bCs w:val="0"/>
          <w:color w:val="000000"/>
          <w:sz w:val="24"/>
          <w:szCs w:val="24"/>
        </w:rPr>
        <w:t>сколько посетителей сразу же закрыли ваш сайт после того, как посетили всего одну страницу</w:t>
      </w:r>
      <w:r w:rsidRPr="00A570D8">
        <w:rPr>
          <w:b w:val="0"/>
          <w:bCs w:val="0"/>
          <w:color w:val="000000"/>
          <w:sz w:val="24"/>
          <w:szCs w:val="24"/>
        </w:rPr>
        <w:t>). Данная метрика необходима для анализа</w:t>
      </w:r>
      <w:r w:rsidR="004F6494" w:rsidRPr="00A570D8">
        <w:rPr>
          <w:b w:val="0"/>
          <w:bCs w:val="0"/>
          <w:color w:val="000000"/>
          <w:sz w:val="24"/>
          <w:szCs w:val="24"/>
        </w:rPr>
        <w:t xml:space="preserve"> </w:t>
      </w:r>
      <w:r w:rsidRPr="00A570D8">
        <w:rPr>
          <w:b w:val="0"/>
          <w:bCs w:val="0"/>
          <w:color w:val="000000"/>
          <w:sz w:val="24"/>
          <w:szCs w:val="24"/>
        </w:rPr>
        <w:t>привлекательности сайта</w:t>
      </w:r>
      <w:r w:rsidR="004F6494" w:rsidRPr="00A570D8">
        <w:rPr>
          <w:b w:val="0"/>
          <w:bCs w:val="0"/>
          <w:color w:val="000000"/>
          <w:sz w:val="24"/>
          <w:szCs w:val="24"/>
        </w:rPr>
        <w:t xml:space="preserve"> </w:t>
      </w:r>
      <w:r w:rsidRPr="00A570D8">
        <w:rPr>
          <w:b w:val="0"/>
          <w:bCs w:val="0"/>
          <w:color w:val="000000"/>
          <w:sz w:val="24"/>
          <w:szCs w:val="24"/>
        </w:rPr>
        <w:t>целевой аудитории.</w:t>
      </w:r>
      <w:r w:rsidR="00BE55D5">
        <w:rPr>
          <w:b w:val="0"/>
          <w:bCs w:val="0"/>
          <w:color w:val="000000"/>
          <w:sz w:val="24"/>
          <w:szCs w:val="24"/>
        </w:rPr>
        <w:t xml:space="preserve"> Цель ее </w:t>
      </w:r>
      <w:r w:rsidR="00BE55D5" w:rsidRPr="00BE55D5">
        <w:rPr>
          <w:b w:val="0"/>
          <w:bCs w:val="0"/>
          <w:color w:val="000000"/>
          <w:sz w:val="24"/>
          <w:szCs w:val="24"/>
        </w:rPr>
        <w:t>определить, почему посетители уходят и начать оптимизацию ресурса в выявленном направлении</w:t>
      </w:r>
      <w:r w:rsidR="00BE55D5">
        <w:rPr>
          <w:b w:val="0"/>
          <w:bCs w:val="0"/>
          <w:color w:val="000000"/>
          <w:sz w:val="24"/>
          <w:szCs w:val="24"/>
        </w:rPr>
        <w:t>.</w:t>
      </w:r>
    </w:p>
    <w:p w14:paraId="09242080" w14:textId="54D0D4BB" w:rsidR="00036293" w:rsidRPr="00A570D8" w:rsidRDefault="00036293" w:rsidP="002309B3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AA571EA" w14:textId="77777777" w:rsidR="008414C6" w:rsidRPr="00A570D8" w:rsidRDefault="008414C6" w:rsidP="002309B3">
      <w:pPr>
        <w:pStyle w:val="3"/>
        <w:numPr>
          <w:ilvl w:val="0"/>
          <w:numId w:val="3"/>
        </w:numPr>
        <w:spacing w:before="0" w:beforeAutospacing="0" w:after="0" w:afterAutospacing="0"/>
        <w:ind w:left="0"/>
        <w:jc w:val="both"/>
        <w:rPr>
          <w:b w:val="0"/>
          <w:bCs w:val="0"/>
          <w:color w:val="000000"/>
          <w:sz w:val="24"/>
          <w:szCs w:val="24"/>
          <w:u w:val="single"/>
        </w:rPr>
      </w:pPr>
      <w:r w:rsidRPr="00A570D8">
        <w:rPr>
          <w:b w:val="0"/>
          <w:bCs w:val="0"/>
          <w:color w:val="000000"/>
          <w:sz w:val="24"/>
          <w:szCs w:val="24"/>
          <w:u w:val="single"/>
        </w:rPr>
        <w:t>Самый популярный товар</w:t>
      </w:r>
    </w:p>
    <w:p w14:paraId="6A7DF78D" w14:textId="23985A52" w:rsidR="008414C6" w:rsidRPr="00A570D8" w:rsidRDefault="008414C6" w:rsidP="001E6F44">
      <w:pPr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0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Данную метрику можно использовать для анализа:</w:t>
      </w:r>
    </w:p>
    <w:p w14:paraId="574E9746" w14:textId="1C2D34E9" w:rsidR="008414C6" w:rsidRPr="00A570D8" w:rsidRDefault="008414C6" w:rsidP="001E6F44">
      <w:pPr>
        <w:pStyle w:val="a5"/>
        <w:numPr>
          <w:ilvl w:val="0"/>
          <w:numId w:val="5"/>
        </w:numPr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0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Самых популярных товаров в </w:t>
      </w:r>
      <w:r w:rsidRPr="00A570D8">
        <w:rPr>
          <w:rFonts w:ascii="Times New Roman" w:hAnsi="Times New Roman" w:cs="Times New Roman"/>
          <w:color w:val="000000"/>
          <w:sz w:val="24"/>
          <w:szCs w:val="24"/>
        </w:rPr>
        <w:t xml:space="preserve">онлайн </w:t>
      </w:r>
      <w:r w:rsidRPr="00A570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магазине</w:t>
      </w:r>
    </w:p>
    <w:p w14:paraId="7D0E3ACF" w14:textId="57BA4F81" w:rsidR="008414C6" w:rsidRPr="00A570D8" w:rsidRDefault="008414C6" w:rsidP="001E6F44">
      <w:pPr>
        <w:pStyle w:val="a5"/>
        <w:numPr>
          <w:ilvl w:val="0"/>
          <w:numId w:val="5"/>
        </w:numPr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0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Товар</w:t>
      </w:r>
      <w:r w:rsidR="004F6494" w:rsidRPr="00A570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ов</w:t>
      </w:r>
      <w:r w:rsidRPr="00A570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которые больше не пользуются популярностью </w:t>
      </w:r>
    </w:p>
    <w:p w14:paraId="25F303FF" w14:textId="308C4974" w:rsidR="008414C6" w:rsidRPr="00A570D8" w:rsidRDefault="008414C6" w:rsidP="001E6F44">
      <w:pPr>
        <w:pStyle w:val="a5"/>
        <w:numPr>
          <w:ilvl w:val="0"/>
          <w:numId w:val="5"/>
        </w:numPr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0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товар</w:t>
      </w:r>
      <w:r w:rsidR="004F6494" w:rsidRPr="00A570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ов</w:t>
      </w:r>
      <w:r w:rsidRPr="00A570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которые чаще всего покупают вместе</w:t>
      </w:r>
    </w:p>
    <w:p w14:paraId="5EFBFD00" w14:textId="227AC5DB" w:rsidR="008414C6" w:rsidRPr="00A570D8" w:rsidRDefault="008414C6" w:rsidP="001E6F44">
      <w:pPr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0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основании этой метрики, мож</w:t>
      </w:r>
      <w:r w:rsidR="00BE55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</w:t>
      </w:r>
      <w:r w:rsidRPr="00A570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оптимизировать поставки, улучшить страницу товара и увеличить уровень конверсий и коэффициент продаж.</w:t>
      </w:r>
    </w:p>
    <w:p w14:paraId="187D23CA" w14:textId="365CFEE8" w:rsidR="008414C6" w:rsidRDefault="008414C6" w:rsidP="001E6F44">
      <w:pPr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558B31" w14:textId="5E906B0D" w:rsidR="001E6F44" w:rsidRPr="008338FD" w:rsidRDefault="001E6F44" w:rsidP="001E6F44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Анализ показал, что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 магазине имеется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очень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большое количество товаров, которого было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прод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но за два года менее 10 штук. </w:t>
      </w:r>
    </w:p>
    <w:p w14:paraId="28ABE3F9" w14:textId="77777777" w:rsidR="001E6F44" w:rsidRPr="00A570D8" w:rsidRDefault="001E6F44" w:rsidP="002309B3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5E17CFA" w14:textId="5CBF7BB5" w:rsidR="004E23C1" w:rsidRPr="004E23C1" w:rsidRDefault="00BE55D5" w:rsidP="002309B3">
      <w:pPr>
        <w:pStyle w:val="3"/>
        <w:numPr>
          <w:ilvl w:val="0"/>
          <w:numId w:val="3"/>
        </w:numPr>
        <w:spacing w:before="0" w:beforeAutospacing="0" w:after="0" w:afterAutospacing="0"/>
        <w:ind w:left="0"/>
        <w:jc w:val="both"/>
        <w:rPr>
          <w:b w:val="0"/>
          <w:bCs w:val="0"/>
          <w:color w:val="000000"/>
          <w:sz w:val="24"/>
          <w:szCs w:val="24"/>
          <w:u w:val="single"/>
        </w:rPr>
      </w:pPr>
      <w:r>
        <w:rPr>
          <w:b w:val="0"/>
          <w:bCs w:val="0"/>
          <w:color w:val="000000"/>
          <w:sz w:val="24"/>
          <w:szCs w:val="24"/>
          <w:u w:val="single"/>
        </w:rPr>
        <w:t>П</w:t>
      </w:r>
      <w:r w:rsidR="004E23C1" w:rsidRPr="004E23C1">
        <w:rPr>
          <w:b w:val="0"/>
          <w:bCs w:val="0"/>
          <w:color w:val="000000"/>
          <w:sz w:val="24"/>
          <w:szCs w:val="24"/>
          <w:u w:val="single"/>
        </w:rPr>
        <w:t xml:space="preserve">ривлечь больше трафика на </w:t>
      </w:r>
      <w:r w:rsidR="008414C6" w:rsidRPr="00A570D8">
        <w:rPr>
          <w:b w:val="0"/>
          <w:bCs w:val="0"/>
          <w:color w:val="000000"/>
          <w:sz w:val="24"/>
          <w:szCs w:val="24"/>
          <w:u w:val="single"/>
        </w:rPr>
        <w:t>наш</w:t>
      </w:r>
      <w:r w:rsidR="004E23C1" w:rsidRPr="004E23C1">
        <w:rPr>
          <w:b w:val="0"/>
          <w:bCs w:val="0"/>
          <w:color w:val="000000"/>
          <w:sz w:val="24"/>
          <w:szCs w:val="24"/>
          <w:u w:val="single"/>
        </w:rPr>
        <w:t xml:space="preserve"> сайт</w:t>
      </w:r>
    </w:p>
    <w:p w14:paraId="0EB414C8" w14:textId="77777777" w:rsidR="001E6F44" w:rsidRDefault="004E23C1" w:rsidP="002309B3">
      <w:pPr>
        <w:pStyle w:val="a5"/>
        <w:numPr>
          <w:ilvl w:val="0"/>
          <w:numId w:val="5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Увеличи</w:t>
      </w:r>
      <w:r w:rsidR="00BE55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ть</w:t>
      </w:r>
      <w:r w:rsidRPr="004E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бюджет на маркетинг. Больше вкладыват</w:t>
      </w:r>
      <w:r w:rsidR="00127EF6" w:rsidRPr="00A570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</w:t>
      </w:r>
      <w:r w:rsidRPr="004E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социальные сети, мейл рассылки и контент маркетинг с ключевыми словами.</w:t>
      </w:r>
      <w:r w:rsidR="00BE55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4D76817E" w14:textId="104C78C1" w:rsidR="004E23C1" w:rsidRPr="001E6F44" w:rsidRDefault="004E2813" w:rsidP="00AD26FD">
      <w:pPr>
        <w:pStyle w:val="a5"/>
        <w:numPr>
          <w:ilvl w:val="0"/>
          <w:numId w:val="5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 текущий момент о</w:t>
      </w:r>
      <w:r w:rsidR="001E6F44" w:rsidRPr="001E6F44">
        <w:rPr>
          <w:rFonts w:ascii="Times New Roman" w:hAnsi="Times New Roman" w:cs="Times New Roman"/>
          <w:color w:val="000000"/>
          <w:sz w:val="24"/>
          <w:szCs w:val="24"/>
        </w:rPr>
        <w:t xml:space="preserve">сновная покупательская аудитория это страны UK, Netherlands, France, </w:t>
      </w:r>
      <w:r w:rsidR="001E6F44" w:rsidRPr="001E6F44">
        <w:rPr>
          <w:rFonts w:ascii="Times New Roman" w:hAnsi="Times New Roman" w:cs="Times New Roman"/>
          <w:color w:val="000000"/>
          <w:sz w:val="24"/>
          <w:szCs w:val="24"/>
          <w:lang w:val="en-US"/>
        </w:rPr>
        <w:t>G</w:t>
      </w:r>
      <w:r w:rsidR="001E6F44" w:rsidRPr="001E6F44">
        <w:rPr>
          <w:rFonts w:ascii="Times New Roman" w:hAnsi="Times New Roman" w:cs="Times New Roman"/>
          <w:color w:val="000000"/>
          <w:sz w:val="24"/>
          <w:szCs w:val="24"/>
        </w:rPr>
        <w:t xml:space="preserve">ermany, Australia, EIRE (Ирландия). </w:t>
      </w:r>
      <w:r>
        <w:rPr>
          <w:rFonts w:ascii="Times New Roman" w:hAnsi="Times New Roman" w:cs="Times New Roman"/>
          <w:color w:val="000000"/>
          <w:sz w:val="24"/>
          <w:szCs w:val="24"/>
        </w:rPr>
        <w:t>Необходимо п</w:t>
      </w:r>
      <w:r w:rsidR="00BE55D5" w:rsidRPr="001E6F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остараться привлечь </w:t>
      </w:r>
      <w:r w:rsidR="00BE55D5" w:rsidRPr="001E6F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клиентов из регионов Африки, Северной, Центральной и Южной Америки, Ближнего Востока и Юго-Восточной Азии.</w:t>
      </w:r>
    </w:p>
    <w:p w14:paraId="14AEF40A" w14:textId="72A3C6BD" w:rsidR="004E23C1" w:rsidRPr="004E23C1" w:rsidRDefault="00127EF6" w:rsidP="002309B3">
      <w:pPr>
        <w:pStyle w:val="a5"/>
        <w:numPr>
          <w:ilvl w:val="0"/>
          <w:numId w:val="5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0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После покупки </w:t>
      </w:r>
      <w:r w:rsidR="004E23C1" w:rsidRPr="004E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покупател</w:t>
      </w:r>
      <w:r w:rsidRPr="00A570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 предлож</w:t>
      </w:r>
      <w:r w:rsidR="00BE55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ить</w:t>
      </w:r>
      <w:r w:rsidR="004E23C1" w:rsidRPr="004E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оставить отзыв о товарах</w:t>
      </w:r>
      <w:r w:rsidRPr="00A570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сайте или </w:t>
      </w:r>
      <w:r w:rsidR="004E23C1" w:rsidRPr="004E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размест</w:t>
      </w:r>
      <w:r w:rsidRPr="00A570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ить</w:t>
      </w:r>
      <w:r w:rsidR="004E23C1" w:rsidRPr="004E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отзывы в социальных сетях.</w:t>
      </w:r>
    </w:p>
    <w:p w14:paraId="1C0B8BC4" w14:textId="77777777" w:rsidR="004E2813" w:rsidRDefault="00127EF6" w:rsidP="00F75BEC">
      <w:pPr>
        <w:pStyle w:val="a5"/>
        <w:numPr>
          <w:ilvl w:val="0"/>
          <w:numId w:val="5"/>
        </w:numPr>
        <w:spacing w:after="0" w:line="240" w:lineRule="auto"/>
        <w:jc w:val="both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 w:rsidRPr="004E28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Сдела</w:t>
      </w:r>
      <w:r w:rsidR="00BE55D5" w:rsidRPr="004E28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ть</w:t>
      </w:r>
      <w:r w:rsidRPr="004E28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сайт максимально </w:t>
      </w:r>
      <w:r w:rsidR="004E23C1" w:rsidRPr="004E28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удобн</w:t>
      </w:r>
      <w:r w:rsidRPr="004E28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ым для совершения покупок</w:t>
      </w:r>
      <w:r w:rsidR="004E23C1" w:rsidRPr="004E28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BE55D5" w:rsidRPr="004E28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E55D5" w:rsidRPr="004E2813">
        <w:rPr>
          <w:rFonts w:ascii="Times New Roman" w:hAnsi="Times New Roman" w:cs="Times New Roman"/>
          <w:color w:val="000000"/>
          <w:sz w:val="24"/>
          <w:szCs w:val="24"/>
        </w:rPr>
        <w:t>При общем итоговое значение уникальных товаров равным:  3352</w:t>
      </w:r>
      <w:r w:rsidR="00BE55D5" w:rsidRPr="004E2813">
        <w:rPr>
          <w:rFonts w:ascii="Times New Roman" w:hAnsi="Times New Roman" w:cs="Times New Roman"/>
          <w:color w:val="000000"/>
          <w:sz w:val="24"/>
          <w:szCs w:val="24"/>
        </w:rPr>
        <w:t xml:space="preserve"> это необходимо.</w:t>
      </w:r>
      <w:r w:rsidR="004E28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CF9DDBC" w14:textId="39238E53" w:rsidR="002C1AEF" w:rsidRPr="004E2813" w:rsidRDefault="00127EF6" w:rsidP="00A31CA4">
      <w:pPr>
        <w:pStyle w:val="a5"/>
        <w:numPr>
          <w:ilvl w:val="0"/>
          <w:numId w:val="5"/>
        </w:numPr>
        <w:spacing w:after="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4E28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Рассмотр</w:t>
      </w:r>
      <w:r w:rsidR="00BE55D5" w:rsidRPr="004E28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еть</w:t>
      </w:r>
      <w:r w:rsidRPr="004E28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возможность </w:t>
      </w:r>
      <w:r w:rsidR="004E23C1" w:rsidRPr="004E28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созданий профилей покупателей. Эта услуга поможет </w:t>
      </w:r>
      <w:r w:rsidRPr="004E28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нам</w:t>
      </w:r>
      <w:r w:rsidR="004E23C1" w:rsidRPr="004E28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понять профиль потенциального покупателя и сделать рекламу еще более эффективной. </w:t>
      </w:r>
      <w:r w:rsidR="004E2813" w:rsidRPr="004E2813">
        <w:rPr>
          <w:rFonts w:ascii="Times New Roman" w:hAnsi="Times New Roman" w:cs="Times New Roman"/>
          <w:color w:val="000000"/>
          <w:sz w:val="24"/>
          <w:szCs w:val="24"/>
        </w:rPr>
        <w:t>Предварительный анализ показал, что имеется большой процент транзакций, совершенных клиентами без регистрации на сайте.  Таких около 25%.</w:t>
      </w:r>
      <w:bookmarkStart w:id="0" w:name="_GoBack"/>
      <w:bookmarkEnd w:id="0"/>
    </w:p>
    <w:p w14:paraId="6CDFCF86" w14:textId="28F8C5CB" w:rsidR="00127EF6" w:rsidRPr="00A570D8" w:rsidRDefault="00127EF6" w:rsidP="002309B3">
      <w:pPr>
        <w:spacing w:after="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14:paraId="6C9D8DB4" w14:textId="5C8F0848" w:rsidR="004F6494" w:rsidRPr="00A570D8" w:rsidRDefault="004F6494" w:rsidP="002309B3">
      <w:pPr>
        <w:pStyle w:val="3"/>
        <w:numPr>
          <w:ilvl w:val="0"/>
          <w:numId w:val="3"/>
        </w:numPr>
        <w:spacing w:before="0" w:beforeAutospacing="0" w:after="0" w:afterAutospacing="0"/>
        <w:ind w:left="0"/>
        <w:jc w:val="both"/>
        <w:rPr>
          <w:b w:val="0"/>
          <w:bCs w:val="0"/>
          <w:color w:val="000000"/>
          <w:sz w:val="24"/>
          <w:szCs w:val="24"/>
          <w:u w:val="single"/>
        </w:rPr>
      </w:pPr>
      <w:r w:rsidRPr="00A570D8">
        <w:rPr>
          <w:b w:val="0"/>
          <w:bCs w:val="0"/>
          <w:color w:val="000000"/>
          <w:sz w:val="24"/>
          <w:szCs w:val="24"/>
          <w:u w:val="single"/>
        </w:rPr>
        <w:t>На этапе Retention, удержании пользователя</w:t>
      </w:r>
    </w:p>
    <w:p w14:paraId="320E08DD" w14:textId="0159F1B2" w:rsidR="004F6494" w:rsidRPr="00127EF6" w:rsidRDefault="004F6494" w:rsidP="002309B3">
      <w:pPr>
        <w:pStyle w:val="a5"/>
        <w:numPr>
          <w:ilvl w:val="0"/>
          <w:numId w:val="5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7E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</w:t>
      </w:r>
      <w:r w:rsidRPr="00A570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ожи</w:t>
      </w:r>
      <w:r w:rsidR="001E6F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ть</w:t>
      </w:r>
      <w:r w:rsidRPr="00127E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оптовые скидки. Это </w:t>
      </w:r>
      <w:r w:rsidRPr="00A570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должно</w:t>
      </w:r>
      <w:r w:rsidRPr="00127E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мотивировать </w:t>
      </w:r>
      <w:r w:rsidR="001E6F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127E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окупателей тратить больше за одну сессию на </w:t>
      </w:r>
      <w:r w:rsidRPr="00A570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нашем</w:t>
      </w:r>
      <w:r w:rsidRPr="00127E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сайте.</w:t>
      </w:r>
    </w:p>
    <w:p w14:paraId="5F76C48D" w14:textId="0CFDCC55" w:rsidR="004F6494" w:rsidRPr="00A570D8" w:rsidRDefault="004F6494" w:rsidP="002309B3">
      <w:pPr>
        <w:pStyle w:val="a5"/>
        <w:numPr>
          <w:ilvl w:val="0"/>
          <w:numId w:val="5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7E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</w:t>
      </w:r>
      <w:r w:rsidRPr="00A570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ожи</w:t>
      </w:r>
      <w:r w:rsidR="001E6F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ть</w:t>
      </w:r>
      <w:r w:rsidRPr="00127E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скидки или бесплатную доставку</w:t>
      </w:r>
      <w:r w:rsidRPr="00A570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127E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если заказ будет больше определенной суммы.</w:t>
      </w:r>
    </w:p>
    <w:p w14:paraId="27579C26" w14:textId="0A4F6524" w:rsidR="004F6494" w:rsidRPr="00127EF6" w:rsidRDefault="004F6494" w:rsidP="002309B3">
      <w:pPr>
        <w:pStyle w:val="a5"/>
        <w:numPr>
          <w:ilvl w:val="0"/>
          <w:numId w:val="5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0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Разработа</w:t>
      </w:r>
      <w:r w:rsidR="001E6F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ть</w:t>
      </w:r>
      <w:r w:rsidRPr="00A570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привлекательную программу лояльности.</w:t>
      </w:r>
    </w:p>
    <w:p w14:paraId="763D8B18" w14:textId="77777777" w:rsidR="004F6494" w:rsidRPr="00A570D8" w:rsidRDefault="004F6494" w:rsidP="002309B3">
      <w:pPr>
        <w:pStyle w:val="3"/>
        <w:spacing w:before="0" w:beforeAutospacing="0" w:after="0" w:afterAutospacing="0"/>
        <w:jc w:val="both"/>
        <w:rPr>
          <w:b w:val="0"/>
          <w:bCs w:val="0"/>
          <w:color w:val="000000"/>
          <w:sz w:val="24"/>
          <w:szCs w:val="24"/>
          <w:u w:val="single"/>
        </w:rPr>
      </w:pPr>
    </w:p>
    <w:sectPr w:rsidR="004F6494" w:rsidRPr="00A57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82BB3"/>
    <w:multiLevelType w:val="multilevel"/>
    <w:tmpl w:val="4DB4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E3685D"/>
    <w:multiLevelType w:val="hybridMultilevel"/>
    <w:tmpl w:val="12EA02CC"/>
    <w:lvl w:ilvl="0" w:tplc="539859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0112B"/>
    <w:multiLevelType w:val="multilevel"/>
    <w:tmpl w:val="B904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F804BC"/>
    <w:multiLevelType w:val="multilevel"/>
    <w:tmpl w:val="BFBA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115C5F"/>
    <w:multiLevelType w:val="multilevel"/>
    <w:tmpl w:val="C51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EC0194"/>
    <w:multiLevelType w:val="hybridMultilevel"/>
    <w:tmpl w:val="8BC8F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3C1"/>
    <w:rsid w:val="00036293"/>
    <w:rsid w:val="00085433"/>
    <w:rsid w:val="00127EF6"/>
    <w:rsid w:val="001E6F44"/>
    <w:rsid w:val="002309B3"/>
    <w:rsid w:val="002C1AEF"/>
    <w:rsid w:val="004E23C1"/>
    <w:rsid w:val="004E2813"/>
    <w:rsid w:val="004F6494"/>
    <w:rsid w:val="006B3E98"/>
    <w:rsid w:val="00751A4A"/>
    <w:rsid w:val="008338FD"/>
    <w:rsid w:val="008414C6"/>
    <w:rsid w:val="00A570D8"/>
    <w:rsid w:val="00BE55D5"/>
    <w:rsid w:val="00DB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D738D"/>
  <w15:chartTrackingRefBased/>
  <w15:docId w15:val="{C88C65AF-3A47-4A3D-9033-ABDCADE8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62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62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E23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E23C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E2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362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Strong"/>
    <w:basedOn w:val="a0"/>
    <w:uiPriority w:val="22"/>
    <w:qFormat/>
    <w:rsid w:val="00036293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0362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8414C6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2309B3"/>
    <w:rPr>
      <w:color w:val="0000FF"/>
      <w:u w:val="single"/>
    </w:rPr>
  </w:style>
  <w:style w:type="character" w:styleId="a7">
    <w:name w:val="Emphasis"/>
    <w:basedOn w:val="a0"/>
    <w:uiPriority w:val="20"/>
    <w:qFormat/>
    <w:rsid w:val="002309B3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751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51A4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BE55D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7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studio.google.com/" TargetMode="External"/><Relationship Id="rId5" Type="http://schemas.openxmlformats.org/officeDocument/2006/relationships/hyperlink" Target="https://docs.google.com/spreadsheets/d/1q3IQGwr79mfFMEVWAHqWiea06JB3E1vSj4iy7rR143Y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Konstantin</dc:creator>
  <cp:keywords/>
  <dc:description/>
  <cp:lastModifiedBy>Konstantin Konstantin</cp:lastModifiedBy>
  <cp:revision>7</cp:revision>
  <dcterms:created xsi:type="dcterms:W3CDTF">2019-12-03T09:25:00Z</dcterms:created>
  <dcterms:modified xsi:type="dcterms:W3CDTF">2019-12-03T10:52:00Z</dcterms:modified>
</cp:coreProperties>
</file>