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DE04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F55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7881E9D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C0B3ABD" w14:textId="77777777" w:rsidR="00E0170A" w:rsidRPr="001F5530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530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5D925FF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36939076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5619DD20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4501CC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2762BB8A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</w:t>
      </w:r>
    </w:p>
    <w:p w14:paraId="11C15B1A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D0B03D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05EC0C" w14:textId="77777777" w:rsidR="00E0170A" w:rsidRDefault="00E0170A" w:rsidP="00E017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13A96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DE17563" w14:textId="27946C86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 выполнении лабораторной работы №</w:t>
      </w:r>
      <w:r w:rsidR="00662965">
        <w:rPr>
          <w:rFonts w:ascii="Times New Roman" w:hAnsi="Times New Roman" w:cs="Times New Roman"/>
          <w:b/>
          <w:sz w:val="28"/>
          <w:szCs w:val="28"/>
        </w:rPr>
        <w:t>3</w:t>
      </w:r>
    </w:p>
    <w:p w14:paraId="4D61628E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2C0ECAB6" w14:textId="77777777" w:rsidR="00DB3AD1" w:rsidRPr="008F046B" w:rsidRDefault="00DB3AD1" w:rsidP="00DB3A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«Технологии проектирования и сопровождения программных систем»</w:t>
      </w:r>
    </w:p>
    <w:p w14:paraId="4D3E7F70" w14:textId="77777777" w:rsidR="00E0170A" w:rsidRPr="00B96DBD" w:rsidRDefault="00E0170A" w:rsidP="00E0170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ABC23A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5472367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61BD4" w14:textId="77777777" w:rsidR="00E0170A" w:rsidRDefault="00E0170A" w:rsidP="00E017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6860E" w14:textId="69FECE32" w:rsidR="00E0170A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выполнила </w:t>
      </w:r>
      <w:r w:rsidR="006D5805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_________________</w:t>
      </w:r>
      <w:r w:rsidR="006D5805">
        <w:rPr>
          <w:rFonts w:ascii="Times New Roman" w:hAnsi="Times New Roman" w:cs="Times New Roman"/>
          <w:sz w:val="28"/>
          <w:szCs w:val="28"/>
        </w:rPr>
        <w:t>А. К. Копанецкая</w:t>
      </w:r>
    </w:p>
    <w:p w14:paraId="5F51B29B" w14:textId="77777777" w:rsidR="00E0170A" w:rsidRPr="001F5530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DD73F" w14:textId="61838DE0" w:rsidR="00E0170A" w:rsidRPr="00F10454" w:rsidRDefault="00E0170A" w:rsidP="00E017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454">
        <w:rPr>
          <w:rFonts w:ascii="Times New Roman" w:hAnsi="Times New Roman" w:cs="Times New Roman"/>
          <w:sz w:val="28"/>
          <w:szCs w:val="28"/>
        </w:rPr>
        <w:t>Работу принял доц. кафедры ИТ</w:t>
      </w:r>
      <w:r w:rsidR="006D5805">
        <w:rPr>
          <w:rFonts w:ascii="Times New Roman" w:hAnsi="Times New Roman" w:cs="Times New Roman"/>
          <w:sz w:val="28"/>
          <w:szCs w:val="28"/>
        </w:rPr>
        <w:t>_________</w:t>
      </w:r>
      <w:r w:rsidRPr="00F10454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="006D5805">
        <w:rPr>
          <w:rFonts w:ascii="Times New Roman" w:hAnsi="Times New Roman" w:cs="Times New Roman"/>
          <w:sz w:val="28"/>
          <w:szCs w:val="28"/>
        </w:rPr>
        <w:t xml:space="preserve">А. Н. </w:t>
      </w:r>
      <w:proofErr w:type="spellStart"/>
      <w:r w:rsidRPr="00F10454">
        <w:rPr>
          <w:rFonts w:ascii="Times New Roman" w:hAnsi="Times New Roman" w:cs="Times New Roman"/>
          <w:sz w:val="28"/>
          <w:szCs w:val="28"/>
        </w:rPr>
        <w:t>Полетайкин</w:t>
      </w:r>
      <w:proofErr w:type="spellEnd"/>
      <w:r w:rsidRPr="00F104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777E27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F781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E964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77AA55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E73D8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EEDB2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1C9C3" w14:textId="77777777" w:rsidR="00E0170A" w:rsidRDefault="00E0170A" w:rsidP="00E01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620AC" w14:textId="77777777" w:rsidR="00E0170A" w:rsidRDefault="00E0170A" w:rsidP="00E017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F0305E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7C3D60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Краснодар </w:t>
      </w:r>
    </w:p>
    <w:p w14:paraId="714B3A54" w14:textId="77777777" w:rsidR="00E0170A" w:rsidRDefault="00E0170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6DCC7417" w14:textId="77777777" w:rsidR="00F45A4A" w:rsidRPr="007D1F35" w:rsidRDefault="00F45A4A" w:rsidP="00E017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5E2247" w14:textId="3D886C65" w:rsidR="005834ED" w:rsidRPr="00392D56" w:rsidRDefault="005834ED" w:rsidP="00392D5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92D56">
        <w:rPr>
          <w:rFonts w:ascii="Times New Roman" w:hAnsi="Times New Roman" w:cs="Times New Roman"/>
          <w:b/>
          <w:sz w:val="28"/>
          <w:szCs w:val="28"/>
        </w:rPr>
        <w:lastRenderedPageBreak/>
        <w:t>Тема: Программная система поддержки принятия врачебных решений</w:t>
      </w:r>
    </w:p>
    <w:p w14:paraId="3BB470E5" w14:textId="45A02A15" w:rsidR="005834ED" w:rsidRPr="00884457" w:rsidRDefault="005834ED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34ED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884457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2BB297C" w14:textId="77777777" w:rsidR="005834ED" w:rsidRPr="005834ED" w:rsidRDefault="005834ED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8FB2A" w14:textId="7C1909B6" w:rsidR="00335472" w:rsidRPr="00417504" w:rsidRDefault="00335472" w:rsidP="001C34C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17504">
        <w:rPr>
          <w:rFonts w:ascii="Times New Roman" w:hAnsi="Times New Roman" w:cs="Times New Roman"/>
          <w:sz w:val="28"/>
          <w:szCs w:val="28"/>
        </w:rPr>
        <w:t>Тема: </w:t>
      </w:r>
      <w:r w:rsidR="00720BCD" w:rsidRPr="00720BCD">
        <w:rPr>
          <w:rFonts w:ascii="Times New Roman" w:hAnsi="Times New Roman" w:cs="Times New Roman"/>
          <w:sz w:val="28"/>
          <w:szCs w:val="28"/>
        </w:rPr>
        <w:t>Формирование среды разработки ИС</w:t>
      </w:r>
      <w:r w:rsidR="00CE5ECF">
        <w:rPr>
          <w:rFonts w:ascii="Times New Roman" w:hAnsi="Times New Roman" w:cs="Times New Roman"/>
          <w:sz w:val="28"/>
          <w:szCs w:val="28"/>
        </w:rPr>
        <w:t>.</w:t>
      </w:r>
    </w:p>
    <w:p w14:paraId="103F9AEE" w14:textId="33CD28ED" w:rsidR="00CD721D" w:rsidRDefault="00335472" w:rsidP="00720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504">
        <w:rPr>
          <w:rFonts w:ascii="Times New Roman" w:hAnsi="Times New Roman" w:cs="Times New Roman"/>
          <w:sz w:val="28"/>
          <w:szCs w:val="28"/>
        </w:rPr>
        <w:t>Цель: </w:t>
      </w:r>
      <w:r w:rsidR="00720BCD" w:rsidRPr="00720BCD">
        <w:rPr>
          <w:rFonts w:ascii="Times New Roman" w:hAnsi="Times New Roman" w:cs="Times New Roman"/>
          <w:sz w:val="28"/>
          <w:szCs w:val="28"/>
        </w:rPr>
        <w:t>Освоение технологии конфигурационного управления ИС, развертывания рабочей среды для разработки ИС, настройки и конфигурирования рабочей среды, создание репозитория для контроля версий ИС</w:t>
      </w:r>
      <w:r w:rsidRPr="00417504">
        <w:rPr>
          <w:rFonts w:ascii="Times New Roman" w:hAnsi="Times New Roman" w:cs="Times New Roman"/>
          <w:sz w:val="28"/>
          <w:szCs w:val="28"/>
        </w:rPr>
        <w:t>.</w:t>
      </w:r>
    </w:p>
    <w:p w14:paraId="0E25B0C6" w14:textId="6295B98D" w:rsidR="005834ED" w:rsidRPr="005834ED" w:rsidRDefault="002B6C2C" w:rsidP="001C34C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834ED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40175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834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51A881" w14:textId="6775EC21" w:rsidR="009509CE" w:rsidRPr="009509CE" w:rsidRDefault="009509CE" w:rsidP="009509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9CE">
        <w:rPr>
          <w:rFonts w:ascii="Times New Roman" w:hAnsi="Times New Roman" w:cs="Times New Roman"/>
          <w:sz w:val="28"/>
          <w:szCs w:val="28"/>
        </w:rPr>
        <w:t>1. Обосновать выбор средства управления данными, средства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09CE">
        <w:rPr>
          <w:rFonts w:ascii="Times New Roman" w:hAnsi="Times New Roman" w:cs="Times New Roman"/>
          <w:sz w:val="28"/>
          <w:szCs w:val="28"/>
        </w:rPr>
        <w:t>логической модели данных.</w:t>
      </w:r>
    </w:p>
    <w:p w14:paraId="3FBA1F40" w14:textId="77C7D172" w:rsidR="009509CE" w:rsidRPr="009509CE" w:rsidRDefault="009509CE" w:rsidP="009509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9CE">
        <w:rPr>
          <w:rFonts w:ascii="Times New Roman" w:hAnsi="Times New Roman" w:cs="Times New Roman"/>
          <w:sz w:val="28"/>
          <w:szCs w:val="28"/>
        </w:rPr>
        <w:t>2. Провести обоснованный выбор средства разработки специального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09CE">
        <w:rPr>
          <w:rFonts w:ascii="Times New Roman" w:hAnsi="Times New Roman" w:cs="Times New Roman"/>
          <w:sz w:val="28"/>
          <w:szCs w:val="28"/>
        </w:rPr>
        <w:t>ПО.</w:t>
      </w:r>
    </w:p>
    <w:p w14:paraId="43BA1C2F" w14:textId="0CFEA392" w:rsidR="00335472" w:rsidRDefault="009509CE" w:rsidP="009509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9CE">
        <w:rPr>
          <w:rFonts w:ascii="Times New Roman" w:hAnsi="Times New Roman" w:cs="Times New Roman"/>
          <w:sz w:val="28"/>
          <w:szCs w:val="28"/>
        </w:rPr>
        <w:t>3. Создать удаленный репозиторий (на github.com) с названием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09CE">
        <w:rPr>
          <w:rFonts w:ascii="Times New Roman" w:hAnsi="Times New Roman" w:cs="Times New Roman"/>
          <w:sz w:val="28"/>
          <w:szCs w:val="28"/>
        </w:rPr>
        <w:t>или по фамилии студента, создать инициализирующий коммит.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09CE">
        <w:rPr>
          <w:rFonts w:ascii="Times New Roman" w:hAnsi="Times New Roman" w:cs="Times New Roman"/>
          <w:sz w:val="28"/>
          <w:szCs w:val="28"/>
        </w:rPr>
        <w:t>необходимости добавить к удаленному репозиторию участников проекта.</w:t>
      </w:r>
    </w:p>
    <w:p w14:paraId="34286991" w14:textId="77777777" w:rsidR="006C5548" w:rsidRPr="00417504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3A417" w14:textId="71E40FE9" w:rsid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548">
        <w:rPr>
          <w:rFonts w:ascii="Times New Roman" w:hAnsi="Times New Roman" w:cs="Times New Roman"/>
          <w:b/>
          <w:bCs/>
          <w:sz w:val="28"/>
          <w:szCs w:val="28"/>
        </w:rPr>
        <w:t>1 Обоснование выбора средства управления данными, средства разработки логической модели данных</w:t>
      </w:r>
    </w:p>
    <w:p w14:paraId="3555B7C0" w14:textId="77777777" w:rsidR="006C5548" w:rsidRP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ADE9F" w14:textId="77777777" w:rsidR="006C5548" w:rsidRP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 xml:space="preserve">В разрабатываемой программной системе поддержки принятия врачебных решений (СППВР) управление данными организовано на основе гибридной архитектуры, сочетающей реляционную СУБД, векторную базу данных и файловое хранилище. Выбор такой комбинации обусловлен разнородностью хранимых данных: структурированные медицинские факты о пациентах, метаданные и журналы событий требуют реляционного подхода, </w:t>
      </w:r>
      <w:r w:rsidRPr="006C5548">
        <w:rPr>
          <w:rFonts w:ascii="Times New Roman" w:hAnsi="Times New Roman" w:cs="Times New Roman"/>
          <w:sz w:val="28"/>
          <w:szCs w:val="28"/>
        </w:rPr>
        <w:lastRenderedPageBreak/>
        <w:t>в то время как векторные представления (</w:t>
      </w:r>
      <w:proofErr w:type="spellStart"/>
      <w:r w:rsidRPr="006C5548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C5548">
        <w:rPr>
          <w:rFonts w:ascii="Times New Roman" w:hAnsi="Times New Roman" w:cs="Times New Roman"/>
          <w:sz w:val="28"/>
          <w:szCs w:val="28"/>
        </w:rPr>
        <w:t>) фрагментов клинических рекомендаций — специализированного индексного хранилища.</w:t>
      </w:r>
    </w:p>
    <w:p w14:paraId="74AB528D" w14:textId="77777777" w:rsid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>Для хранения структурированных данных и долговременной памяти (факты о пациентах, история диалогов, учетные записи пользователей) был проведен сравнительный анализ двух серверных СУБД: </w:t>
      </w:r>
      <w:proofErr w:type="spellStart"/>
      <w:r w:rsidRPr="00A80CF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80CFF">
        <w:rPr>
          <w:rFonts w:ascii="Times New Roman" w:hAnsi="Times New Roman" w:cs="Times New Roman"/>
          <w:sz w:val="28"/>
          <w:szCs w:val="28"/>
        </w:rPr>
        <w:t> и MySQL</w:t>
      </w:r>
      <w:r w:rsidRPr="006C5548">
        <w:rPr>
          <w:rFonts w:ascii="Times New Roman" w:hAnsi="Times New Roman" w:cs="Times New Roman"/>
          <w:sz w:val="28"/>
          <w:szCs w:val="28"/>
        </w:rPr>
        <w:t>. Критерии выбора и результаты сравнения представлены в таблице 1.</w:t>
      </w:r>
    </w:p>
    <w:p w14:paraId="0097B564" w14:textId="77777777" w:rsidR="006D5764" w:rsidRPr="006C5548" w:rsidRDefault="006D5764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ACE6D" w14:textId="77777777" w:rsidR="006C5548" w:rsidRPr="00A80CFF" w:rsidRDefault="006C5548" w:rsidP="006D57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0CFF">
        <w:rPr>
          <w:rFonts w:ascii="Times New Roman" w:hAnsi="Times New Roman" w:cs="Times New Roman"/>
          <w:sz w:val="28"/>
          <w:szCs w:val="28"/>
        </w:rPr>
        <w:t>Таблица 1 — Сравнение СУБД для хранения структурированных данных СППВР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3119"/>
        <w:gridCol w:w="2834"/>
      </w:tblGrid>
      <w:tr w:rsidR="006C5548" w:rsidRPr="006C5548" w14:paraId="16B833C7" w14:textId="77777777" w:rsidTr="00A80CFF">
        <w:trPr>
          <w:tblHeader/>
        </w:trPr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E1852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CAD8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9E22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6C5548" w:rsidRPr="006C5548" w14:paraId="7997285E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72053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Поддержка полнотекстового поиска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F17C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Отличная (встроенная)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FFA04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Хорошая (начиная с версии 5.6)</w:t>
            </w:r>
          </w:p>
        </w:tc>
      </w:tr>
      <w:tr w:rsidR="006C5548" w:rsidRPr="006C5548" w14:paraId="1A105180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91D7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Поддержка JSON/JSONB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A9F7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Отличная (JSONB с индексацией)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3FCD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Хорошая (JSON)</w:t>
            </w:r>
          </w:p>
        </w:tc>
      </w:tr>
      <w:tr w:rsidR="006C5548" w:rsidRPr="006C5548" w14:paraId="78A8027F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4D8C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 SQL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00F4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4550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Частичное</w:t>
            </w:r>
          </w:p>
        </w:tc>
      </w:tr>
      <w:tr w:rsidR="006C5548" w:rsidRPr="006C5548" w14:paraId="6E0045BA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CCD4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Производительность при сложных запросах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C33E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926BF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C5548" w:rsidRPr="006C5548" w14:paraId="5772CB73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D055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Расширяемость (поддержка векторных расширений)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05C1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Есть (</w:t>
            </w:r>
            <w:proofErr w:type="spellStart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pgvector</w:t>
            </w:r>
            <w:proofErr w:type="spellEnd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16B6B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C5548" w:rsidRPr="006C5548" w14:paraId="30620C41" w14:textId="77777777" w:rsidTr="00A80CFF">
        <w:tc>
          <w:tcPr>
            <w:tcW w:w="3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E3F9" w14:textId="77777777" w:rsidR="006C5548" w:rsidRPr="006C5548" w:rsidRDefault="006C5548" w:rsidP="006D5764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C88F" w14:textId="77777777" w:rsidR="006C5548" w:rsidRPr="006C5548" w:rsidRDefault="006C5548" w:rsidP="006D5764">
            <w:pPr>
              <w:spacing w:after="0" w:line="240" w:lineRule="auto"/>
              <w:ind w:left="-6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License</w:t>
            </w:r>
            <w:proofErr w:type="spellEnd"/>
            <w:r w:rsidRPr="006C5548">
              <w:rPr>
                <w:rFonts w:ascii="Times New Roman" w:hAnsi="Times New Roman" w:cs="Times New Roman"/>
                <w:sz w:val="28"/>
                <w:szCs w:val="28"/>
              </w:rPr>
              <w:t xml:space="preserve"> (свободная)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3EE85" w14:textId="77777777" w:rsidR="006C5548" w:rsidRPr="006C5548" w:rsidRDefault="006C5548" w:rsidP="006D5764">
            <w:pPr>
              <w:spacing w:after="0" w:line="240" w:lineRule="auto"/>
              <w:ind w:right="27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548">
              <w:rPr>
                <w:rFonts w:ascii="Times New Roman" w:hAnsi="Times New Roman" w:cs="Times New Roman"/>
                <w:sz w:val="28"/>
                <w:szCs w:val="28"/>
              </w:rPr>
              <w:t>GPL (свободная)</w:t>
            </w:r>
          </w:p>
        </w:tc>
      </w:tr>
    </w:tbl>
    <w:p w14:paraId="38FBB54E" w14:textId="77777777" w:rsidR="006D5764" w:rsidRDefault="006D5764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CEC56" w14:textId="5E4C879F" w:rsidR="006C5548" w:rsidRP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>На основе анализа выбран 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5548">
        <w:rPr>
          <w:rFonts w:ascii="Times New Roman" w:hAnsi="Times New Roman" w:cs="Times New Roman"/>
          <w:sz w:val="28"/>
          <w:szCs w:val="28"/>
        </w:rPr>
        <w:t> по следующим причинам:</w:t>
      </w:r>
    </w:p>
    <w:p w14:paraId="1F83671A" w14:textId="77777777" w:rsidR="006C5548" w:rsidRPr="006D5764" w:rsidRDefault="006C5548" w:rsidP="006D5764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t xml:space="preserve">Наличие расширения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 xml:space="preserve">, которое позволит в перспективе хранить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 xml:space="preserve"> непосредственно в СУБД, упрощая архитектуру.</w:t>
      </w:r>
    </w:p>
    <w:p w14:paraId="0F170B58" w14:textId="31DB8404" w:rsidR="006C5548" w:rsidRPr="006D5764" w:rsidRDefault="006D5764" w:rsidP="006D5764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</w:t>
      </w:r>
      <w:r w:rsidR="006C5548" w:rsidRPr="006D5764">
        <w:rPr>
          <w:rFonts w:ascii="Times New Roman" w:hAnsi="Times New Roman" w:cs="Times New Roman"/>
          <w:sz w:val="28"/>
          <w:szCs w:val="28"/>
        </w:rPr>
        <w:t xml:space="preserve"> поддержка JSONB, необходимая для хранения гибких метаданных и логов.</w:t>
      </w:r>
    </w:p>
    <w:p w14:paraId="021AD99B" w14:textId="77777777" w:rsidR="006C5548" w:rsidRPr="006D5764" w:rsidRDefault="006C5548" w:rsidP="006D5764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lastRenderedPageBreak/>
        <w:t>Высокое соответствие стандартам SQL и надежность, критичные для медицинских данных.</w:t>
      </w:r>
    </w:p>
    <w:p w14:paraId="5B1AD058" w14:textId="00600547" w:rsidR="006C5548" w:rsidRPr="006D5764" w:rsidRDefault="006C5548" w:rsidP="006D5764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764">
        <w:rPr>
          <w:rFonts w:ascii="Times New Roman" w:hAnsi="Times New Roman" w:cs="Times New Roman"/>
          <w:sz w:val="28"/>
          <w:szCs w:val="28"/>
        </w:rPr>
        <w:t xml:space="preserve">Для хранения векторных 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="008F6778">
        <w:rPr>
          <w:rFonts w:ascii="Times New Roman" w:hAnsi="Times New Roman" w:cs="Times New Roman"/>
          <w:sz w:val="28"/>
          <w:szCs w:val="28"/>
        </w:rPr>
        <w:t xml:space="preserve"> – </w:t>
      </w:r>
      <w:r w:rsidRPr="006D5764">
        <w:rPr>
          <w:rFonts w:ascii="Times New Roman" w:hAnsi="Times New Roman" w:cs="Times New Roman"/>
          <w:sz w:val="28"/>
          <w:szCs w:val="28"/>
        </w:rPr>
        <w:t>фрагментов клинических рекомендаций</w:t>
      </w:r>
      <w:r w:rsidR="008F6778">
        <w:rPr>
          <w:rFonts w:ascii="Times New Roman" w:hAnsi="Times New Roman" w:cs="Times New Roman"/>
          <w:sz w:val="28"/>
          <w:szCs w:val="28"/>
        </w:rPr>
        <w:t>,</w:t>
      </w:r>
      <w:r w:rsidRPr="006D5764">
        <w:rPr>
          <w:rFonts w:ascii="Times New Roman" w:hAnsi="Times New Roman" w:cs="Times New Roman"/>
          <w:sz w:val="28"/>
          <w:szCs w:val="28"/>
        </w:rPr>
        <w:t xml:space="preserve"> и обеспечения быстрого семантического поиска выбрана </w:t>
      </w:r>
      <w:proofErr w:type="spellStart"/>
      <w:r w:rsidRPr="006D5764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6D5764">
        <w:rPr>
          <w:rFonts w:ascii="Times New Roman" w:hAnsi="Times New Roman" w:cs="Times New Roman"/>
          <w:sz w:val="28"/>
          <w:szCs w:val="28"/>
        </w:rPr>
        <w:t>. Обоснование выбора:</w:t>
      </w:r>
    </w:p>
    <w:p w14:paraId="2EB7B34A" w14:textId="61752607" w:rsidR="006C5548" w:rsidRPr="006C5548" w:rsidRDefault="008F6778" w:rsidP="008F6778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6C5548" w:rsidRPr="006C5548">
        <w:rPr>
          <w:rFonts w:ascii="Times New Roman" w:hAnsi="Times New Roman" w:cs="Times New Roman"/>
          <w:sz w:val="28"/>
          <w:szCs w:val="28"/>
        </w:rPr>
        <w:t xml:space="preserve">егковесность и простота интеграции с Python-экосистемой </w:t>
      </w:r>
      <w:proofErr w:type="spellStart"/>
      <w:r w:rsidR="006C5548" w:rsidRPr="006C5548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5865D6E7" w14:textId="5EB21FEC" w:rsidR="006C5548" w:rsidRPr="006C5548" w:rsidRDefault="008F6778" w:rsidP="008F6778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C5548" w:rsidRPr="006C5548">
        <w:rPr>
          <w:rFonts w:ascii="Times New Roman" w:hAnsi="Times New Roman" w:cs="Times New Roman"/>
          <w:sz w:val="28"/>
          <w:szCs w:val="28"/>
        </w:rPr>
        <w:t>ысокая скорость поиска по косинусному сходству благодаря индексу HNSW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5F23E86" w14:textId="23D839AC" w:rsidR="006C5548" w:rsidRPr="006C5548" w:rsidRDefault="008F6778" w:rsidP="008F6778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C5548" w:rsidRPr="006C5548">
        <w:rPr>
          <w:rFonts w:ascii="Times New Roman" w:hAnsi="Times New Roman" w:cs="Times New Roman"/>
          <w:sz w:val="28"/>
          <w:szCs w:val="28"/>
        </w:rPr>
        <w:t>озможность локального развертывания, что критично для соответствия 152-ФЗ.</w:t>
      </w:r>
    </w:p>
    <w:p w14:paraId="31C7A650" w14:textId="77777777" w:rsidR="00F74957" w:rsidRPr="00F74957" w:rsidRDefault="006C5548" w:rsidP="00F749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1C4">
        <w:rPr>
          <w:rFonts w:ascii="Times New Roman" w:hAnsi="Times New Roman" w:cs="Times New Roman"/>
          <w:sz w:val="28"/>
          <w:szCs w:val="28"/>
        </w:rPr>
        <w:t>В качестве средства разработки логической модели данных выбрано </w:t>
      </w:r>
      <w:r w:rsidR="00D814E9" w:rsidRPr="00EB11C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11C4" w:rsidRPr="00EB11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814E9" w:rsidRPr="00EB11C4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EB11C4" w:rsidRPr="00EB11C4">
        <w:rPr>
          <w:rFonts w:ascii="Times New Roman" w:hAnsi="Times New Roman" w:cs="Times New Roman"/>
          <w:sz w:val="28"/>
          <w:szCs w:val="28"/>
        </w:rPr>
        <w:t xml:space="preserve"> </w:t>
      </w:r>
      <w:r w:rsidR="00EB11C4" w:rsidRPr="00EB11C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B11C4" w:rsidRPr="00EB11C4">
        <w:rPr>
          <w:rFonts w:ascii="Times New Roman" w:hAnsi="Times New Roman" w:cs="Times New Roman"/>
          <w:sz w:val="28"/>
          <w:szCs w:val="28"/>
        </w:rPr>
        <w:t xml:space="preserve"> </w:t>
      </w:r>
      <w:r w:rsidR="00EB11C4" w:rsidRPr="00EB11C4"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Pr="00EB11C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74957" w:rsidRPr="00F74957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="00F74957" w:rsidRPr="00F7495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F74957" w:rsidRPr="00F74957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="00F74957" w:rsidRPr="00F74957">
        <w:rPr>
          <w:rFonts w:ascii="Times New Roman" w:hAnsi="Times New Roman" w:cs="Times New Roman"/>
          <w:sz w:val="28"/>
          <w:szCs w:val="28"/>
        </w:rPr>
        <w:t xml:space="preserve"> обеспечивает возможность разработки моделей трех уровней :</w:t>
      </w:r>
    </w:p>
    <w:p w14:paraId="53442127" w14:textId="77777777" w:rsidR="00F74957" w:rsidRPr="00F74957" w:rsidRDefault="00F74957" w:rsidP="00F74957">
      <w:pPr>
        <w:numPr>
          <w:ilvl w:val="0"/>
          <w:numId w:val="3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957">
        <w:rPr>
          <w:rFonts w:ascii="Times New Roman" w:hAnsi="Times New Roman" w:cs="Times New Roman"/>
          <w:sz w:val="28"/>
          <w:szCs w:val="28"/>
        </w:rPr>
        <w:t>Концептуальная модель — для определения основных сущностей предметной области (Пациент, Врач, Диалог, Клиническая рекомендация и др.).</w:t>
      </w:r>
    </w:p>
    <w:p w14:paraId="77B8CA0E" w14:textId="12B208DF" w:rsidR="00F74957" w:rsidRPr="00F74957" w:rsidRDefault="00F74957" w:rsidP="00F74957">
      <w:pPr>
        <w:numPr>
          <w:ilvl w:val="0"/>
          <w:numId w:val="3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957">
        <w:rPr>
          <w:rFonts w:ascii="Times New Roman" w:hAnsi="Times New Roman" w:cs="Times New Roman"/>
          <w:sz w:val="28"/>
          <w:szCs w:val="28"/>
        </w:rPr>
        <w:t>Логическая модель — для детального описания атрибутов сущностей, их типов данных и связей между ними</w:t>
      </w:r>
      <w:r w:rsidR="008B5C92">
        <w:rPr>
          <w:rFonts w:ascii="Times New Roman" w:hAnsi="Times New Roman" w:cs="Times New Roman"/>
          <w:sz w:val="28"/>
          <w:szCs w:val="28"/>
        </w:rPr>
        <w:t>.</w:t>
      </w:r>
    </w:p>
    <w:p w14:paraId="072C62B7" w14:textId="654FF943" w:rsidR="00F74957" w:rsidRPr="00F74957" w:rsidRDefault="00F74957" w:rsidP="00F74957">
      <w:pPr>
        <w:numPr>
          <w:ilvl w:val="0"/>
          <w:numId w:val="3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957">
        <w:rPr>
          <w:rFonts w:ascii="Times New Roman" w:hAnsi="Times New Roman" w:cs="Times New Roman"/>
          <w:sz w:val="28"/>
          <w:szCs w:val="28"/>
        </w:rPr>
        <w:t>Физическая модель — для генерации DDL-скриптов под конкретную СУБД.</w:t>
      </w:r>
    </w:p>
    <w:p w14:paraId="4F5B2DA9" w14:textId="33669132" w:rsidR="00F757C4" w:rsidRPr="00EB11C4" w:rsidRDefault="00F74957" w:rsidP="008B5C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957">
        <w:rPr>
          <w:rFonts w:ascii="Times New Roman" w:hAnsi="Times New Roman" w:cs="Times New Roman"/>
          <w:sz w:val="28"/>
          <w:szCs w:val="28"/>
        </w:rPr>
        <w:t>Возможность бесшовного перехода между уровнями позволяет автоматически генерировать физическую модель на основе логической, что существенно ускоряет процесс проектирования и исключает ошибки ручного переноса</w:t>
      </w:r>
    </w:p>
    <w:p w14:paraId="49557604" w14:textId="46C413DD" w:rsidR="006C5548" w:rsidRPr="00246D3B" w:rsidRDefault="00246D3B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6C5548" w:rsidRPr="00EB11C4">
        <w:rPr>
          <w:rFonts w:ascii="Times New Roman" w:hAnsi="Times New Roman" w:cs="Times New Roman"/>
          <w:sz w:val="28"/>
          <w:szCs w:val="28"/>
        </w:rPr>
        <w:t xml:space="preserve">огическая модель данных для </w:t>
      </w:r>
      <w:proofErr w:type="spellStart"/>
      <w:r w:rsidR="006C5548" w:rsidRPr="00EB11C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C5548" w:rsidRPr="00EB11C4">
        <w:rPr>
          <w:rFonts w:ascii="Times New Roman" w:hAnsi="Times New Roman" w:cs="Times New Roman"/>
          <w:sz w:val="28"/>
          <w:szCs w:val="28"/>
        </w:rPr>
        <w:t xml:space="preserve"> </w:t>
      </w:r>
      <w:r w:rsidR="00B6268F">
        <w:rPr>
          <w:rFonts w:ascii="Times New Roman" w:hAnsi="Times New Roman" w:cs="Times New Roman"/>
          <w:sz w:val="28"/>
          <w:szCs w:val="28"/>
        </w:rPr>
        <w:t>включа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B6268F">
        <w:rPr>
          <w:rFonts w:ascii="Times New Roman" w:hAnsi="Times New Roman" w:cs="Times New Roman"/>
          <w:sz w:val="28"/>
          <w:szCs w:val="28"/>
        </w:rPr>
        <w:t xml:space="preserve"> основные сущности</w:t>
      </w:r>
      <w:r w:rsidR="00DF65F8" w:rsidRPr="00DF65F8">
        <w:rPr>
          <w:rFonts w:ascii="Times New Roman" w:hAnsi="Times New Roman" w:cs="Times New Roman"/>
          <w:sz w:val="28"/>
          <w:szCs w:val="28"/>
        </w:rPr>
        <w:t>:</w:t>
      </w:r>
    </w:p>
    <w:p w14:paraId="49F808B1" w14:textId="2218102C" w:rsidR="00DF65F8" w:rsidRDefault="00DF65F8" w:rsidP="00DF65F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5F8">
        <w:rPr>
          <w:rFonts w:ascii="Times New Roman" w:hAnsi="Times New Roman" w:cs="Times New Roman"/>
          <w:sz w:val="28"/>
          <w:szCs w:val="28"/>
        </w:rPr>
        <w:t>Сущность Doctor (Врач/Пользователь)</w:t>
      </w:r>
      <w:r w:rsidRPr="00DF65F8">
        <w:rPr>
          <w:rFonts w:ascii="Times New Roman" w:hAnsi="Times New Roman" w:cs="Times New Roman"/>
          <w:sz w:val="28"/>
          <w:szCs w:val="28"/>
        </w:rPr>
        <w:t>: х</w:t>
      </w:r>
      <w:r w:rsidRPr="00DF65F8">
        <w:rPr>
          <w:rFonts w:ascii="Times New Roman" w:hAnsi="Times New Roman" w:cs="Times New Roman"/>
          <w:sz w:val="28"/>
          <w:szCs w:val="28"/>
        </w:rPr>
        <w:t>ранение учетных записей врачей и администраторов, работающих с системой.</w:t>
      </w:r>
      <w:r w:rsidR="000E3201">
        <w:rPr>
          <w:rFonts w:ascii="Times New Roman" w:hAnsi="Times New Roman" w:cs="Times New Roman"/>
          <w:sz w:val="28"/>
          <w:szCs w:val="28"/>
        </w:rPr>
        <w:t xml:space="preserve"> Описание атрибутов представлено в таблице </w:t>
      </w:r>
      <w:r w:rsidR="00D6272F">
        <w:rPr>
          <w:rFonts w:ascii="Times New Roman" w:hAnsi="Times New Roman" w:cs="Times New Roman"/>
          <w:sz w:val="28"/>
          <w:szCs w:val="28"/>
        </w:rPr>
        <w:t>2</w:t>
      </w:r>
      <w:r w:rsidR="000E3201">
        <w:rPr>
          <w:rFonts w:ascii="Times New Roman" w:hAnsi="Times New Roman" w:cs="Times New Roman"/>
          <w:sz w:val="28"/>
          <w:szCs w:val="28"/>
        </w:rPr>
        <w:t>.</w:t>
      </w:r>
    </w:p>
    <w:p w14:paraId="1210BE98" w14:textId="46E61051" w:rsidR="000E3201" w:rsidRPr="000E3201" w:rsidRDefault="000E3201" w:rsidP="000E3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D6272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Doctor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751"/>
      </w:tblGrid>
      <w:tr w:rsidR="00DF65F8" w:rsidRPr="00DF65F8" w14:paraId="0373B553" w14:textId="77777777" w:rsidTr="008B5C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24C30" w14:textId="77777777" w:rsidR="00DF65F8" w:rsidRPr="000E3201" w:rsidRDefault="00DF65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7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FDE3" w14:textId="15240FC6" w:rsidR="00DF65F8" w:rsidRPr="000E3201" w:rsidRDefault="00DF65F8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F65F8" w:rsidRPr="00DF65F8" w14:paraId="6422B9CB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EC0D" w14:textId="77777777" w:rsidR="00DF65F8" w:rsidRPr="000E3201" w:rsidRDefault="00DF65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E06AB" w14:textId="77777777" w:rsidR="00DF65F8" w:rsidRPr="000E3201" w:rsidRDefault="00DF65F8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пользователя. Нужен для однозначной идентификации каждого врача в системе, связи с диалогами и журналом аудита.</w:t>
            </w:r>
          </w:p>
        </w:tc>
      </w:tr>
      <w:tr w:rsidR="00DF65F8" w:rsidRPr="00DF65F8" w14:paraId="1C2C36F0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E7B56" w14:textId="77777777" w:rsidR="00DF65F8" w:rsidRPr="000E3201" w:rsidRDefault="00DF65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26D8" w14:textId="77777777" w:rsidR="00DF65F8" w:rsidRPr="000E3201" w:rsidRDefault="00DF65F8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систему. Обеспечивает аутентификацию врача.</w:t>
            </w:r>
          </w:p>
        </w:tc>
      </w:tr>
      <w:tr w:rsidR="00DF65F8" w:rsidRPr="00DF65F8" w14:paraId="73E5FA46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6270" w14:textId="77777777" w:rsidR="00DF65F8" w:rsidRPr="000E3201" w:rsidRDefault="00DF65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16E6C" w14:textId="77777777" w:rsidR="00DF65F8" w:rsidRPr="000E3201" w:rsidRDefault="00DF65F8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Хэш пароля. Хранится в защищенном виде для безопасности — даже при компрометации БД пароль не будет раскрыт.</w:t>
            </w:r>
          </w:p>
        </w:tc>
      </w:tr>
      <w:tr w:rsidR="009A6CF8" w:rsidRPr="00DF65F8" w14:paraId="786E4259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38824" w14:textId="564B39E8" w:rsidR="009A6CF8" w:rsidRPr="009A6CF8" w:rsidRDefault="009A6C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specialty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AB2E8" w14:textId="41C3DD3F" w:rsidR="009A6CF8" w:rsidRPr="000E3201" w:rsidRDefault="00E43D1D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Специальность (терапевт, кардиолог, невролог). Позволяет фильтровать запросы по компетенции врача.</w:t>
            </w:r>
          </w:p>
        </w:tc>
      </w:tr>
      <w:tr w:rsidR="00DF65F8" w:rsidRPr="00DF65F8" w14:paraId="4D7905F4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55DA" w14:textId="77777777" w:rsidR="00DF65F8" w:rsidRPr="000E3201" w:rsidRDefault="00DF65F8" w:rsidP="000E3201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F3FD" w14:textId="77777777" w:rsidR="00DF65F8" w:rsidRPr="000E3201" w:rsidRDefault="00DF65F8" w:rsidP="000E3201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ФИО врача. Нужно для отображения в интерфейсе и идентификации в журнале действий.</w:t>
            </w:r>
          </w:p>
        </w:tc>
      </w:tr>
      <w:tr w:rsidR="008B5C92" w:rsidRPr="00DF65F8" w14:paraId="65F3EAFB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641B3" w14:textId="6038A737" w:rsidR="008B5C92" w:rsidRPr="000E3201" w:rsidRDefault="008B5C92" w:rsidP="008B5C92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2ED1" w14:textId="0EB7A4ED" w:rsidR="008B5C92" w:rsidRPr="000E3201" w:rsidRDefault="008B5C92" w:rsidP="008B5C92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Ссылка на роль (Doctor/Admin). Определяет права доступа: врачи работают с чатом, администраторы управляют базой знаний.</w:t>
            </w:r>
          </w:p>
        </w:tc>
      </w:tr>
      <w:tr w:rsidR="008B5C92" w:rsidRPr="00DF65F8" w14:paraId="7D3B828F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F967D" w14:textId="6F0C99FD" w:rsidR="008B5C92" w:rsidRPr="000E3201" w:rsidRDefault="008B5C92" w:rsidP="008B5C92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CE360" w14:textId="517C6A6E" w:rsidR="008B5C92" w:rsidRPr="000E3201" w:rsidRDefault="008B5C92" w:rsidP="008B5C92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Флаг активности учетной записи. Позволяет блокировать пользователей без удаления их истории.</w:t>
            </w:r>
          </w:p>
        </w:tc>
      </w:tr>
      <w:tr w:rsidR="008B5C92" w:rsidRPr="00DF65F8" w14:paraId="760DA40A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15118" w14:textId="045B1A5C" w:rsidR="008B5C92" w:rsidRPr="000E3201" w:rsidRDefault="008B5C92" w:rsidP="008B5C92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0DEBC" w14:textId="360EDF50" w:rsidR="008B5C92" w:rsidRPr="000E3201" w:rsidRDefault="008B5C92" w:rsidP="008B5C92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Дата создания записи. Нужна для аудита и отслеживания истории учетных записей.</w:t>
            </w:r>
          </w:p>
        </w:tc>
      </w:tr>
      <w:tr w:rsidR="008B5C92" w:rsidRPr="00DF65F8" w14:paraId="4226F528" w14:textId="77777777" w:rsidTr="00DF65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C6BFF" w14:textId="6B97D6AC" w:rsidR="008B5C92" w:rsidRPr="000E3201" w:rsidRDefault="008B5C92" w:rsidP="008B5C92">
            <w:pPr>
              <w:spacing w:after="0" w:line="240" w:lineRule="atLeast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7C5AA" w14:textId="3B1367D7" w:rsidR="008B5C92" w:rsidRPr="000E3201" w:rsidRDefault="008B5C92" w:rsidP="008B5C92">
            <w:pPr>
              <w:spacing w:after="0" w:line="240" w:lineRule="atLeast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3201">
              <w:rPr>
                <w:rFonts w:ascii="Times New Roman" w:hAnsi="Times New Roman" w:cs="Times New Roman"/>
                <w:sz w:val="24"/>
                <w:szCs w:val="24"/>
              </w:rPr>
              <w:t>Дата последнего входа. Используется для мониторинга активности и выявления неиспользуемых учетных записей.</w:t>
            </w:r>
          </w:p>
        </w:tc>
      </w:tr>
    </w:tbl>
    <w:p w14:paraId="1024096A" w14:textId="1530DF0C" w:rsidR="00DF65F8" w:rsidRPr="00DF65F8" w:rsidRDefault="00DF65F8" w:rsidP="008B5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1FB7C7" w14:textId="793DA259" w:rsidR="008B5C92" w:rsidRPr="00E43D1D" w:rsidRDefault="00DF65F8" w:rsidP="008B5C9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01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E3201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E3201">
        <w:rPr>
          <w:rFonts w:ascii="Times New Roman" w:hAnsi="Times New Roman" w:cs="Times New Roman"/>
          <w:sz w:val="28"/>
          <w:szCs w:val="28"/>
        </w:rPr>
        <w:t> (Роль): </w:t>
      </w:r>
      <w:r w:rsidR="000E3201" w:rsidRPr="000E3201">
        <w:rPr>
          <w:rFonts w:ascii="Times New Roman" w:hAnsi="Times New Roman" w:cs="Times New Roman"/>
          <w:sz w:val="28"/>
          <w:szCs w:val="28"/>
        </w:rPr>
        <w:t>с</w:t>
      </w:r>
      <w:r w:rsidRPr="000E3201">
        <w:rPr>
          <w:rFonts w:ascii="Times New Roman" w:hAnsi="Times New Roman" w:cs="Times New Roman"/>
          <w:sz w:val="28"/>
          <w:szCs w:val="28"/>
        </w:rPr>
        <w:t>правочник ролей для разграничения прав доступа.</w:t>
      </w:r>
      <w:r w:rsidR="000E3201" w:rsidRPr="000E3201">
        <w:rPr>
          <w:rFonts w:ascii="Times New Roman" w:hAnsi="Times New Roman" w:cs="Times New Roman"/>
          <w:sz w:val="28"/>
          <w:szCs w:val="28"/>
        </w:rPr>
        <w:t xml:space="preserve"> </w:t>
      </w:r>
      <w:r w:rsidR="000E3201" w:rsidRPr="000E3201">
        <w:rPr>
          <w:rFonts w:ascii="Times New Roman" w:hAnsi="Times New Roman" w:cs="Times New Roman"/>
          <w:sz w:val="28"/>
          <w:szCs w:val="28"/>
        </w:rPr>
        <w:t xml:space="preserve">Описание атрибутов представлено в таблице </w:t>
      </w:r>
      <w:r w:rsidR="00D6272F">
        <w:rPr>
          <w:rFonts w:ascii="Times New Roman" w:hAnsi="Times New Roman" w:cs="Times New Roman"/>
          <w:sz w:val="28"/>
          <w:szCs w:val="28"/>
        </w:rPr>
        <w:t>3</w:t>
      </w:r>
      <w:r w:rsidR="000E3201" w:rsidRPr="000E3201">
        <w:rPr>
          <w:rFonts w:ascii="Times New Roman" w:hAnsi="Times New Roman" w:cs="Times New Roman"/>
          <w:sz w:val="28"/>
          <w:szCs w:val="28"/>
        </w:rPr>
        <w:t>.</w:t>
      </w:r>
    </w:p>
    <w:p w14:paraId="5370D6B3" w14:textId="18C091B9" w:rsidR="000E3201" w:rsidRPr="000E3201" w:rsidRDefault="000E3201" w:rsidP="000E3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5C9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151"/>
      </w:tblGrid>
      <w:tr w:rsidR="000E3201" w:rsidRPr="00E43D1D" w14:paraId="16847900" w14:textId="77777777" w:rsidTr="000E32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42DE" w14:textId="77777777" w:rsidR="000E3201" w:rsidRPr="00E43D1D" w:rsidRDefault="000E3201" w:rsidP="000E3201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60BF" w14:textId="7593C0F5" w:rsidR="000E3201" w:rsidRPr="00E43D1D" w:rsidRDefault="000E3201" w:rsidP="000E3201">
            <w:pPr>
              <w:spacing w:after="0" w:line="360" w:lineRule="auto"/>
              <w:ind w:hanging="1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E3201" w:rsidRPr="00E43D1D" w14:paraId="580B70AD" w14:textId="77777777" w:rsidTr="000E3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A0E8" w14:textId="77777777" w:rsidR="000E3201" w:rsidRPr="00E43D1D" w:rsidRDefault="000E3201" w:rsidP="000E3201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A61ED" w14:textId="77777777" w:rsidR="000E3201" w:rsidRPr="00E43D1D" w:rsidRDefault="000E3201" w:rsidP="000E3201">
            <w:pPr>
              <w:spacing w:after="0" w:line="360" w:lineRule="auto"/>
              <w:ind w:hanging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роли.</w:t>
            </w:r>
          </w:p>
        </w:tc>
      </w:tr>
      <w:tr w:rsidR="000E3201" w:rsidRPr="00E43D1D" w14:paraId="47D0D292" w14:textId="77777777" w:rsidTr="000E3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E83CD" w14:textId="77777777" w:rsidR="000E3201" w:rsidRPr="00E43D1D" w:rsidRDefault="000E3201" w:rsidP="000E3201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73DF6" w14:textId="77777777" w:rsidR="000E3201" w:rsidRPr="00E43D1D" w:rsidRDefault="000E3201" w:rsidP="000E3201">
            <w:pPr>
              <w:spacing w:after="0" w:line="360" w:lineRule="auto"/>
              <w:ind w:hanging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Название роли (Doctor, Admin). Определяет набор доступных функций.</w:t>
            </w:r>
          </w:p>
        </w:tc>
      </w:tr>
      <w:tr w:rsidR="000E3201" w:rsidRPr="00E43D1D" w14:paraId="1C2C6150" w14:textId="77777777" w:rsidTr="000E3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FA77" w14:textId="77777777" w:rsidR="000E3201" w:rsidRPr="00E43D1D" w:rsidRDefault="000E3201" w:rsidP="000E3201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E11A" w14:textId="77777777" w:rsidR="000E3201" w:rsidRPr="00E43D1D" w:rsidRDefault="000E3201" w:rsidP="000E3201">
            <w:pPr>
              <w:spacing w:after="0" w:line="360" w:lineRule="auto"/>
              <w:ind w:hanging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Описание прав и возможностей роли. Нужно для документации и настройки системы.</w:t>
            </w:r>
          </w:p>
        </w:tc>
      </w:tr>
    </w:tbl>
    <w:p w14:paraId="6A1C049E" w14:textId="77777777" w:rsidR="00E43D1D" w:rsidRDefault="00E43D1D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9DFCBF" w14:textId="4C8A20E0" w:rsidR="00DF65F8" w:rsidRPr="009E727B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7B">
        <w:rPr>
          <w:rFonts w:ascii="Times New Roman" w:hAnsi="Times New Roman" w:cs="Times New Roman"/>
          <w:sz w:val="28"/>
          <w:szCs w:val="28"/>
        </w:rPr>
        <w:lastRenderedPageBreak/>
        <w:t>Данные для заполнения</w:t>
      </w:r>
      <w:r w:rsidR="00DF6414" w:rsidRPr="009E727B">
        <w:rPr>
          <w:rFonts w:ascii="Times New Roman" w:hAnsi="Times New Roman" w:cs="Times New Roman"/>
          <w:sz w:val="28"/>
          <w:szCs w:val="28"/>
        </w:rPr>
        <w:t xml:space="preserve"> представлены в таблице </w:t>
      </w:r>
      <w:r w:rsidR="008B5C92">
        <w:rPr>
          <w:rFonts w:ascii="Times New Roman" w:hAnsi="Times New Roman" w:cs="Times New Roman"/>
          <w:sz w:val="28"/>
          <w:szCs w:val="28"/>
        </w:rPr>
        <w:t>4</w:t>
      </w:r>
      <w:r w:rsidR="00DF6414" w:rsidRPr="009E727B">
        <w:rPr>
          <w:rFonts w:ascii="Times New Roman" w:hAnsi="Times New Roman" w:cs="Times New Roman"/>
          <w:sz w:val="28"/>
          <w:szCs w:val="28"/>
        </w:rPr>
        <w:t>.</w:t>
      </w:r>
    </w:p>
    <w:p w14:paraId="6E28DF35" w14:textId="2B4F24B9" w:rsidR="00DF6414" w:rsidRPr="00DF6414" w:rsidRDefault="00DF6414" w:rsidP="00DF64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5C9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для заполнения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705"/>
        <w:gridCol w:w="7512"/>
      </w:tblGrid>
      <w:tr w:rsidR="00DF65F8" w:rsidRPr="00DF6414" w14:paraId="3EE6F429" w14:textId="77777777" w:rsidTr="009E72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61E8D" w14:textId="57C92B69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E81A" w14:textId="77777777" w:rsidR="00DF65F8" w:rsidRPr="00DF6414" w:rsidRDefault="00DF65F8" w:rsidP="00DF6414">
            <w:pPr>
              <w:spacing w:after="0" w:line="360" w:lineRule="auto"/>
              <w:ind w:firstLine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7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2854" w14:textId="77777777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</w:tr>
      <w:tr w:rsidR="00DF65F8" w:rsidRPr="00DF6414" w14:paraId="36829154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93F9" w14:textId="77777777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9172" w14:textId="77777777" w:rsidR="00DF65F8" w:rsidRPr="00DF6414" w:rsidRDefault="00DF65F8" w:rsidP="00DF6414">
            <w:pPr>
              <w:spacing w:after="0" w:line="360" w:lineRule="auto"/>
              <w:ind w:firstLine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7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6A206" w14:textId="77777777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Врач — формулировка запросов, просмотр ответов, ведение диалогов</w:t>
            </w:r>
          </w:p>
        </w:tc>
      </w:tr>
      <w:tr w:rsidR="00DF65F8" w:rsidRPr="00DF6414" w14:paraId="672A78F9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127D" w14:textId="77777777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307C" w14:textId="77777777" w:rsidR="00DF65F8" w:rsidRPr="00DF6414" w:rsidRDefault="00DF65F8" w:rsidP="00DF6414">
            <w:pPr>
              <w:spacing w:after="0" w:line="360" w:lineRule="auto"/>
              <w:ind w:firstLine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7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CE2E" w14:textId="77777777" w:rsidR="00DF65F8" w:rsidRPr="00DF6414" w:rsidRDefault="00DF65F8" w:rsidP="00DF64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6414">
              <w:rPr>
                <w:rFonts w:ascii="Times New Roman" w:hAnsi="Times New Roman" w:cs="Times New Roman"/>
                <w:sz w:val="24"/>
                <w:szCs w:val="24"/>
              </w:rPr>
              <w:t>Администратор — загрузка PDF КР, управление версиями, просмотр логов</w:t>
            </w:r>
          </w:p>
        </w:tc>
      </w:tr>
    </w:tbl>
    <w:p w14:paraId="636FE67C" w14:textId="77635CEE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93FFBC" w14:textId="442544C8" w:rsidR="00DF65F8" w:rsidRPr="009E727B" w:rsidRDefault="00DF65F8" w:rsidP="009E727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7B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9E727B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9E727B">
        <w:rPr>
          <w:rFonts w:ascii="Times New Roman" w:hAnsi="Times New Roman" w:cs="Times New Roman"/>
          <w:sz w:val="28"/>
          <w:szCs w:val="28"/>
        </w:rPr>
        <w:t> (Пациент): </w:t>
      </w:r>
      <w:r w:rsidR="009E727B" w:rsidRPr="009E72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E727B">
        <w:rPr>
          <w:rFonts w:ascii="Times New Roman" w:hAnsi="Times New Roman" w:cs="Times New Roman"/>
          <w:sz w:val="28"/>
          <w:szCs w:val="28"/>
        </w:rPr>
        <w:t>ранение информации о пациентах для контекстной поддержки диалогов.</w:t>
      </w:r>
      <w:r w:rsidR="009E727B" w:rsidRPr="009E727B">
        <w:rPr>
          <w:rFonts w:ascii="Times New Roman" w:hAnsi="Times New Roman" w:cs="Times New Roman"/>
          <w:sz w:val="28"/>
          <w:szCs w:val="28"/>
        </w:rPr>
        <w:t xml:space="preserve"> </w:t>
      </w:r>
      <w:r w:rsidR="009E727B" w:rsidRPr="000E3201">
        <w:rPr>
          <w:rFonts w:ascii="Times New Roman" w:hAnsi="Times New Roman" w:cs="Times New Roman"/>
          <w:sz w:val="28"/>
          <w:szCs w:val="28"/>
        </w:rPr>
        <w:t xml:space="preserve">Описание атрибутов представлено в таблице </w:t>
      </w:r>
      <w:r w:rsidR="008B5C92">
        <w:rPr>
          <w:rFonts w:ascii="Times New Roman" w:hAnsi="Times New Roman" w:cs="Times New Roman"/>
          <w:sz w:val="28"/>
          <w:szCs w:val="28"/>
        </w:rPr>
        <w:t>5</w:t>
      </w:r>
      <w:r w:rsidR="009E727B" w:rsidRPr="000E3201">
        <w:rPr>
          <w:rFonts w:ascii="Times New Roman" w:hAnsi="Times New Roman" w:cs="Times New Roman"/>
          <w:sz w:val="28"/>
          <w:szCs w:val="28"/>
        </w:rPr>
        <w:t>.</w:t>
      </w:r>
    </w:p>
    <w:p w14:paraId="3F19B21F" w14:textId="131D2129" w:rsidR="009E727B" w:rsidRPr="009E727B" w:rsidRDefault="009E727B" w:rsidP="009E72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5C9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Patient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764"/>
      </w:tblGrid>
      <w:tr w:rsidR="009E727B" w:rsidRPr="00DF65F8" w14:paraId="01995DD1" w14:textId="77777777" w:rsidTr="009E72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B906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023C6" w14:textId="1A2ABB65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9E727B" w:rsidRPr="00DF65F8" w14:paraId="662A4AE6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CA34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D849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пациента. Связывает все диалоги и медицинские факты с конкретным пациентом.</w:t>
            </w:r>
          </w:p>
        </w:tc>
      </w:tr>
      <w:tr w:rsidR="009E727B" w:rsidRPr="00DF65F8" w14:paraId="1834250B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84659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mrn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F2967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 xml:space="preserve">Medical </w:t>
            </w: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 xml:space="preserve"> Number — номер медицинской карты в ЕМИАС. Нужен для интеграции с существующей МИС.</w:t>
            </w:r>
          </w:p>
        </w:tc>
      </w:tr>
      <w:tr w:rsidR="009E727B" w:rsidRPr="00DF65F8" w14:paraId="6BD2D9B1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DB8F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D1A9E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ФИО пациента. Отображается в интерфейсе для идентификации.</w:t>
            </w:r>
          </w:p>
        </w:tc>
      </w:tr>
      <w:tr w:rsidR="009E727B" w:rsidRPr="00DF65F8" w14:paraId="50E2545F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4148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4064B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Дата рождения. Используется для проверки возрастных ограничений при назначении препаратов.</w:t>
            </w:r>
          </w:p>
        </w:tc>
      </w:tr>
      <w:tr w:rsidR="009E727B" w:rsidRPr="00DF65F8" w14:paraId="336B09D0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B945C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3AA8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Пол (M, F, O). Нужен для учета гендерных особенностей лечения.</w:t>
            </w:r>
          </w:p>
        </w:tc>
      </w:tr>
      <w:tr w:rsidR="009E727B" w:rsidRPr="00DF65F8" w14:paraId="320DC70E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42EAE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snils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D3742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СНИЛС. Используется для однозначной идентификации в системах ОМС и соответствия 152-ФЗ.</w:t>
            </w:r>
          </w:p>
        </w:tc>
      </w:tr>
      <w:tr w:rsidR="009E727B" w:rsidRPr="00DF65F8" w14:paraId="1F4F8201" w14:textId="77777777" w:rsidTr="009E72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2306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policy_number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D32B8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Номер полиса ОМС. Нужен для взаимодействия со страховыми компаниями.</w:t>
            </w:r>
          </w:p>
        </w:tc>
      </w:tr>
    </w:tbl>
    <w:p w14:paraId="5F8DD704" w14:textId="77777777" w:rsidR="008B5C92" w:rsidRDefault="008B5C92"/>
    <w:p w14:paraId="19A65110" w14:textId="77777777" w:rsidR="008B5C92" w:rsidRDefault="008B5C92"/>
    <w:p w14:paraId="092B3C61" w14:textId="0352CCA5" w:rsidR="008B5C92" w:rsidRPr="008B5C92" w:rsidRDefault="008B5C92">
      <w:pPr>
        <w:rPr>
          <w:rFonts w:ascii="Times New Roman" w:hAnsi="Times New Roman" w:cs="Times New Roman"/>
          <w:sz w:val="28"/>
          <w:szCs w:val="28"/>
        </w:rPr>
      </w:pPr>
      <w:r w:rsidRPr="008B5C92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8068"/>
      </w:tblGrid>
      <w:tr w:rsidR="008B5C92" w:rsidRPr="00DF65F8" w14:paraId="03CFD3A7" w14:textId="77777777" w:rsidTr="008B5C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17DB" w14:textId="77777777" w:rsidR="008B5C92" w:rsidRPr="009E727B" w:rsidRDefault="008B5C92" w:rsidP="00430B29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8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129D" w14:textId="77777777" w:rsidR="008B5C92" w:rsidRPr="009E727B" w:rsidRDefault="008B5C92" w:rsidP="00430B2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9E727B" w:rsidRPr="00DF65F8" w14:paraId="6F95A493" w14:textId="77777777" w:rsidTr="008B5C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B2CF1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8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D6EB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Дата создания записи. Для аудита.</w:t>
            </w:r>
          </w:p>
        </w:tc>
      </w:tr>
      <w:tr w:rsidR="009E727B" w:rsidRPr="00DF65F8" w14:paraId="6E5FE400" w14:textId="77777777" w:rsidTr="008B5C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785E0" w14:textId="77777777" w:rsidR="009E727B" w:rsidRPr="009E727B" w:rsidRDefault="009E727B" w:rsidP="009E727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8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E0C6F" w14:textId="77777777" w:rsidR="009E727B" w:rsidRPr="009E727B" w:rsidRDefault="009E727B" w:rsidP="009E72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727B">
              <w:rPr>
                <w:rFonts w:ascii="Times New Roman" w:hAnsi="Times New Roman" w:cs="Times New Roman"/>
                <w:sz w:val="24"/>
                <w:szCs w:val="24"/>
              </w:rPr>
              <w:t>Дата последнего обновления. Отслеживает актуальность данных.</w:t>
            </w:r>
          </w:p>
        </w:tc>
      </w:tr>
    </w:tbl>
    <w:p w14:paraId="6FBAC07E" w14:textId="33969F3C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E49C4" w14:textId="07404E09" w:rsidR="0040523A" w:rsidRPr="008B5C92" w:rsidRDefault="00DF65F8" w:rsidP="008B5C92">
      <w:pPr>
        <w:pStyle w:val="a7"/>
        <w:numPr>
          <w:ilvl w:val="0"/>
          <w:numId w:val="34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3A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40523A">
        <w:rPr>
          <w:rFonts w:ascii="Times New Roman" w:hAnsi="Times New Roman" w:cs="Times New Roman"/>
          <w:sz w:val="28"/>
          <w:szCs w:val="28"/>
        </w:rPr>
        <w:t>Dialogue</w:t>
      </w:r>
      <w:proofErr w:type="spellEnd"/>
      <w:r w:rsidRPr="0040523A">
        <w:rPr>
          <w:rFonts w:ascii="Times New Roman" w:hAnsi="Times New Roman" w:cs="Times New Roman"/>
          <w:sz w:val="28"/>
          <w:szCs w:val="28"/>
        </w:rPr>
        <w:t> (Диалог/Сессия): </w:t>
      </w:r>
      <w:r w:rsidR="009E727B" w:rsidRPr="0040523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0523A">
        <w:rPr>
          <w:rFonts w:ascii="Times New Roman" w:hAnsi="Times New Roman" w:cs="Times New Roman"/>
          <w:sz w:val="28"/>
          <w:szCs w:val="28"/>
        </w:rPr>
        <w:t>ранение сессий диалогов между врачом и системой. Одна сессия — одна консультация по одному пациенту.</w:t>
      </w:r>
      <w:r w:rsidR="009E727B" w:rsidRPr="0040523A">
        <w:rPr>
          <w:rFonts w:ascii="Times New Roman" w:hAnsi="Times New Roman" w:cs="Times New Roman"/>
          <w:sz w:val="28"/>
          <w:szCs w:val="28"/>
        </w:rPr>
        <w:t xml:space="preserve"> Описание атрибутов представлено в таблице </w:t>
      </w:r>
      <w:r w:rsidR="008B5C92">
        <w:rPr>
          <w:rFonts w:ascii="Times New Roman" w:hAnsi="Times New Roman" w:cs="Times New Roman"/>
          <w:sz w:val="28"/>
          <w:szCs w:val="28"/>
        </w:rPr>
        <w:t>6</w:t>
      </w:r>
      <w:r w:rsidR="0040523A" w:rsidRPr="004052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E35786" w14:textId="638EFA81" w:rsidR="009E727B" w:rsidRPr="0040523A" w:rsidRDefault="009E727B" w:rsidP="009E72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523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5C92">
        <w:rPr>
          <w:rFonts w:ascii="Times New Roman" w:hAnsi="Times New Roman" w:cs="Times New Roman"/>
          <w:sz w:val="28"/>
          <w:szCs w:val="28"/>
        </w:rPr>
        <w:t>6</w:t>
      </w:r>
      <w:r w:rsidRPr="0040523A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</w:t>
      </w:r>
      <w:r w:rsidR="0040523A" w:rsidRPr="0040523A">
        <w:rPr>
          <w:rFonts w:ascii="Times New Roman" w:hAnsi="Times New Roman" w:cs="Times New Roman"/>
          <w:sz w:val="28"/>
          <w:szCs w:val="28"/>
        </w:rPr>
        <w:t xml:space="preserve"> </w:t>
      </w:r>
      <w:r w:rsidR="0040523A" w:rsidRPr="0040523A">
        <w:rPr>
          <w:rFonts w:ascii="Times New Roman" w:hAnsi="Times New Roman" w:cs="Times New Roman"/>
          <w:sz w:val="28"/>
          <w:szCs w:val="28"/>
          <w:lang w:val="en-US"/>
        </w:rPr>
        <w:t>Dialogue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977"/>
      </w:tblGrid>
      <w:tr w:rsidR="0040523A" w:rsidRPr="00DF65F8" w14:paraId="5E9B14A7" w14:textId="77777777" w:rsidTr="004052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47B28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A7B2" w14:textId="35EBB853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40523A" w:rsidRPr="00DF65F8" w14:paraId="6B03B260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44552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dialogue_id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6E673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сессии.</w:t>
            </w:r>
          </w:p>
        </w:tc>
      </w:tr>
      <w:tr w:rsidR="0040523A" w:rsidRPr="00DF65F8" w14:paraId="3ACD1879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FC99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session_uuid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4430D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 xml:space="preserve">Внешний UUID для API и </w:t>
            </w: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. Позволяет безопасно передавать идентификатор сессии в REST-запросах.</w:t>
            </w:r>
          </w:p>
        </w:tc>
      </w:tr>
      <w:tr w:rsidR="0040523A" w:rsidRPr="00DF65F8" w14:paraId="28916A73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B01F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4F32A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Ссылка на пациента. Определяет, к кому относится консультация.</w:t>
            </w:r>
          </w:p>
        </w:tc>
      </w:tr>
      <w:tr w:rsidR="0040523A" w:rsidRPr="00DF65F8" w14:paraId="4E5BB37E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8F99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A0E19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Ссылка на врача. Фиксирует, кто ведет диалог (нужно для журнала аудита).</w:t>
            </w:r>
          </w:p>
        </w:tc>
      </w:tr>
      <w:tr w:rsidR="0040523A" w:rsidRPr="00DF65F8" w14:paraId="03BB109C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1BD85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06A7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Время начала сессии. Для статистики и контроля длительности консультаций.</w:t>
            </w:r>
          </w:p>
        </w:tc>
      </w:tr>
      <w:tr w:rsidR="0040523A" w:rsidRPr="00DF65F8" w14:paraId="1CB2F724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DF47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ended_at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2CCF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Время окончания сессии. Вычисляет общую продолжительность.</w:t>
            </w:r>
          </w:p>
        </w:tc>
      </w:tr>
      <w:tr w:rsidR="0040523A" w:rsidRPr="00DF65F8" w14:paraId="6BA68BF4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CFF6" w14:textId="77777777" w:rsidR="0040523A" w:rsidRPr="00E43D1D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C5EA" w14:textId="77777777" w:rsidR="0040523A" w:rsidRPr="00E43D1D" w:rsidRDefault="0040523A" w:rsidP="0040523A">
            <w:pPr>
              <w:tabs>
                <w:tab w:val="left" w:pos="5536"/>
              </w:tabs>
              <w:spacing w:after="0" w:line="360" w:lineRule="auto"/>
              <w:ind w:right="2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Статус: </w:t>
            </w: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proofErr w:type="spellEnd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E43D1D">
              <w:rPr>
                <w:rFonts w:ascii="Times New Roman" w:hAnsi="Times New Roman" w:cs="Times New Roman"/>
                <w:sz w:val="24"/>
                <w:szCs w:val="24"/>
              </w:rPr>
              <w:t>. Позволяет управлять незавершенными сессиями.</w:t>
            </w:r>
          </w:p>
        </w:tc>
      </w:tr>
    </w:tbl>
    <w:p w14:paraId="6F5409B2" w14:textId="516AF42E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246A62" w14:textId="115517EE" w:rsidR="00DF65F8" w:rsidRPr="00021E1B" w:rsidRDefault="00DF65F8" w:rsidP="00021E1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E1B">
        <w:rPr>
          <w:rFonts w:ascii="Times New Roman" w:hAnsi="Times New Roman" w:cs="Times New Roman"/>
          <w:sz w:val="28"/>
          <w:szCs w:val="28"/>
        </w:rPr>
        <w:t>Сущность Message (Сообщение): </w:t>
      </w:r>
      <w:r w:rsidR="0040523A" w:rsidRPr="00021E1B">
        <w:rPr>
          <w:rFonts w:ascii="Times New Roman" w:hAnsi="Times New Roman" w:cs="Times New Roman"/>
          <w:sz w:val="28"/>
          <w:szCs w:val="28"/>
        </w:rPr>
        <w:t>х</w:t>
      </w:r>
      <w:r w:rsidRPr="00021E1B">
        <w:rPr>
          <w:rFonts w:ascii="Times New Roman" w:hAnsi="Times New Roman" w:cs="Times New Roman"/>
          <w:sz w:val="28"/>
          <w:szCs w:val="28"/>
        </w:rPr>
        <w:t>ранение отдельных сообщений (запросов врача и ответов системы) в рамках диалога.</w:t>
      </w:r>
      <w:r w:rsidR="0040523A" w:rsidRPr="00021E1B">
        <w:rPr>
          <w:rFonts w:ascii="Times New Roman" w:hAnsi="Times New Roman" w:cs="Times New Roman"/>
          <w:sz w:val="28"/>
          <w:szCs w:val="28"/>
        </w:rPr>
        <w:t xml:space="preserve"> Описание атрибутов представлено в таблице </w:t>
      </w:r>
      <w:r w:rsidR="008B5C92">
        <w:rPr>
          <w:rFonts w:ascii="Times New Roman" w:hAnsi="Times New Roman" w:cs="Times New Roman"/>
          <w:sz w:val="28"/>
          <w:szCs w:val="28"/>
        </w:rPr>
        <w:t>7</w:t>
      </w:r>
      <w:r w:rsidR="00021E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790535" w14:textId="43E423A0" w:rsidR="0040523A" w:rsidRPr="00021E1B" w:rsidRDefault="0040523A" w:rsidP="00405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8B5C9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</w:t>
      </w:r>
      <w:r w:rsidR="00021E1B">
        <w:rPr>
          <w:rFonts w:ascii="Times New Roman" w:hAnsi="Times New Roman" w:cs="Times New Roman"/>
          <w:sz w:val="28"/>
          <w:szCs w:val="28"/>
        </w:rPr>
        <w:t xml:space="preserve">сущности </w:t>
      </w:r>
      <w:r w:rsidR="00021E1B">
        <w:rPr>
          <w:rFonts w:ascii="Times New Roman" w:hAnsi="Times New Roman" w:cs="Times New Roman"/>
          <w:sz w:val="28"/>
          <w:szCs w:val="28"/>
          <w:lang w:val="en-US"/>
        </w:rPr>
        <w:t>Message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7244"/>
      </w:tblGrid>
      <w:tr w:rsidR="0040523A" w:rsidRPr="00021E1B" w14:paraId="01C1CCEE" w14:textId="77777777" w:rsidTr="004052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1E3F4" w14:textId="77777777" w:rsidR="0040523A" w:rsidRPr="00021E1B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C17E" w14:textId="1912A763" w:rsidR="0040523A" w:rsidRPr="00021E1B" w:rsidRDefault="0040523A" w:rsidP="004052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40523A" w:rsidRPr="00021E1B" w14:paraId="744EDCDD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64E3" w14:textId="77777777" w:rsidR="0040523A" w:rsidRPr="00021E1B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10CA" w14:textId="77777777" w:rsidR="0040523A" w:rsidRPr="00021E1B" w:rsidRDefault="0040523A" w:rsidP="004052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сообщения.</w:t>
            </w:r>
          </w:p>
        </w:tc>
      </w:tr>
      <w:tr w:rsidR="0040523A" w:rsidRPr="00021E1B" w14:paraId="1A4B8636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EF11" w14:textId="77777777" w:rsidR="0040523A" w:rsidRPr="00021E1B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dialogue_id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990F9" w14:textId="77777777" w:rsidR="0040523A" w:rsidRPr="00021E1B" w:rsidRDefault="0040523A" w:rsidP="004052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Ссылка на диалог. Связывает сообщение с конкретной сессией.</w:t>
            </w:r>
          </w:p>
        </w:tc>
      </w:tr>
      <w:tr w:rsidR="0040523A" w:rsidRPr="00021E1B" w14:paraId="0A357C1F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92B8" w14:textId="77777777" w:rsidR="0040523A" w:rsidRPr="00021E1B" w:rsidRDefault="0040523A" w:rsidP="0040523A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sender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A6B5D" w14:textId="729B100B" w:rsidR="008B5C92" w:rsidRPr="00021E1B" w:rsidRDefault="0040523A" w:rsidP="0040523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Отправитель: </w:t>
            </w: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 (врач) или </w:t>
            </w: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proofErr w:type="spellEnd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 (система). Позволяет различать запросы и ответы.</w:t>
            </w:r>
          </w:p>
        </w:tc>
      </w:tr>
      <w:tr w:rsidR="008B5C92" w:rsidRPr="00021E1B" w14:paraId="3FDD78CB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6F4D2" w14:textId="50804F2F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message_text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B0DCF" w14:textId="656A936A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 xml:space="preserve">Текст сообщения (вопрос или ответ в </w:t>
            </w: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). Хранит содержание диалога.</w:t>
            </w:r>
          </w:p>
        </w:tc>
      </w:tr>
      <w:tr w:rsidR="008B5C92" w:rsidRPr="00021E1B" w14:paraId="3BAEC254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C3700" w14:textId="3A61D4B3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70099" w14:textId="5629BC1B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Уверенность ответа (</w:t>
            </w:r>
            <w:proofErr w:type="gram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proofErr w:type="gramEnd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). Из лабораторной работы №2 — поле </w:t>
            </w: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 в JSON-ответе системы. Позволяет врачу оценить надежность рекомендации.</w:t>
            </w:r>
          </w:p>
        </w:tc>
      </w:tr>
      <w:tr w:rsidR="008B5C92" w:rsidRPr="00021E1B" w14:paraId="40A6EE7F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C1E5A" w14:textId="5F184518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raw_context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53749" w14:textId="411F8415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Контекст — фрагменты КР, использованные для генерации. Обеспечивает прослеживаемость (какие источники повлияли на ответ).</w:t>
            </w:r>
          </w:p>
        </w:tc>
      </w:tr>
      <w:tr w:rsidR="008B5C92" w:rsidRPr="00021E1B" w14:paraId="012398E4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B6CF" w14:textId="4DAD1208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32307" w14:textId="0399A762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Время отправки сообщения. Для хронологии диалога.</w:t>
            </w:r>
          </w:p>
        </w:tc>
      </w:tr>
      <w:tr w:rsidR="008B5C92" w:rsidRPr="00021E1B" w14:paraId="30E18484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A23B9D" w14:textId="56A58FDF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tokens_in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5EC93" w14:textId="288D48A3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Количество токенов на входе (запрос + контекст). Для мониторинга затрат API.</w:t>
            </w:r>
          </w:p>
        </w:tc>
      </w:tr>
      <w:tr w:rsidR="008B5C92" w:rsidRPr="00021E1B" w14:paraId="46C34CDE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5D048" w14:textId="4D68BF22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tokens_out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41055" w14:textId="46795710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Количество токенов на выходе (ответ). Для мониторинга затрат API.</w:t>
            </w:r>
          </w:p>
        </w:tc>
      </w:tr>
      <w:tr w:rsidR="008B5C92" w:rsidRPr="00021E1B" w14:paraId="208A5808" w14:textId="77777777" w:rsidTr="004052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102A0" w14:textId="765FEDF7" w:rsidR="008B5C92" w:rsidRPr="00021E1B" w:rsidRDefault="008B5C92" w:rsidP="008B5C9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processing_time_ms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E9AEC" w14:textId="59390C5F" w:rsidR="008B5C92" w:rsidRPr="00021E1B" w:rsidRDefault="008B5C92" w:rsidP="008B5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Время обработки запроса в миллисекундах. Нужно для контроля производительности (требование — ≤5 секунд).</w:t>
            </w:r>
          </w:p>
        </w:tc>
      </w:tr>
    </w:tbl>
    <w:p w14:paraId="64AE4372" w14:textId="29F8BD3F" w:rsidR="00021E1B" w:rsidRPr="00021E1B" w:rsidRDefault="00021E1B">
      <w:pPr>
        <w:rPr>
          <w:rFonts w:ascii="Times New Roman" w:hAnsi="Times New Roman" w:cs="Times New Roman"/>
          <w:sz w:val="28"/>
          <w:szCs w:val="28"/>
        </w:rPr>
      </w:pPr>
    </w:p>
    <w:p w14:paraId="47EC6D9E" w14:textId="3D2721EF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FA663" w14:textId="5620C240" w:rsidR="00DF65F8" w:rsidRPr="00021E1B" w:rsidRDefault="00DF65F8" w:rsidP="00021E1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E1B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21E1B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Pr="00021E1B">
        <w:rPr>
          <w:rFonts w:ascii="Times New Roman" w:hAnsi="Times New Roman" w:cs="Times New Roman"/>
          <w:sz w:val="28"/>
          <w:szCs w:val="28"/>
        </w:rPr>
        <w:t> (Медицинский факт): </w:t>
      </w:r>
      <w:r w:rsidR="00021E1B" w:rsidRPr="00021E1B">
        <w:rPr>
          <w:rFonts w:ascii="Times New Roman" w:hAnsi="Times New Roman" w:cs="Times New Roman"/>
          <w:sz w:val="28"/>
          <w:szCs w:val="28"/>
        </w:rPr>
        <w:t>д</w:t>
      </w:r>
      <w:r w:rsidRPr="00021E1B">
        <w:rPr>
          <w:rFonts w:ascii="Times New Roman" w:hAnsi="Times New Roman" w:cs="Times New Roman"/>
          <w:sz w:val="28"/>
          <w:szCs w:val="28"/>
        </w:rPr>
        <w:t xml:space="preserve">олговременная память — извлеченные медицинские сущности о пациенте (диагнозы, аллергии, препараты, показатели). </w:t>
      </w:r>
      <w:r w:rsidR="00021E1B" w:rsidRPr="00021E1B">
        <w:rPr>
          <w:rFonts w:ascii="Times New Roman" w:hAnsi="Times New Roman" w:cs="Times New Roman"/>
          <w:sz w:val="28"/>
          <w:szCs w:val="28"/>
        </w:rPr>
        <w:t xml:space="preserve">Описание атрибутов сущности представлено в таблице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021E1B" w:rsidRPr="00021E1B">
        <w:rPr>
          <w:rFonts w:ascii="Times New Roman" w:hAnsi="Times New Roman" w:cs="Times New Roman"/>
          <w:sz w:val="28"/>
          <w:szCs w:val="28"/>
        </w:rPr>
        <w:t>.</w:t>
      </w:r>
    </w:p>
    <w:p w14:paraId="11E31905" w14:textId="53F282E6" w:rsidR="00021E1B" w:rsidRPr="00021E1B" w:rsidRDefault="00021E1B" w:rsidP="00021E1B">
      <w:pPr>
        <w:tabs>
          <w:tab w:val="left" w:pos="628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proofErr w:type="spellStart"/>
      <w:r w:rsidRPr="00021E1B">
        <w:rPr>
          <w:rFonts w:ascii="Times New Roman" w:hAnsi="Times New Roman" w:cs="Times New Roman"/>
          <w:sz w:val="28"/>
          <w:szCs w:val="28"/>
        </w:rPr>
        <w:t>MedicalFact</w:t>
      </w:r>
      <w:proofErr w:type="spellEnd"/>
      <w:r w:rsidRPr="00021E1B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351"/>
      </w:tblGrid>
      <w:tr w:rsidR="00021E1B" w:rsidRPr="00021E1B" w14:paraId="51FD2F40" w14:textId="77777777" w:rsidTr="00021E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F3C4" w14:textId="77777777" w:rsidR="00021E1B" w:rsidRPr="00021E1B" w:rsidRDefault="00021E1B" w:rsidP="00021E1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AA6F" w14:textId="1E79D31C" w:rsidR="00021E1B" w:rsidRPr="00021E1B" w:rsidRDefault="00021E1B" w:rsidP="00021E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21E1B" w:rsidRPr="00021E1B" w14:paraId="0D5F3BC3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9CAA" w14:textId="77777777" w:rsidR="00021E1B" w:rsidRPr="00021E1B" w:rsidRDefault="00021E1B" w:rsidP="00021E1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fact_id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2B70" w14:textId="77777777" w:rsidR="00021E1B" w:rsidRPr="00021E1B" w:rsidRDefault="00021E1B" w:rsidP="00021E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факта.</w:t>
            </w:r>
          </w:p>
        </w:tc>
      </w:tr>
      <w:tr w:rsidR="00021E1B" w:rsidRPr="00021E1B" w14:paraId="7943529C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53AD" w14:textId="77777777" w:rsidR="00021E1B" w:rsidRPr="00021E1B" w:rsidRDefault="00021E1B" w:rsidP="00021E1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A331" w14:textId="77777777" w:rsidR="00021E1B" w:rsidRPr="00021E1B" w:rsidRDefault="00021E1B" w:rsidP="00021E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Ссылка на пациента. Факт привязывается к конкретному пациенту.</w:t>
            </w:r>
          </w:p>
        </w:tc>
      </w:tr>
      <w:tr w:rsidR="00E43D1D" w:rsidRPr="00021E1B" w14:paraId="64C9BB28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5D9D6" w14:textId="7DC46C1E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fact_type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28F20" w14:textId="7374C30A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021E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факта</w:t>
            </w:r>
            <w:r w:rsidRPr="00021E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diagnosis, allergy, medication, </w:t>
            </w: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lab_result</w:t>
            </w:r>
            <w:proofErr w:type="spellEnd"/>
            <w:r w:rsidRPr="00021E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 symptom. </w:t>
            </w: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Позволяет фильтровать и классифицировать память.</w:t>
            </w:r>
          </w:p>
        </w:tc>
      </w:tr>
      <w:tr w:rsidR="00E43D1D" w:rsidRPr="00021E1B" w14:paraId="43C51FBB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1B25E" w14:textId="7C5F186E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fact_value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46C21" w14:textId="67392972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Значение факта (например, «ХСН II ФК», «Фуросемид 40 мг»). Основное содержание памяти.</w:t>
            </w:r>
          </w:p>
        </w:tc>
      </w:tr>
      <w:tr w:rsidR="00E43D1D" w:rsidRPr="00021E1B" w14:paraId="1D0CB845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9436D" w14:textId="0C05EA43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icd10_code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C7D39" w14:textId="59F8D2D9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Код МКБ-10 (для диагнозов). Стандартизирует хранение диагнозов для интеграции с ЕМИАС.</w:t>
            </w:r>
          </w:p>
        </w:tc>
      </w:tr>
      <w:tr w:rsidR="00E43D1D" w:rsidRPr="00021E1B" w14:paraId="1C0767BB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ED630" w14:textId="63233AE3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source_message_id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BAF0D" w14:textId="5996FB04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Ссылка на сообщение, из которого извлечен факт. Обеспечивает прослеживаемость источника информации.</w:t>
            </w:r>
          </w:p>
        </w:tc>
      </w:tr>
      <w:tr w:rsidR="00E43D1D" w:rsidRPr="00021E1B" w14:paraId="3AB514D6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7AA1F" w14:textId="4FED35F3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62E25" w14:textId="5A3B8DCF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Уверенность извлечения (0–1). Показывает, насколько система уверена в правильности извлеченного факта.</w:t>
            </w:r>
          </w:p>
        </w:tc>
      </w:tr>
      <w:tr w:rsidR="00E43D1D" w:rsidRPr="00021E1B" w14:paraId="02F28AEE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49CB5" w14:textId="2DC87A18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extracted_at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CA4FE" w14:textId="7F00B5F2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Время извлечения факта. Для отслеживания актуальности памяти.</w:t>
            </w:r>
          </w:p>
        </w:tc>
      </w:tr>
      <w:tr w:rsidR="00E43D1D" w:rsidRPr="00021E1B" w14:paraId="3D32E153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36F07" w14:textId="63FAF71B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74586" w14:textId="2DE6AB5D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Актуален ли факт. Позволяет «устаревать» фактам (например, временные симптомы или отмененные препараты).</w:t>
            </w:r>
          </w:p>
        </w:tc>
      </w:tr>
      <w:tr w:rsidR="00E43D1D" w:rsidRPr="00021E1B" w14:paraId="01CBF676" w14:textId="77777777" w:rsidTr="00021E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2DBD6" w14:textId="08BAAE4A" w:rsidR="00E43D1D" w:rsidRPr="00021E1B" w:rsidRDefault="00E43D1D" w:rsidP="00E43D1D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88DFE" w14:textId="7CBD00CF" w:rsidR="00E43D1D" w:rsidRPr="00021E1B" w:rsidRDefault="00E43D1D" w:rsidP="00E43D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1E1B">
              <w:rPr>
                <w:rFonts w:ascii="Times New Roman" w:hAnsi="Times New Roman" w:cs="Times New Roman"/>
                <w:sz w:val="24"/>
                <w:szCs w:val="24"/>
              </w:rPr>
              <w:t>Время устаревания факта. Автоматически деактивирует временные данные (например, «отеки» могут пройти).</w:t>
            </w:r>
          </w:p>
        </w:tc>
      </w:tr>
    </w:tbl>
    <w:p w14:paraId="618CE355" w14:textId="77777777" w:rsidR="00021E1B" w:rsidRDefault="00021E1B"/>
    <w:p w14:paraId="7237A6C5" w14:textId="4388EFED" w:rsidR="00DF65F8" w:rsidRPr="00E43D1D" w:rsidRDefault="00DF65F8" w:rsidP="00E43D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073966" w14:textId="72051B40" w:rsidR="00DF65F8" w:rsidRDefault="00DF65F8" w:rsidP="00021E1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1E1B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21E1B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Pr="00021E1B">
        <w:rPr>
          <w:rFonts w:ascii="Times New Roman" w:hAnsi="Times New Roman" w:cs="Times New Roman"/>
          <w:sz w:val="28"/>
          <w:szCs w:val="28"/>
        </w:rPr>
        <w:t> (Цитата/Источник)</w:t>
      </w:r>
      <w:r w:rsidR="00021E1B" w:rsidRPr="00021E1B">
        <w:rPr>
          <w:rFonts w:ascii="Times New Roman" w:hAnsi="Times New Roman" w:cs="Times New Roman"/>
          <w:sz w:val="28"/>
          <w:szCs w:val="28"/>
        </w:rPr>
        <w:t>х</w:t>
      </w:r>
      <w:r w:rsidRPr="00021E1B">
        <w:rPr>
          <w:rFonts w:ascii="Times New Roman" w:hAnsi="Times New Roman" w:cs="Times New Roman"/>
          <w:sz w:val="28"/>
          <w:szCs w:val="28"/>
        </w:rPr>
        <w:t>ранение ссылок на источники (клинические рекомендации) для каждого ответа системы. Обеспечивает 100% прослеживаемость</w:t>
      </w:r>
      <w:r w:rsidR="00021E1B">
        <w:rPr>
          <w:rFonts w:ascii="Times New Roman" w:hAnsi="Times New Roman" w:cs="Times New Roman"/>
          <w:sz w:val="28"/>
          <w:szCs w:val="28"/>
        </w:rPr>
        <w:t xml:space="preserve">. Описание атрибутов представлено в таблице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21E1B">
        <w:rPr>
          <w:rFonts w:ascii="Times New Roman" w:hAnsi="Times New Roman" w:cs="Times New Roman"/>
          <w:sz w:val="28"/>
          <w:szCs w:val="28"/>
        </w:rPr>
        <w:t>.</w:t>
      </w:r>
    </w:p>
    <w:p w14:paraId="7FAA0920" w14:textId="77777777" w:rsidR="00021E1B" w:rsidRPr="00E43D1D" w:rsidRDefault="00021E1B" w:rsidP="00E43D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95A38" w14:textId="3A0AC034" w:rsidR="00021E1B" w:rsidRPr="00C720E2" w:rsidRDefault="00021E1B" w:rsidP="00C72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0E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C720E2" w:rsidRPr="00C720E2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proofErr w:type="spellStart"/>
      <w:r w:rsidR="00C720E2" w:rsidRPr="00C720E2">
        <w:rPr>
          <w:rFonts w:ascii="Times New Roman" w:hAnsi="Times New Roman" w:cs="Times New Roman"/>
          <w:sz w:val="28"/>
          <w:szCs w:val="28"/>
        </w:rPr>
        <w:t>Citation</w:t>
      </w:r>
      <w:proofErr w:type="spellEnd"/>
      <w:r w:rsidR="00C720E2" w:rsidRPr="00C720E2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564"/>
      </w:tblGrid>
      <w:tr w:rsidR="00C720E2" w:rsidRPr="00C720E2" w14:paraId="41AFA2AB" w14:textId="77777777" w:rsidTr="00C720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DB45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8F55" w14:textId="7099EE4E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720E2" w:rsidRPr="00C720E2" w14:paraId="7C72EEA5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05E74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citation_id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69C32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цитаты.</w:t>
            </w:r>
          </w:p>
        </w:tc>
      </w:tr>
      <w:tr w:rsidR="00C720E2" w:rsidRPr="00C720E2" w14:paraId="275B27B2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30E4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939CC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Ссылка на сообщение (ответ системы). Связывает ссылку с конкретным ответом.</w:t>
            </w:r>
          </w:p>
        </w:tc>
      </w:tr>
      <w:tr w:rsidR="00C720E2" w:rsidRPr="00C720E2" w14:paraId="5E754086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9062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chunk_id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4711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фрагмента в </w:t>
            </w: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. Позволяет найти исходный фрагмент в векторной базе данных.</w:t>
            </w:r>
          </w:p>
        </w:tc>
      </w:tr>
      <w:tr w:rsidR="00C720E2" w:rsidRPr="00C720E2" w14:paraId="49F9315A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93D5B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source_title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5F7E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Название клинической рекомендации. Например, «Хроническая сердечная недостаточность» (2024).</w:t>
            </w:r>
          </w:p>
        </w:tc>
      </w:tr>
      <w:tr w:rsidR="00C720E2" w:rsidRPr="00C720E2" w14:paraId="60884421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1598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source_year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D5C9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Год выпуска КР. Проверка актуальности источника.</w:t>
            </w:r>
          </w:p>
        </w:tc>
      </w:tr>
      <w:tr w:rsidR="00C720E2" w:rsidRPr="00C720E2" w14:paraId="73F0E1EF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A8419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4EACF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Раздел документа. Указывает, где именно в КР найдена информация.</w:t>
            </w:r>
          </w:p>
        </w:tc>
      </w:tr>
      <w:tr w:rsidR="00C720E2" w:rsidRPr="00C720E2" w14:paraId="5B308D0E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88CC0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page_number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B04E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Номер страницы. Для точной ссылки при проверке.</w:t>
            </w:r>
          </w:p>
        </w:tc>
      </w:tr>
      <w:tr w:rsidR="00C720E2" w:rsidRPr="00C720E2" w14:paraId="43A6509E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4180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cited_text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3A464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Цитируемый фрагмент текста. Позволяет врачу прочитать оригинал без открытия PDF.</w:t>
            </w:r>
          </w:p>
        </w:tc>
      </w:tr>
      <w:tr w:rsidR="00C720E2" w:rsidRPr="00C720E2" w14:paraId="46787BD6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9165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citation_order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A1B5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 xml:space="preserve">Порядковый номер ссылки в ответе (1, 2, 3...). Для форматирования [1], [2] в </w:t>
            </w: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-ответе.</w:t>
            </w:r>
          </w:p>
        </w:tc>
      </w:tr>
      <w:tr w:rsidR="00C720E2" w:rsidRPr="00C720E2" w14:paraId="5296A7E7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ADD7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cosine_similarity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FAB2D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Сходство между ответом и фрагментом (</w:t>
            </w:r>
            <w:proofErr w:type="gram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proofErr w:type="gramEnd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). Показывает, насколько точно цитата соответствует сгенерированному утверждению.</w:t>
            </w:r>
          </w:p>
        </w:tc>
      </w:tr>
    </w:tbl>
    <w:p w14:paraId="78B4187D" w14:textId="5C581EBF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663F" w14:textId="701DEBAF" w:rsidR="00DF65F8" w:rsidRPr="00C720E2" w:rsidRDefault="00DF65F8" w:rsidP="00C720E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0E2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C720E2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C720E2">
        <w:rPr>
          <w:rFonts w:ascii="Times New Roman" w:hAnsi="Times New Roman" w:cs="Times New Roman"/>
          <w:sz w:val="28"/>
          <w:szCs w:val="28"/>
        </w:rPr>
        <w:t> (Журнал аудита): </w:t>
      </w:r>
      <w:r w:rsidR="00C720E2" w:rsidRPr="00C720E2">
        <w:rPr>
          <w:rFonts w:ascii="Times New Roman" w:hAnsi="Times New Roman" w:cs="Times New Roman"/>
          <w:sz w:val="28"/>
          <w:szCs w:val="28"/>
        </w:rPr>
        <w:t>р</w:t>
      </w:r>
      <w:r w:rsidRPr="00C720E2">
        <w:rPr>
          <w:rFonts w:ascii="Times New Roman" w:hAnsi="Times New Roman" w:cs="Times New Roman"/>
          <w:sz w:val="28"/>
          <w:szCs w:val="28"/>
        </w:rPr>
        <w:t xml:space="preserve">егистрация всех действий пользователей для юридической защиты врача и прохождения проверок. </w:t>
      </w:r>
      <w:r w:rsidR="00C720E2" w:rsidRPr="00C720E2">
        <w:rPr>
          <w:rFonts w:ascii="Times New Roman" w:hAnsi="Times New Roman" w:cs="Times New Roman"/>
          <w:sz w:val="28"/>
          <w:szCs w:val="28"/>
        </w:rPr>
        <w:t xml:space="preserve">Описание атрибутов представлено в таблице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C720E2" w:rsidRPr="00C720E2">
        <w:rPr>
          <w:rFonts w:ascii="Times New Roman" w:hAnsi="Times New Roman" w:cs="Times New Roman"/>
          <w:sz w:val="28"/>
          <w:szCs w:val="28"/>
        </w:rPr>
        <w:t>.</w:t>
      </w:r>
    </w:p>
    <w:p w14:paraId="0FF4C12F" w14:textId="77777777" w:rsidR="00C720E2" w:rsidRDefault="00C720E2" w:rsidP="00C720E2">
      <w:pPr>
        <w:pStyle w:val="a7"/>
        <w:spacing w:after="0" w:line="360" w:lineRule="auto"/>
        <w:ind w:left="17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EEE64" w14:textId="77777777" w:rsidR="00C720E2" w:rsidRDefault="00C720E2" w:rsidP="00C720E2">
      <w:pPr>
        <w:pStyle w:val="a7"/>
        <w:spacing w:after="0" w:line="360" w:lineRule="auto"/>
        <w:ind w:left="17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02F3E" w14:textId="77777777" w:rsidR="00C720E2" w:rsidRDefault="00C720E2" w:rsidP="00C720E2">
      <w:pPr>
        <w:pStyle w:val="a7"/>
        <w:spacing w:after="0" w:line="360" w:lineRule="auto"/>
        <w:ind w:left="17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23CC9" w14:textId="592483DD" w:rsidR="00C720E2" w:rsidRPr="00C720E2" w:rsidRDefault="00C720E2" w:rsidP="00C720E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720E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C720E2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proofErr w:type="spellStart"/>
      <w:r w:rsidRPr="00C720E2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C720E2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7565"/>
      </w:tblGrid>
      <w:tr w:rsidR="00C720E2" w:rsidRPr="00C720E2" w14:paraId="3604EA11" w14:textId="77777777" w:rsidTr="00C720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B6D7B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5D80" w14:textId="2EB3C50E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720E2" w:rsidRPr="00C720E2" w14:paraId="1EA12CEB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5D99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4F91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записи.</w:t>
            </w:r>
          </w:p>
        </w:tc>
      </w:tr>
      <w:tr w:rsidR="00C720E2" w:rsidRPr="00C720E2" w14:paraId="4BC51711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F28A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325D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Ссылка на врача. Фиксирует, кто выполнил действие.</w:t>
            </w:r>
          </w:p>
        </w:tc>
      </w:tr>
      <w:tr w:rsidR="00C720E2" w:rsidRPr="00C720E2" w14:paraId="1377DBEF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2B5A0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C9EE1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Ссылка на пациента (если применимо). Связывает действие с пациентом.</w:t>
            </w:r>
          </w:p>
        </w:tc>
      </w:tr>
      <w:tr w:rsidR="00C720E2" w:rsidRPr="00C720E2" w14:paraId="32AD7CB5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0A28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action_type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688A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действия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query, </w:t>
            </w: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view_answer</w:t>
            </w:r>
            <w:proofErr w:type="spellEnd"/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export, login, logout, </w:t>
            </w: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upload_kr</w:t>
            </w:r>
            <w:proofErr w:type="spellEnd"/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фильтрации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анализа</w:t>
            </w:r>
            <w:r w:rsidRPr="00C720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C720E2" w:rsidRPr="00C720E2" w14:paraId="6F7B4F44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5E7EC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action_details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E1AB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Детали действия в JSON (текст запроса, параметры поиска). Полная картина действия.</w:t>
            </w:r>
          </w:p>
        </w:tc>
      </w:tr>
      <w:tr w:rsidR="00C720E2" w:rsidRPr="00C720E2" w14:paraId="4AAE58A8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CE51A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7D36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IP-адрес пользователя. Для безопасности и обнаружения несанкционированного доступа.</w:t>
            </w:r>
          </w:p>
        </w:tc>
      </w:tr>
      <w:tr w:rsidR="00C720E2" w:rsidRPr="00C720E2" w14:paraId="512FE9F7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0F48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35990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Браузер и ОС. Техническая информация для мониторинга.</w:t>
            </w:r>
          </w:p>
        </w:tc>
      </w:tr>
      <w:tr w:rsidR="00C720E2" w:rsidRPr="00C720E2" w14:paraId="33B2D9F8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7DED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7D04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Время совершения действия. Хронология событий.</w:t>
            </w:r>
          </w:p>
        </w:tc>
      </w:tr>
      <w:tr w:rsidR="00C720E2" w:rsidRPr="00C720E2" w14:paraId="4F9A4114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DEED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is_abnormal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093FD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Была ли нештатная ситуация. Из лабораторной работы №2 — поле </w:t>
            </w: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is_abnormal</w:t>
            </w:r>
            <w:proofErr w:type="spellEnd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 в журнале. Нужно для выявления проблем.</w:t>
            </w:r>
          </w:p>
        </w:tc>
      </w:tr>
      <w:tr w:rsidR="00C720E2" w:rsidRPr="00C720E2" w14:paraId="78EB25ED" w14:textId="77777777" w:rsidTr="00C72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72F5" w14:textId="77777777" w:rsidR="00C720E2" w:rsidRPr="00C720E2" w:rsidRDefault="00C720E2" w:rsidP="00C720E2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abnormal_reason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423E" w14:textId="77777777" w:rsidR="00C720E2" w:rsidRPr="00C720E2" w:rsidRDefault="00C720E2" w:rsidP="00C720E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20E2">
              <w:rPr>
                <w:rFonts w:ascii="Times New Roman" w:hAnsi="Times New Roman" w:cs="Times New Roman"/>
                <w:sz w:val="24"/>
                <w:szCs w:val="24"/>
              </w:rPr>
              <w:t>Причина нештатной ситуации («жест не распознан», «таймаут API», «низкая уверенность»).</w:t>
            </w:r>
          </w:p>
        </w:tc>
      </w:tr>
    </w:tbl>
    <w:p w14:paraId="701AFA64" w14:textId="419B77F0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2FFD8" w14:textId="7C4FD7CB" w:rsidR="00DF65F8" w:rsidRDefault="00DF65F8" w:rsidP="00C720E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0E2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C720E2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Pr="00C720E2">
        <w:rPr>
          <w:rFonts w:ascii="Times New Roman" w:hAnsi="Times New Roman" w:cs="Times New Roman"/>
          <w:sz w:val="28"/>
          <w:szCs w:val="28"/>
        </w:rPr>
        <w:t> (Клиническая рекомендация): </w:t>
      </w:r>
      <w:r w:rsidR="00C720E2" w:rsidRPr="00C720E2">
        <w:rPr>
          <w:rFonts w:ascii="Times New Roman" w:hAnsi="Times New Roman" w:cs="Times New Roman"/>
          <w:sz w:val="28"/>
          <w:szCs w:val="28"/>
        </w:rPr>
        <w:t>х</w:t>
      </w:r>
      <w:r w:rsidRPr="00C720E2">
        <w:rPr>
          <w:rFonts w:ascii="Times New Roman" w:hAnsi="Times New Roman" w:cs="Times New Roman"/>
          <w:sz w:val="28"/>
          <w:szCs w:val="28"/>
        </w:rPr>
        <w:t xml:space="preserve">ранение метаданных загруженных PDF-файлов клинических рекомендаций Минздрава РФ. </w:t>
      </w:r>
      <w:r w:rsidR="00C720E2" w:rsidRPr="00C720E2">
        <w:rPr>
          <w:rFonts w:ascii="Times New Roman" w:hAnsi="Times New Roman" w:cs="Times New Roman"/>
          <w:sz w:val="28"/>
          <w:szCs w:val="28"/>
        </w:rPr>
        <w:t xml:space="preserve">Описание атрибутов представлено в таблице </w:t>
      </w:r>
      <w:r w:rsidR="00246D3B">
        <w:rPr>
          <w:rFonts w:ascii="Times New Roman" w:hAnsi="Times New Roman" w:cs="Times New Roman"/>
          <w:sz w:val="28"/>
          <w:szCs w:val="28"/>
        </w:rPr>
        <w:t>1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720E2" w:rsidRPr="00C720E2">
        <w:rPr>
          <w:rFonts w:ascii="Times New Roman" w:hAnsi="Times New Roman" w:cs="Times New Roman"/>
          <w:sz w:val="28"/>
          <w:szCs w:val="28"/>
        </w:rPr>
        <w:t>.</w:t>
      </w:r>
    </w:p>
    <w:p w14:paraId="3E94816C" w14:textId="77777777" w:rsidR="00C720E2" w:rsidRDefault="00C720E2" w:rsidP="00C72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D228D" w14:textId="77777777" w:rsidR="00C720E2" w:rsidRDefault="00C720E2" w:rsidP="00C72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71238" w14:textId="6285DB8A" w:rsidR="00C720E2" w:rsidRPr="00C720E2" w:rsidRDefault="00C720E2" w:rsidP="00C72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46D3B">
        <w:rPr>
          <w:rFonts w:ascii="Times New Roman" w:hAnsi="Times New Roman" w:cs="Times New Roman"/>
          <w:sz w:val="28"/>
          <w:szCs w:val="28"/>
        </w:rPr>
        <w:t>1</w:t>
      </w:r>
      <w:r w:rsidR="000D4DA3" w:rsidRPr="000D4DA3">
        <w:rPr>
          <w:rFonts w:ascii="Times New Roman" w:hAnsi="Times New Roman" w:cs="Times New Roman"/>
          <w:sz w:val="28"/>
          <w:szCs w:val="28"/>
        </w:rPr>
        <w:t>1</w:t>
      </w:r>
      <w:r w:rsidR="00246D3B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proofErr w:type="spellStart"/>
      <w:r w:rsidR="00246D3B" w:rsidRPr="00C720E2">
        <w:rPr>
          <w:rFonts w:ascii="Times New Roman" w:hAnsi="Times New Roman" w:cs="Times New Roman"/>
          <w:sz w:val="28"/>
          <w:szCs w:val="28"/>
        </w:rPr>
        <w:t>ClinicalGuideline</w:t>
      </w:r>
      <w:proofErr w:type="spellEnd"/>
      <w:r w:rsidR="00246D3B" w:rsidRPr="00C720E2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978"/>
      </w:tblGrid>
      <w:tr w:rsidR="00246D3B" w:rsidRPr="00246D3B" w14:paraId="0791590E" w14:textId="77777777" w:rsidTr="00246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DC5A8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01A2" w14:textId="0B97CEB5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246D3B" w:rsidRPr="00246D3B" w14:paraId="5D7A1300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2036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guideline_id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809E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документа.</w:t>
            </w:r>
          </w:p>
        </w:tc>
      </w:tr>
      <w:tr w:rsidR="00246D3B" w:rsidRPr="00246D3B" w14:paraId="4D0A2574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7CC87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27CCA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Название клинической рекомендации. Отображается в ссылках.</w:t>
            </w:r>
          </w:p>
        </w:tc>
      </w:tr>
      <w:tr w:rsidR="00246D3B" w:rsidRPr="00246D3B" w14:paraId="504EC4FE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BA557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FB4FB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Версия документа (например, «2024», «v.3.2»). Для контроля актуальности.</w:t>
            </w:r>
          </w:p>
        </w:tc>
      </w:tr>
      <w:tr w:rsidR="00246D3B" w:rsidRPr="00246D3B" w14:paraId="3F575884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2CDF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94D4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Год утверждения. Проверка, что используется последняя версия.</w:t>
            </w:r>
          </w:p>
        </w:tc>
      </w:tr>
      <w:tr w:rsidR="00246D3B" w:rsidRPr="00246D3B" w14:paraId="62450A51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8F15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md5_hash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53CA9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MD5-хэш файла. Для проверки дублей при загрузке — требование из лабораторной работы №1.</w:t>
            </w:r>
          </w:p>
        </w:tc>
      </w:tr>
      <w:tr w:rsidR="00246D3B" w:rsidRPr="00246D3B" w14:paraId="021D854E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9A710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B2F97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Путь к сохраненному PDF-файлу. Для повторной индексации.</w:t>
            </w:r>
          </w:p>
        </w:tc>
      </w:tr>
      <w:tr w:rsidR="00246D3B" w:rsidRPr="00246D3B" w14:paraId="74C09B93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FC5D2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691B5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Актуальна ли версия. Старые версии помечаются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(не удаляются — возможность отката).</w:t>
            </w:r>
          </w:p>
        </w:tc>
      </w:tr>
      <w:tr w:rsidR="00246D3B" w:rsidRPr="00246D3B" w14:paraId="20AD4DC1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D59E7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uploaded_at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B4AE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Время загрузки. Для аудита обновлений.</w:t>
            </w:r>
          </w:p>
        </w:tc>
      </w:tr>
      <w:tr w:rsidR="00246D3B" w:rsidRPr="00246D3B" w14:paraId="7ECA7BB7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B716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uploaded_by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80A28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Кто загрузил (ссылка на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с ролью Admin). Для ответственности.</w:t>
            </w:r>
          </w:p>
        </w:tc>
      </w:tr>
      <w:tr w:rsidR="00246D3B" w:rsidRPr="00246D3B" w14:paraId="7FD6AE4D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91DDB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B745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Общее количество страниц. Статистика.</w:t>
            </w:r>
          </w:p>
        </w:tc>
      </w:tr>
      <w:tr w:rsidR="00246D3B" w:rsidRPr="00246D3B" w14:paraId="32D80595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B0D0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total_chunks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7833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Количество фрагментов (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чанков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. Мониторинг индексации.</w:t>
            </w:r>
          </w:p>
        </w:tc>
      </w:tr>
    </w:tbl>
    <w:p w14:paraId="245B02CB" w14:textId="335DFCF0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2EE05" w14:textId="03FE36F3" w:rsidR="00DF65F8" w:rsidRDefault="00DF65F8" w:rsidP="00246D3B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D3B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246D3B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  <w:r w:rsidRPr="00246D3B">
        <w:rPr>
          <w:rFonts w:ascii="Times New Roman" w:hAnsi="Times New Roman" w:cs="Times New Roman"/>
          <w:sz w:val="28"/>
          <w:szCs w:val="28"/>
        </w:rPr>
        <w:t> (Фрагмент КР): </w:t>
      </w:r>
      <w:r w:rsidR="00246D3B" w:rsidRPr="00246D3B">
        <w:rPr>
          <w:rFonts w:ascii="Times New Roman" w:hAnsi="Times New Roman" w:cs="Times New Roman"/>
          <w:sz w:val="28"/>
          <w:szCs w:val="28"/>
        </w:rPr>
        <w:t>х</w:t>
      </w:r>
      <w:r w:rsidRPr="00246D3B">
        <w:rPr>
          <w:rFonts w:ascii="Times New Roman" w:hAnsi="Times New Roman" w:cs="Times New Roman"/>
          <w:sz w:val="28"/>
          <w:szCs w:val="28"/>
        </w:rPr>
        <w:t xml:space="preserve">ранение метаданных фрагментов клинических рекомендаций в векторной базе данных </w:t>
      </w:r>
      <w:proofErr w:type="spellStart"/>
      <w:r w:rsidRPr="00246D3B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246D3B">
        <w:rPr>
          <w:rFonts w:ascii="Times New Roman" w:hAnsi="Times New Roman" w:cs="Times New Roman"/>
          <w:sz w:val="28"/>
          <w:szCs w:val="28"/>
        </w:rPr>
        <w:t xml:space="preserve">. </w:t>
      </w:r>
      <w:r w:rsidR="00246D3B" w:rsidRPr="00246D3B">
        <w:rPr>
          <w:rFonts w:ascii="Times New Roman" w:hAnsi="Times New Roman" w:cs="Times New Roman"/>
          <w:sz w:val="28"/>
          <w:szCs w:val="28"/>
        </w:rPr>
        <w:t>Описание атрибутов представлено в таблице 1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46D3B" w:rsidRPr="00246D3B">
        <w:rPr>
          <w:rFonts w:ascii="Times New Roman" w:hAnsi="Times New Roman" w:cs="Times New Roman"/>
          <w:sz w:val="28"/>
          <w:szCs w:val="28"/>
        </w:rPr>
        <w:t>.</w:t>
      </w:r>
    </w:p>
    <w:p w14:paraId="38C5C3D1" w14:textId="77777777" w:rsid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DF872" w14:textId="77777777" w:rsid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DC319" w14:textId="77777777" w:rsid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BC5B7" w14:textId="77777777" w:rsid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3F23BB" w14:textId="77777777" w:rsid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65D93B" w14:textId="62D974DC" w:rsidR="00246D3B" w:rsidRP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</w:t>
      </w:r>
      <w:proofErr w:type="spellStart"/>
      <w:r w:rsidRPr="00246D3B">
        <w:rPr>
          <w:rFonts w:ascii="Times New Roman" w:hAnsi="Times New Roman" w:cs="Times New Roman"/>
          <w:sz w:val="28"/>
          <w:szCs w:val="28"/>
        </w:rPr>
        <w:t>ChunkMetadata</w:t>
      </w:r>
      <w:proofErr w:type="spellEnd"/>
      <w:r w:rsidRPr="00246D3B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791"/>
      </w:tblGrid>
      <w:tr w:rsidR="00246D3B" w:rsidRPr="00246D3B" w14:paraId="19202616" w14:textId="77777777" w:rsidTr="00246D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F0CA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512D5" w14:textId="40402821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246D3B" w:rsidRPr="00246D3B" w14:paraId="54273E33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D005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chunk_id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2C53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фрагмента. Соответствует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chunk_id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 xml:space="preserve"> в 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6D3B" w:rsidRPr="00246D3B" w14:paraId="79247754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0066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guideline_id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E719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Ссылка на клиническую рекомендацию. Связывает фрагмент с исходным документом.</w:t>
            </w:r>
          </w:p>
        </w:tc>
      </w:tr>
      <w:tr w:rsidR="00246D3B" w:rsidRPr="00246D3B" w14:paraId="0CD33F16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DC23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chunk_text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1E9C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Текст фрагмента (извлеченная цитата из PDF). Основной поисковый контент.</w:t>
            </w:r>
          </w:p>
        </w:tc>
      </w:tr>
      <w:tr w:rsidR="00246D3B" w:rsidRPr="00246D3B" w14:paraId="306326F7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DE93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embedding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BB7B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 xml:space="preserve">Векторное представление фрагмента (1024-мерный 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эмбеддинг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). Используется для семантического поиска по косинусному сходству.</w:t>
            </w:r>
          </w:p>
        </w:tc>
      </w:tr>
      <w:tr w:rsidR="00246D3B" w:rsidRPr="00246D3B" w14:paraId="509DBBF5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9DEE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E1AE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Раздел документа (извлечен из структуры PDF). Для точных ссылок.</w:t>
            </w:r>
          </w:p>
        </w:tc>
      </w:tr>
      <w:tr w:rsidR="00246D3B" w:rsidRPr="00246D3B" w14:paraId="4289582C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877C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page_number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265D4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Номер страницы в исходном PDF. Для визуальной проверки врачом.</w:t>
            </w:r>
          </w:p>
        </w:tc>
      </w:tr>
      <w:tr w:rsidR="00246D3B" w:rsidRPr="00246D3B" w14:paraId="1AE9D586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867E0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chunk_index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0B985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Порядковый номер фрагмента в документе. Для восстановления порядка.</w:t>
            </w:r>
          </w:p>
        </w:tc>
      </w:tr>
      <w:tr w:rsidR="00246D3B" w:rsidRPr="00246D3B" w14:paraId="4CE66BB9" w14:textId="77777777" w:rsidTr="00246D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349F" w14:textId="77777777" w:rsidR="00246D3B" w:rsidRPr="00246D3B" w:rsidRDefault="00246D3B" w:rsidP="00246D3B">
            <w:pPr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bm25_indexed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B7D0" w14:textId="77777777" w:rsidR="00246D3B" w:rsidRPr="00246D3B" w:rsidRDefault="00246D3B" w:rsidP="00246D3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Флаг включения в BM25-индекс. Для лексического поиска.</w:t>
            </w:r>
          </w:p>
        </w:tc>
      </w:tr>
    </w:tbl>
    <w:p w14:paraId="3EBF64C9" w14:textId="260D497C" w:rsidR="00DF65F8" w:rsidRP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A3EEC" w14:textId="7BDEA3E1" w:rsidR="00DF65F8" w:rsidRDefault="00DF65F8" w:rsidP="00DF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D3B">
        <w:rPr>
          <w:rFonts w:ascii="Times New Roman" w:hAnsi="Times New Roman" w:cs="Times New Roman"/>
          <w:sz w:val="28"/>
          <w:szCs w:val="28"/>
        </w:rPr>
        <w:t xml:space="preserve">Связи между сущностями </w:t>
      </w:r>
      <w:r w:rsidR="00246D3B">
        <w:rPr>
          <w:rFonts w:ascii="Times New Roman" w:hAnsi="Times New Roman" w:cs="Times New Roman"/>
          <w:sz w:val="28"/>
          <w:szCs w:val="28"/>
        </w:rPr>
        <w:t>– таблица 1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246D3B">
        <w:rPr>
          <w:rFonts w:ascii="Times New Roman" w:hAnsi="Times New Roman" w:cs="Times New Roman"/>
          <w:sz w:val="28"/>
          <w:szCs w:val="28"/>
        </w:rPr>
        <w:t>.</w:t>
      </w:r>
    </w:p>
    <w:p w14:paraId="06EA730F" w14:textId="2575DC60" w:rsidR="00246D3B" w:rsidRPr="00246D3B" w:rsidRDefault="00246D3B" w:rsidP="00246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Связи между сущностями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134"/>
        <w:gridCol w:w="5953"/>
      </w:tblGrid>
      <w:tr w:rsidR="00DF65F8" w:rsidRPr="00246D3B" w14:paraId="0DCD17AD" w14:textId="77777777" w:rsidTr="00246D3B">
        <w:trPr>
          <w:tblHeader/>
        </w:trPr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BDA7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61F1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562F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F65F8" w:rsidRPr="00246D3B" w14:paraId="4DDBC463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1015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Doctor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Dialogue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AD01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BBC2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врач ведет много диалогов</w:t>
            </w:r>
          </w:p>
        </w:tc>
      </w:tr>
      <w:tr w:rsidR="00DF65F8" w:rsidRPr="00246D3B" w14:paraId="646E9AEA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9EBAD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Dialogue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2F9EE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EE23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пациент имеет много диалогов</w:t>
            </w:r>
          </w:p>
        </w:tc>
      </w:tr>
      <w:tr w:rsidR="00DF65F8" w:rsidRPr="00246D3B" w14:paraId="485CB981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F9EC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Dialogue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→ Message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59054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A5D4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диалог содержит много сообщений</w:t>
            </w:r>
          </w:p>
        </w:tc>
      </w:tr>
      <w:tr w:rsidR="00DF65F8" w:rsidRPr="00246D3B" w14:paraId="793635DB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7264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Message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Citation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28B8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CBC7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ответ может иметь много цитат-источников</w:t>
            </w:r>
          </w:p>
        </w:tc>
      </w:tr>
      <w:tr w:rsidR="00DF65F8" w:rsidRPr="00246D3B" w14:paraId="25ACB5FE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D04FA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MedicalFact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AC63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02F7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пациент имеет много медицинских фактов (память)</w:t>
            </w:r>
          </w:p>
        </w:tc>
      </w:tr>
      <w:tr w:rsidR="00DF65F8" w:rsidRPr="00246D3B" w14:paraId="40C7A9E0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A4D1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Doctor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AuditLog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D412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590FB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Один врач создает много записей в журнале</w:t>
            </w:r>
          </w:p>
        </w:tc>
      </w:tr>
    </w:tbl>
    <w:p w14:paraId="1CCE6886" w14:textId="1701A096" w:rsidR="00246D3B" w:rsidRPr="003F18C0" w:rsidRDefault="00246D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D3B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3F18C0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134"/>
        <w:gridCol w:w="5953"/>
      </w:tblGrid>
      <w:tr w:rsidR="00246D3B" w:rsidRPr="00246D3B" w14:paraId="1A861378" w14:textId="77777777" w:rsidTr="00430B29">
        <w:trPr>
          <w:tblHeader/>
        </w:trPr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8ABE" w14:textId="77777777" w:rsidR="00246D3B" w:rsidRPr="00246D3B" w:rsidRDefault="00246D3B" w:rsidP="00430B29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48F5" w14:textId="77777777" w:rsidR="00246D3B" w:rsidRPr="00246D3B" w:rsidRDefault="00246D3B" w:rsidP="00430B29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9FBE" w14:textId="77777777" w:rsidR="00246D3B" w:rsidRPr="00246D3B" w:rsidRDefault="00246D3B" w:rsidP="00430B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F65F8" w:rsidRPr="00246D3B" w14:paraId="45D9F20F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CD529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Doctor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ClinicalGuideline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uploaded_by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571E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EFD6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Администратор загружает много КР</w:t>
            </w:r>
          </w:p>
        </w:tc>
      </w:tr>
      <w:tr w:rsidR="00DF65F8" w:rsidRPr="00246D3B" w14:paraId="28217053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F31A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ClinicalGuideline</w:t>
            </w:r>
            <w:proofErr w:type="spellEnd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ChunkMetadata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61B7C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1 : M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6B98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Одна КР разбивается на много фрагментов-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чанков</w:t>
            </w:r>
            <w:proofErr w:type="spellEnd"/>
          </w:p>
        </w:tc>
      </w:tr>
      <w:tr w:rsidR="00DF65F8" w:rsidRPr="00246D3B" w14:paraId="5FA3389A" w14:textId="77777777" w:rsidTr="00246D3B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EC48" w14:textId="77777777" w:rsidR="00DF65F8" w:rsidRPr="00246D3B" w:rsidRDefault="00DF65F8" w:rsidP="00246D3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Doctor → </w:t>
            </w:r>
            <w:proofErr w:type="spellStart"/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4E9C" w14:textId="77777777" w:rsidR="00DF65F8" w:rsidRPr="00246D3B" w:rsidRDefault="00DF65F8" w:rsidP="00246D3B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M : 1</w:t>
            </w:r>
          </w:p>
        </w:tc>
        <w:tc>
          <w:tcPr>
            <w:tcW w:w="59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A950" w14:textId="77777777" w:rsidR="00DF65F8" w:rsidRPr="00246D3B" w:rsidRDefault="00DF65F8" w:rsidP="00246D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D3B">
              <w:rPr>
                <w:rFonts w:ascii="Times New Roman" w:hAnsi="Times New Roman" w:cs="Times New Roman"/>
                <w:sz w:val="24"/>
                <w:szCs w:val="24"/>
              </w:rPr>
              <w:t>Много врачей могут иметь одну роль</w:t>
            </w:r>
          </w:p>
        </w:tc>
      </w:tr>
    </w:tbl>
    <w:p w14:paraId="5047D87E" w14:textId="77777777" w:rsidR="00DF65F8" w:rsidRPr="00DF65F8" w:rsidRDefault="00DF65F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29418" w14:textId="1397AF9E" w:rsidR="00B23C09" w:rsidRPr="00246D3B" w:rsidRDefault="00B23C09" w:rsidP="00B23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EB11C4">
        <w:rPr>
          <w:rFonts w:ascii="Times New Roman" w:hAnsi="Times New Roman" w:cs="Times New Roman"/>
          <w:sz w:val="28"/>
          <w:szCs w:val="28"/>
        </w:rPr>
        <w:t xml:space="preserve">огическая модель данных для </w:t>
      </w:r>
      <w:proofErr w:type="spellStart"/>
      <w:r w:rsidRPr="00EB11C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B1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1.</w:t>
      </w:r>
    </w:p>
    <w:p w14:paraId="43F37DD6" w14:textId="77777777" w:rsidR="00000380" w:rsidRDefault="00000380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1DC9D" w14:textId="7EE2CF5E" w:rsidR="00000380" w:rsidRPr="00EB11C4" w:rsidRDefault="00E9637E" w:rsidP="00885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A51D1" wp14:editId="587F0A07">
            <wp:extent cx="6070731" cy="2514600"/>
            <wp:effectExtent l="0" t="0" r="0" b="0"/>
            <wp:docPr id="17165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4167" cy="25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6166" w14:textId="41AFAFF9" w:rsidR="006C5548" w:rsidRDefault="006C5548" w:rsidP="00885E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0380">
        <w:rPr>
          <w:rFonts w:ascii="Times New Roman" w:hAnsi="Times New Roman" w:cs="Times New Roman"/>
          <w:sz w:val="28"/>
          <w:szCs w:val="28"/>
        </w:rPr>
        <w:t>Рисунок 1 — Логическая модель данных реляционной части СППВР</w:t>
      </w:r>
    </w:p>
    <w:p w14:paraId="7F653F30" w14:textId="77777777" w:rsidR="00000380" w:rsidRPr="00E9637E" w:rsidRDefault="00000380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E801D" w14:textId="062266DB" w:rsidR="006C5548" w:rsidRDefault="006C5548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548">
        <w:rPr>
          <w:rFonts w:ascii="Times New Roman" w:hAnsi="Times New Roman" w:cs="Times New Roman"/>
          <w:sz w:val="28"/>
          <w:szCs w:val="28"/>
        </w:rPr>
        <w:t>Файловая система используется для хранения исходных PDF-файлов клинических рекомендаций и JSON-файлов с полной историей запросов-ответов (электронный журнал). Этот подход обеспечивает простоту резервного копирования и неизменяемость аудита (</w:t>
      </w:r>
      <w:proofErr w:type="spellStart"/>
      <w:r w:rsidRPr="006C5548">
        <w:rPr>
          <w:rFonts w:ascii="Times New Roman" w:hAnsi="Times New Roman" w:cs="Times New Roman"/>
          <w:sz w:val="28"/>
          <w:szCs w:val="28"/>
        </w:rPr>
        <w:t>append-only</w:t>
      </w:r>
      <w:proofErr w:type="spellEnd"/>
      <w:r w:rsidRPr="006C5548">
        <w:rPr>
          <w:rFonts w:ascii="Times New Roman" w:hAnsi="Times New Roman" w:cs="Times New Roman"/>
          <w:sz w:val="28"/>
          <w:szCs w:val="28"/>
        </w:rPr>
        <w:t>).</w:t>
      </w:r>
    </w:p>
    <w:p w14:paraId="31415EAF" w14:textId="77777777" w:rsidR="00F82D1E" w:rsidRDefault="00F82D1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078B3" w14:textId="77777777" w:rsidR="00F82D1E" w:rsidRDefault="00F82D1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39257" w14:textId="77777777" w:rsidR="00F82D1E" w:rsidRDefault="00F82D1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9975E" w14:textId="77777777" w:rsidR="00F82D1E" w:rsidRDefault="00F82D1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B4A11" w14:textId="77777777" w:rsidR="00F82D1E" w:rsidRPr="006C5548" w:rsidRDefault="00F82D1E" w:rsidP="006D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AEC14" w14:textId="77777777" w:rsidR="001E0FBF" w:rsidRDefault="001E0FBF" w:rsidP="00335472">
      <w:pPr>
        <w:rPr>
          <w:rFonts w:ascii="Times New Roman" w:hAnsi="Times New Roman" w:cs="Times New Roman"/>
        </w:rPr>
      </w:pPr>
    </w:p>
    <w:p w14:paraId="2CC2C14E" w14:textId="31594419" w:rsidR="00120EEA" w:rsidRPr="00120EEA" w:rsidRDefault="00120EEA" w:rsidP="00F82D1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0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Обоснование выбора средства разработки специального ПО</w:t>
      </w:r>
    </w:p>
    <w:p w14:paraId="6A30676A" w14:textId="77777777" w:rsidR="00F82D1E" w:rsidRDefault="00F82D1E" w:rsidP="00F8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7E9292" w14:textId="022F432B" w:rsidR="00120EEA" w:rsidRDefault="00120EEA" w:rsidP="00F8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20EEA">
        <w:rPr>
          <w:rFonts w:ascii="Times New Roman" w:hAnsi="Times New Roman" w:cs="Times New Roman"/>
          <w:sz w:val="28"/>
          <w:szCs w:val="28"/>
        </w:rPr>
        <w:t xml:space="preserve">В данном разделе проводится анализ и выбор программных средств для реализации модулей СППВР: </w:t>
      </w:r>
      <w:proofErr w:type="spellStart"/>
      <w:r w:rsidRPr="00120EEA">
        <w:rPr>
          <w:rFonts w:ascii="Times New Roman" w:hAnsi="Times New Roman" w:cs="Times New Roman"/>
          <w:sz w:val="28"/>
          <w:szCs w:val="28"/>
        </w:rPr>
        <w:t>ингейстинга</w:t>
      </w:r>
      <w:proofErr w:type="spellEnd"/>
      <w:r w:rsidRPr="00120EEA">
        <w:rPr>
          <w:rFonts w:ascii="Times New Roman" w:hAnsi="Times New Roman" w:cs="Times New Roman"/>
          <w:sz w:val="28"/>
          <w:szCs w:val="28"/>
        </w:rPr>
        <w:t>, семантического поиска, генерации ответов и пользовательского интерфейса.</w:t>
      </w:r>
    </w:p>
    <w:p w14:paraId="6A6214DD" w14:textId="77777777" w:rsidR="00F82D1E" w:rsidRPr="00120EEA" w:rsidRDefault="00F82D1E" w:rsidP="00F8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C9BE97" w14:textId="77777777" w:rsidR="00120EEA" w:rsidRPr="00120EEA" w:rsidRDefault="00120EEA" w:rsidP="00F82D1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0EEA">
        <w:rPr>
          <w:rFonts w:ascii="Times New Roman" w:hAnsi="Times New Roman" w:cs="Times New Roman"/>
          <w:b/>
          <w:bCs/>
          <w:sz w:val="28"/>
          <w:szCs w:val="28"/>
        </w:rPr>
        <w:t>2.1 Сравнение языков программирования</w:t>
      </w:r>
    </w:p>
    <w:p w14:paraId="73724789" w14:textId="77777777" w:rsidR="00F82D1E" w:rsidRDefault="00F82D1E" w:rsidP="00F82D1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A14846" w14:textId="1A2C5DDE" w:rsidR="00120EEA" w:rsidRPr="00120EEA" w:rsidRDefault="00120EEA" w:rsidP="008D4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EA">
        <w:rPr>
          <w:rFonts w:ascii="Times New Roman" w:hAnsi="Times New Roman" w:cs="Times New Roman"/>
          <w:sz w:val="28"/>
          <w:szCs w:val="28"/>
        </w:rPr>
        <w:t>Для реализации были рассмотрены </w:t>
      </w:r>
      <w:r w:rsidRPr="00A1720F">
        <w:rPr>
          <w:rFonts w:ascii="Times New Roman" w:hAnsi="Times New Roman" w:cs="Times New Roman"/>
          <w:sz w:val="28"/>
          <w:szCs w:val="28"/>
        </w:rPr>
        <w:t>Python, </w:t>
      </w:r>
      <w:proofErr w:type="spellStart"/>
      <w:r w:rsidRPr="00A1720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A1720F">
        <w:rPr>
          <w:rFonts w:ascii="Times New Roman" w:hAnsi="Times New Roman" w:cs="Times New Roman"/>
          <w:sz w:val="28"/>
          <w:szCs w:val="28"/>
        </w:rPr>
        <w:t xml:space="preserve"> (Node.js) и Go.</w:t>
      </w:r>
      <w:r w:rsidRPr="00120EEA">
        <w:rPr>
          <w:rFonts w:ascii="Times New Roman" w:hAnsi="Times New Roman" w:cs="Times New Roman"/>
          <w:sz w:val="28"/>
          <w:szCs w:val="28"/>
        </w:rPr>
        <w:t xml:space="preserve"> Сравнение представлено в таблице </w:t>
      </w:r>
      <w:r w:rsidR="00F82D1E">
        <w:rPr>
          <w:rFonts w:ascii="Times New Roman" w:hAnsi="Times New Roman" w:cs="Times New Roman"/>
          <w:sz w:val="28"/>
          <w:szCs w:val="28"/>
        </w:rPr>
        <w:t>1</w:t>
      </w:r>
      <w:r w:rsidR="000D4DA3" w:rsidRPr="000D4DA3">
        <w:rPr>
          <w:rFonts w:ascii="Times New Roman" w:hAnsi="Times New Roman" w:cs="Times New Roman"/>
          <w:sz w:val="28"/>
          <w:szCs w:val="28"/>
        </w:rPr>
        <w:t>4</w:t>
      </w:r>
      <w:r w:rsidRPr="00120EEA">
        <w:rPr>
          <w:rFonts w:ascii="Times New Roman" w:hAnsi="Times New Roman" w:cs="Times New Roman"/>
          <w:sz w:val="28"/>
          <w:szCs w:val="28"/>
        </w:rPr>
        <w:t>.</w:t>
      </w:r>
    </w:p>
    <w:p w14:paraId="045E7FB9" w14:textId="009F4872" w:rsidR="00120EEA" w:rsidRPr="00F82D1E" w:rsidRDefault="00120EEA" w:rsidP="00120E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2D1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82D1E" w:rsidRPr="00F82D1E">
        <w:rPr>
          <w:rFonts w:ascii="Times New Roman" w:hAnsi="Times New Roman" w:cs="Times New Roman"/>
          <w:sz w:val="28"/>
          <w:szCs w:val="28"/>
        </w:rPr>
        <w:t>1</w:t>
      </w:r>
      <w:r w:rsidR="000D4DA3" w:rsidRPr="000D4DA3">
        <w:rPr>
          <w:rFonts w:ascii="Times New Roman" w:hAnsi="Times New Roman" w:cs="Times New Roman"/>
          <w:sz w:val="28"/>
          <w:szCs w:val="28"/>
        </w:rPr>
        <w:t>4</w:t>
      </w:r>
      <w:r w:rsidRPr="00F82D1E">
        <w:rPr>
          <w:rFonts w:ascii="Times New Roman" w:hAnsi="Times New Roman" w:cs="Times New Roman"/>
          <w:sz w:val="28"/>
          <w:szCs w:val="28"/>
        </w:rPr>
        <w:t xml:space="preserve"> — Сравнение языков программирования для разработки СППВР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989"/>
        <w:gridCol w:w="2134"/>
        <w:gridCol w:w="2082"/>
      </w:tblGrid>
      <w:tr w:rsidR="00120EEA" w:rsidRPr="00F82D1E" w14:paraId="7CBD9CA5" w14:textId="77777777" w:rsidTr="00F82D1E">
        <w:trPr>
          <w:tblHeader/>
        </w:trPr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6966D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B29B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CA6F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 (Node.js)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FF457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Go</w:t>
            </w:r>
          </w:p>
        </w:tc>
      </w:tr>
      <w:tr w:rsidR="00120EEA" w:rsidRPr="00F82D1E" w14:paraId="161E5859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F6D7D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Экосистема ML/AI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1E83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Превосходная</w:t>
            </w:r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PyTorch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TF,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LangChain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ChromaDB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7A14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Слабая (отдельные обертки)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4015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Слабая (нет профильных библиотек)</w:t>
            </w:r>
          </w:p>
        </w:tc>
      </w:tr>
      <w:tr w:rsidR="00120EEA" w:rsidRPr="00F82D1E" w14:paraId="0E279C0A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0555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Библиотеки для парсинга (PDF)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4DCB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Отличные 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Docling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, PyPDF2,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pdfplumber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3C44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Хорошие 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pdf-parse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B62C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120EEA" w:rsidRPr="00F82D1E" w14:paraId="7321A917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EE3F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ACB8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FF3C7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C01A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120EEA" w:rsidRPr="00F82D1E" w14:paraId="608FCED7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0DD1A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Скорость разработки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1120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DB02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EA228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120EEA" w:rsidRPr="00F82D1E" w14:paraId="1CBF2B67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070B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Поддержка асинхронности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EAEA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Хорошая 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asyncio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FC81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Отличная (нативная)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8D77B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Отличная 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горутины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20EEA" w:rsidRPr="00F82D1E" w14:paraId="50EBEB13" w14:textId="77777777" w:rsidTr="00F82D1E">
        <w:tc>
          <w:tcPr>
            <w:tcW w:w="2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DE37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Сообщество и документация</w:t>
            </w:r>
          </w:p>
        </w:tc>
        <w:tc>
          <w:tcPr>
            <w:tcW w:w="2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9DA7A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Огромное</w:t>
            </w:r>
          </w:p>
        </w:tc>
        <w:tc>
          <w:tcPr>
            <w:tcW w:w="2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7189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Огромное</w:t>
            </w:r>
          </w:p>
        </w:tc>
        <w:tc>
          <w:tcPr>
            <w:tcW w:w="20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347F3" w14:textId="77777777" w:rsidR="00120EEA" w:rsidRPr="00F82D1E" w:rsidRDefault="00120EEA" w:rsidP="00F82D1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Растущее</w:t>
            </w:r>
          </w:p>
        </w:tc>
      </w:tr>
    </w:tbl>
    <w:p w14:paraId="2BE96EC7" w14:textId="77777777" w:rsidR="00F82D1E" w:rsidRDefault="00F82D1E" w:rsidP="00120E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621C8" w14:textId="306FB158" w:rsidR="00120EEA" w:rsidRDefault="00120EEA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D1E">
        <w:rPr>
          <w:rFonts w:ascii="Times New Roman" w:hAnsi="Times New Roman" w:cs="Times New Roman"/>
          <w:sz w:val="28"/>
          <w:szCs w:val="28"/>
        </w:rPr>
        <w:t>Вывод: </w:t>
      </w:r>
      <w:r w:rsidR="00F82D1E" w:rsidRPr="00F82D1E">
        <w:rPr>
          <w:rFonts w:ascii="Times New Roman" w:hAnsi="Times New Roman" w:cs="Times New Roman"/>
          <w:sz w:val="28"/>
          <w:szCs w:val="28"/>
        </w:rPr>
        <w:t>н</w:t>
      </w:r>
      <w:r w:rsidRPr="00F82D1E">
        <w:rPr>
          <w:rFonts w:ascii="Times New Roman" w:hAnsi="Times New Roman" w:cs="Times New Roman"/>
          <w:sz w:val="28"/>
          <w:szCs w:val="28"/>
        </w:rPr>
        <w:t xml:space="preserve">есмотря на хорошую асинхронность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 и производительность Go, выбран Python как основной язык. Решающим фактором является его безальтернативная экосистема для RAG-архитектур: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lastRenderedPageBreak/>
        <w:t>LangChain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>, а также обилие готовых решений для работы с LLM.</w:t>
      </w:r>
    </w:p>
    <w:p w14:paraId="01769B7C" w14:textId="77777777" w:rsidR="00F82D1E" w:rsidRPr="00F82D1E" w:rsidRDefault="00F82D1E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A9C05" w14:textId="77777777" w:rsidR="00120EEA" w:rsidRDefault="00120EEA" w:rsidP="00F82D1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0EEA">
        <w:rPr>
          <w:rFonts w:ascii="Times New Roman" w:hAnsi="Times New Roman" w:cs="Times New Roman"/>
          <w:b/>
          <w:bCs/>
          <w:sz w:val="28"/>
          <w:szCs w:val="28"/>
        </w:rPr>
        <w:t>2.2 Сравнение платформ разработки и CI/CD</w:t>
      </w:r>
    </w:p>
    <w:p w14:paraId="306FD442" w14:textId="77777777" w:rsidR="00F82D1E" w:rsidRPr="00120EEA" w:rsidRDefault="00F82D1E" w:rsidP="00F82D1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045A9" w14:textId="2DD29D79" w:rsidR="00120EEA" w:rsidRPr="00120EEA" w:rsidRDefault="00120EEA" w:rsidP="008D4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EEA">
        <w:rPr>
          <w:rFonts w:ascii="Times New Roman" w:hAnsi="Times New Roman" w:cs="Times New Roman"/>
          <w:sz w:val="28"/>
          <w:szCs w:val="28"/>
        </w:rPr>
        <w:t xml:space="preserve">В качестве платформы для хостинга кода и CI/CD </w:t>
      </w:r>
      <w:r w:rsidRPr="00F82D1E">
        <w:rPr>
          <w:rFonts w:ascii="Times New Roman" w:hAnsi="Times New Roman" w:cs="Times New Roman"/>
          <w:sz w:val="28"/>
          <w:szCs w:val="28"/>
        </w:rPr>
        <w:t>рассмотрены 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120EEA">
        <w:rPr>
          <w:rFonts w:ascii="Times New Roman" w:hAnsi="Times New Roman" w:cs="Times New Roman"/>
          <w:sz w:val="28"/>
          <w:szCs w:val="28"/>
        </w:rPr>
        <w:t xml:space="preserve">. Сравнение приведено в таблице </w:t>
      </w:r>
      <w:r w:rsidR="00F82D1E">
        <w:rPr>
          <w:rFonts w:ascii="Times New Roman" w:hAnsi="Times New Roman" w:cs="Times New Roman"/>
          <w:sz w:val="28"/>
          <w:szCs w:val="28"/>
        </w:rPr>
        <w:t>1</w:t>
      </w:r>
      <w:r w:rsidR="000D4DA3" w:rsidRPr="008D4C02">
        <w:rPr>
          <w:rFonts w:ascii="Times New Roman" w:hAnsi="Times New Roman" w:cs="Times New Roman"/>
          <w:sz w:val="28"/>
          <w:szCs w:val="28"/>
        </w:rPr>
        <w:t>5</w:t>
      </w:r>
      <w:r w:rsidRPr="00120EEA">
        <w:rPr>
          <w:rFonts w:ascii="Times New Roman" w:hAnsi="Times New Roman" w:cs="Times New Roman"/>
          <w:sz w:val="28"/>
          <w:szCs w:val="28"/>
        </w:rPr>
        <w:t>.</w:t>
      </w:r>
    </w:p>
    <w:p w14:paraId="79AD0FB3" w14:textId="17D0E3CA" w:rsidR="00120EEA" w:rsidRPr="00F82D1E" w:rsidRDefault="00120EEA" w:rsidP="00F82D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2D1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D4DA3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F82D1E">
        <w:rPr>
          <w:rFonts w:ascii="Times New Roman" w:hAnsi="Times New Roman" w:cs="Times New Roman"/>
          <w:sz w:val="28"/>
          <w:szCs w:val="28"/>
        </w:rPr>
        <w:t xml:space="preserve"> — Сравнение платформ разработки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3316"/>
        <w:gridCol w:w="2998"/>
      </w:tblGrid>
      <w:tr w:rsidR="00120EEA" w:rsidRPr="00F82D1E" w14:paraId="5A97ADD7" w14:textId="77777777" w:rsidTr="00F82D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45C7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EEE2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63D3A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GitLab</w:t>
            </w:r>
            <w:proofErr w:type="spellEnd"/>
          </w:p>
        </w:tc>
      </w:tr>
      <w:tr w:rsidR="00120EEA" w:rsidRPr="00F82D1E" w14:paraId="504CCA08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4EDCC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Хранение кода (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52AC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66BA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20EEA" w:rsidRPr="00F82D1E" w14:paraId="74DBCC68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744B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Встроенный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1D7C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11FC0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 CI/CD</w:t>
            </w:r>
          </w:p>
        </w:tc>
      </w:tr>
      <w:tr w:rsidR="00120EEA" w:rsidRPr="00F82D1E" w14:paraId="78F6DBAE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B2CF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Приватные репозитории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180F2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Бесплатно (до 3 участников)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CA445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Бесплатно (неограниченно)</w:t>
            </w:r>
          </w:p>
        </w:tc>
      </w:tr>
      <w:tr w:rsidR="00120EEA" w:rsidRPr="00F82D1E" w14:paraId="4C96E25F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6A2B7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Управление проектами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0DBC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Projects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DB8A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  <w:proofErr w:type="spellEnd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proofErr w:type="spellEnd"/>
          </w:p>
        </w:tc>
      </w:tr>
      <w:tr w:rsidR="00120EEA" w:rsidRPr="00F82D1E" w14:paraId="6092F338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3AEA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Популярность и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1799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Максимальная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1455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2D1E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1619D111" w14:textId="77777777" w:rsidR="00F82D1E" w:rsidRDefault="00F82D1E" w:rsidP="00120E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98C61" w14:textId="0A897E19" w:rsidR="00120EEA" w:rsidRDefault="00120EEA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D1E">
        <w:rPr>
          <w:rFonts w:ascii="Times New Roman" w:hAnsi="Times New Roman" w:cs="Times New Roman"/>
          <w:sz w:val="28"/>
          <w:szCs w:val="28"/>
        </w:rPr>
        <w:t>Вывод: </w:t>
      </w:r>
      <w:r w:rsidR="00F82D1E">
        <w:rPr>
          <w:rFonts w:ascii="Times New Roman" w:hAnsi="Times New Roman" w:cs="Times New Roman"/>
          <w:sz w:val="28"/>
          <w:szCs w:val="28"/>
        </w:rPr>
        <w:t>в</w:t>
      </w:r>
      <w:r w:rsidRPr="00F82D1E">
        <w:rPr>
          <w:rFonts w:ascii="Times New Roman" w:hAnsi="Times New Roman" w:cs="Times New Roman"/>
          <w:sz w:val="28"/>
          <w:szCs w:val="28"/>
        </w:rPr>
        <w:t>ыбран 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 из-за его популярности, простоты настройки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D1E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F82D1E">
        <w:rPr>
          <w:rFonts w:ascii="Times New Roman" w:hAnsi="Times New Roman" w:cs="Times New Roman"/>
          <w:sz w:val="28"/>
          <w:szCs w:val="28"/>
        </w:rPr>
        <w:t xml:space="preserve"> (для автоматического тестирования), а также отличной интеграции с используемыми инструментами.</w:t>
      </w:r>
    </w:p>
    <w:p w14:paraId="6134B2BA" w14:textId="77777777" w:rsidR="00F82D1E" w:rsidRDefault="00F82D1E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163A8" w14:textId="77777777" w:rsidR="00F82D1E" w:rsidRDefault="00F82D1E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00679" w14:textId="77777777" w:rsidR="00F82D1E" w:rsidRDefault="00F82D1E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F4735E" w14:textId="77777777" w:rsidR="00F82D1E" w:rsidRPr="00F82D1E" w:rsidRDefault="00F82D1E" w:rsidP="00F8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B2155" w14:textId="77777777" w:rsidR="00120EEA" w:rsidRDefault="00120EEA" w:rsidP="00DB502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0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Выбор средства управления жизненным циклом (системы контроля версий)</w:t>
      </w:r>
    </w:p>
    <w:p w14:paraId="48DFD07A" w14:textId="77777777" w:rsidR="00F82D1E" w:rsidRPr="00120EEA" w:rsidRDefault="00F82D1E" w:rsidP="00DB502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A8747" w14:textId="06D10DA8" w:rsidR="00120EEA" w:rsidRPr="00120EEA" w:rsidRDefault="00120EEA" w:rsidP="00DB50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20EEA">
        <w:rPr>
          <w:rFonts w:ascii="Times New Roman" w:hAnsi="Times New Roman" w:cs="Times New Roman"/>
          <w:sz w:val="28"/>
          <w:szCs w:val="28"/>
        </w:rPr>
        <w:t>Для контроля версий выбран 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20EEA">
        <w:rPr>
          <w:rFonts w:ascii="Times New Roman" w:hAnsi="Times New Roman" w:cs="Times New Roman"/>
          <w:sz w:val="28"/>
          <w:szCs w:val="28"/>
        </w:rPr>
        <w:t xml:space="preserve"> в сравнении с SVN. Обоснование в таблице </w:t>
      </w:r>
      <w:r w:rsidR="00F82D1E">
        <w:rPr>
          <w:rFonts w:ascii="Times New Roman" w:hAnsi="Times New Roman" w:cs="Times New Roman"/>
          <w:sz w:val="28"/>
          <w:szCs w:val="28"/>
        </w:rPr>
        <w:t>1</w:t>
      </w:r>
      <w:r w:rsidR="00CD4D7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20EEA">
        <w:rPr>
          <w:rFonts w:ascii="Times New Roman" w:hAnsi="Times New Roman" w:cs="Times New Roman"/>
          <w:sz w:val="28"/>
          <w:szCs w:val="28"/>
        </w:rPr>
        <w:t>.</w:t>
      </w:r>
    </w:p>
    <w:p w14:paraId="7F44AC72" w14:textId="7BBC37F0" w:rsidR="00120EEA" w:rsidRPr="00F82D1E" w:rsidRDefault="00120EEA" w:rsidP="00F82D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2D1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82D1E" w:rsidRPr="00F82D1E">
        <w:rPr>
          <w:rFonts w:ascii="Times New Roman" w:hAnsi="Times New Roman" w:cs="Times New Roman"/>
          <w:sz w:val="28"/>
          <w:szCs w:val="28"/>
        </w:rPr>
        <w:t>1</w:t>
      </w:r>
      <w:r w:rsidR="00CD4D7D" w:rsidRPr="00CD4D7D">
        <w:rPr>
          <w:rFonts w:ascii="Times New Roman" w:hAnsi="Times New Roman" w:cs="Times New Roman"/>
          <w:sz w:val="28"/>
          <w:szCs w:val="28"/>
        </w:rPr>
        <w:t>6</w:t>
      </w:r>
      <w:r w:rsidRPr="00F82D1E">
        <w:rPr>
          <w:rFonts w:ascii="Times New Roman" w:hAnsi="Times New Roman" w:cs="Times New Roman"/>
          <w:sz w:val="28"/>
          <w:szCs w:val="28"/>
        </w:rPr>
        <w:t xml:space="preserve"> — Сравнение систем контроля версий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318"/>
        <w:gridCol w:w="3293"/>
      </w:tblGrid>
      <w:tr w:rsidR="00120EEA" w:rsidRPr="00F82D1E" w14:paraId="0165E56F" w14:textId="77777777" w:rsidTr="00F82D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82C9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E05C0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82D1E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F8173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82D1E">
              <w:rPr>
                <w:rFonts w:ascii="Times New Roman" w:hAnsi="Times New Roman" w:cs="Times New Roman"/>
              </w:rPr>
              <w:t>Subversion</w:t>
            </w:r>
            <w:proofErr w:type="spellEnd"/>
            <w:r w:rsidRPr="00F82D1E">
              <w:rPr>
                <w:rFonts w:ascii="Times New Roman" w:hAnsi="Times New Roman" w:cs="Times New Roman"/>
              </w:rPr>
              <w:t xml:space="preserve"> (SVN)</w:t>
            </w:r>
          </w:p>
        </w:tc>
      </w:tr>
      <w:tr w:rsidR="00120EEA" w:rsidRPr="00F82D1E" w14:paraId="2F10AF09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7FD5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Тип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E42B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Распределённая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95077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Централизованная</w:t>
            </w:r>
          </w:p>
        </w:tc>
      </w:tr>
      <w:tr w:rsidR="00120EEA" w:rsidRPr="00F82D1E" w14:paraId="5AAC816D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C2E3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Работа без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5767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1FB8F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Невозможна</w:t>
            </w:r>
          </w:p>
        </w:tc>
      </w:tr>
      <w:tr w:rsidR="00120EEA" w:rsidRPr="00F82D1E" w14:paraId="66640602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22B1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Модель ветвления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AFF4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Легковесные ветки, простое слияние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BDA57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Тяжеловесные ветки, сложное слияние</w:t>
            </w:r>
          </w:p>
        </w:tc>
      </w:tr>
      <w:tr w:rsidR="00120EEA" w:rsidRPr="00F82D1E" w14:paraId="3E7D60C1" w14:textId="77777777" w:rsidTr="00F82D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762BB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Скорость большинства операций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57E8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2D0E" w14:textId="77777777" w:rsidR="00120EEA" w:rsidRPr="00F82D1E" w:rsidRDefault="00120EEA" w:rsidP="00120EE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82D1E">
              <w:rPr>
                <w:rFonts w:ascii="Times New Roman" w:hAnsi="Times New Roman" w:cs="Times New Roman"/>
              </w:rPr>
              <w:t>Низкая (зависит от сервера)</w:t>
            </w:r>
          </w:p>
        </w:tc>
      </w:tr>
    </w:tbl>
    <w:p w14:paraId="4A7755A4" w14:textId="77777777" w:rsidR="00DB5025" w:rsidRDefault="00DB5025" w:rsidP="00DB502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5B0D1" w14:textId="2DEF40D1" w:rsidR="00120EEA" w:rsidRDefault="00120EEA" w:rsidP="00DB5025">
      <w:pPr>
        <w:spacing w:after="0" w:line="360" w:lineRule="auto"/>
        <w:ind w:left="142" w:firstLine="709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Вывод: 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B5025">
        <w:rPr>
          <w:rFonts w:ascii="Times New Roman" w:hAnsi="Times New Roman" w:cs="Times New Roman"/>
          <w:sz w:val="28"/>
          <w:szCs w:val="28"/>
        </w:rPr>
        <w:t xml:space="preserve"> является стандартом индустрии и полностью подходит для разработки СППВР.</w:t>
      </w:r>
    </w:p>
    <w:p w14:paraId="5F4D61CE" w14:textId="77777777" w:rsidR="00DB5025" w:rsidRPr="00DB5025" w:rsidRDefault="00DB5025" w:rsidP="00DB5025">
      <w:pPr>
        <w:spacing w:after="0" w:line="360" w:lineRule="auto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6E8D208F" w14:textId="77777777" w:rsidR="00120EEA" w:rsidRPr="00DB5025" w:rsidRDefault="00120EEA" w:rsidP="00CD4D7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B5025">
        <w:rPr>
          <w:rFonts w:ascii="Times New Roman" w:hAnsi="Times New Roman" w:cs="Times New Roman"/>
          <w:b/>
          <w:bCs/>
          <w:sz w:val="28"/>
          <w:szCs w:val="28"/>
        </w:rPr>
        <w:t>2.4 Общий вывод по разделу</w:t>
      </w:r>
    </w:p>
    <w:p w14:paraId="4ED88FED" w14:textId="77777777" w:rsidR="00DB5025" w:rsidRPr="00DB5025" w:rsidRDefault="00DB5025" w:rsidP="00CD4D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26F7AD" w14:textId="77777777" w:rsidR="00120EEA" w:rsidRPr="00DB5025" w:rsidRDefault="00120EEA" w:rsidP="00CD4D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Таким образом, для разработки СППВР выбраны следующие средства:</w:t>
      </w:r>
    </w:p>
    <w:p w14:paraId="6CF866B6" w14:textId="77777777" w:rsidR="00120EEA" w:rsidRPr="00DB5025" w:rsidRDefault="00120EEA" w:rsidP="00CD4D7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Язык программирования: Python 3.10+</w:t>
      </w:r>
    </w:p>
    <w:p w14:paraId="10893D2B" w14:textId="77777777" w:rsidR="00120EEA" w:rsidRPr="00DB5025" w:rsidRDefault="00120EEA" w:rsidP="00CD4D7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Платформа разработки и CI/CD: 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502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50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14:paraId="7BFC6792" w14:textId="77777777" w:rsidR="00120EEA" w:rsidRPr="00DB5025" w:rsidRDefault="00120EEA" w:rsidP="00CD4D7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Система контроля версий: </w:t>
      </w:r>
      <w:proofErr w:type="spellStart"/>
      <w:r w:rsidRPr="00DB5025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1D1E3AC9" w14:textId="77777777" w:rsidR="00120EEA" w:rsidRPr="00DB5025" w:rsidRDefault="00120EEA" w:rsidP="00CD4D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025">
        <w:rPr>
          <w:rFonts w:ascii="Times New Roman" w:hAnsi="Times New Roman" w:cs="Times New Roman"/>
          <w:sz w:val="28"/>
          <w:szCs w:val="28"/>
        </w:rPr>
        <w:t>Выбранные инструменты соответствуют требованиям технического задания и позволяют реализовать все автоматизированные функции, описанные в лабораторной работе №2.</w:t>
      </w:r>
    </w:p>
    <w:p w14:paraId="7AF3CDDF" w14:textId="77777777" w:rsidR="00120EEA" w:rsidRDefault="00120EEA" w:rsidP="00335472">
      <w:pPr>
        <w:rPr>
          <w:rFonts w:ascii="Times New Roman" w:hAnsi="Times New Roman" w:cs="Times New Roman"/>
          <w:lang w:val="en-US"/>
        </w:rPr>
      </w:pPr>
    </w:p>
    <w:p w14:paraId="37A2FA48" w14:textId="7921E444" w:rsidR="00771A31" w:rsidRPr="00771A31" w:rsidRDefault="00771A31" w:rsidP="00771A3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71A31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Создание удаленного репозитория (на </w:t>
      </w:r>
      <w:hyperlink r:id="rId6" w:tgtFrame="_blank" w:history="1">
        <w:r w:rsidRPr="00771A3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github.com</w:t>
        </w:r>
      </w:hyperlink>
      <w:r w:rsidRPr="00771A31">
        <w:rPr>
          <w:rFonts w:ascii="Times New Roman" w:hAnsi="Times New Roman" w:cs="Times New Roman"/>
          <w:b/>
          <w:bCs/>
          <w:sz w:val="28"/>
          <w:szCs w:val="28"/>
        </w:rPr>
        <w:t>) и инициализирующего коммита</w:t>
      </w:r>
    </w:p>
    <w:p w14:paraId="5A74C4FA" w14:textId="77777777" w:rsidR="00873F0B" w:rsidRPr="00873F0B" w:rsidRDefault="00873F0B" w:rsidP="008F6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F0B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был создан удалённый репозиторий для контроля версий разрабатываемой программной системы поддержки принятия врачебных решений (СППВР). В качестве системы управления версиями выбран </w:t>
      </w:r>
      <w:proofErr w:type="spellStart"/>
      <w:r w:rsidRPr="00873F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3F0B">
        <w:rPr>
          <w:rFonts w:ascii="Times New Roman" w:hAnsi="Times New Roman" w:cs="Times New Roman"/>
          <w:sz w:val="28"/>
          <w:szCs w:val="28"/>
        </w:rPr>
        <w:t>, для хостинга репозитория использован веб-сервис </w:t>
      </w:r>
      <w:proofErr w:type="spellStart"/>
      <w:r w:rsidRPr="00873F0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73F0B">
        <w:rPr>
          <w:rFonts w:ascii="Times New Roman" w:hAnsi="Times New Roman" w:cs="Times New Roman"/>
          <w:sz w:val="28"/>
          <w:szCs w:val="28"/>
        </w:rPr>
        <w:t>.</w:t>
      </w:r>
    </w:p>
    <w:p w14:paraId="7BFF4F41" w14:textId="7099E1B5" w:rsidR="00771A31" w:rsidRPr="008F6D64" w:rsidRDefault="00771A31" w:rsidP="008F6D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D64"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w14:paraId="0C906E20" w14:textId="77777777" w:rsidR="00771A31" w:rsidRPr="00771A31" w:rsidRDefault="00771A31" w:rsidP="008F6D64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A31">
        <w:rPr>
          <w:rFonts w:ascii="Times New Roman" w:hAnsi="Times New Roman" w:cs="Times New Roman"/>
          <w:sz w:val="28"/>
          <w:szCs w:val="28"/>
        </w:rPr>
        <w:t xml:space="preserve">Выполнен вход в учётную запись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>.</w:t>
      </w:r>
    </w:p>
    <w:p w14:paraId="1BDD6F42" w14:textId="350E27F4" w:rsidR="00771A31" w:rsidRPr="00771A31" w:rsidRDefault="00771A31" w:rsidP="008F6D64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A31">
        <w:rPr>
          <w:rFonts w:ascii="Times New Roman" w:hAnsi="Times New Roman" w:cs="Times New Roman"/>
          <w:sz w:val="28"/>
          <w:szCs w:val="28"/>
        </w:rPr>
        <w:t>В веб-интерфейсе нажата кнопка «</w:t>
      </w:r>
      <w:r w:rsidR="00E4504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E45043" w:rsidRPr="00E9264A">
        <w:rPr>
          <w:rFonts w:ascii="Times New Roman" w:hAnsi="Times New Roman" w:cs="Times New Roman"/>
          <w:sz w:val="28"/>
          <w:szCs w:val="28"/>
        </w:rPr>
        <w:t xml:space="preserve"> </w:t>
      </w:r>
      <w:r w:rsidR="00E45043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>».</w:t>
      </w:r>
    </w:p>
    <w:p w14:paraId="19020235" w14:textId="77777777" w:rsidR="00771A31" w:rsidRPr="00771A31" w:rsidRDefault="00771A31" w:rsidP="008F6D64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A31">
        <w:rPr>
          <w:rFonts w:ascii="Times New Roman" w:hAnsi="Times New Roman" w:cs="Times New Roman"/>
          <w:sz w:val="28"/>
          <w:szCs w:val="28"/>
        </w:rPr>
        <w:t>Заданы параметры репозитория:</w:t>
      </w:r>
    </w:p>
    <w:p w14:paraId="7D1B6CD0" w14:textId="10C37F21" w:rsidR="00771A31" w:rsidRPr="00771A31" w:rsidRDefault="00771A31" w:rsidP="008F6D64">
      <w:pPr>
        <w:numPr>
          <w:ilvl w:val="1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71A31">
        <w:rPr>
          <w:rFonts w:ascii="Times New Roman" w:hAnsi="Times New Roman" w:cs="Times New Roman"/>
          <w:sz w:val="28"/>
          <w:szCs w:val="28"/>
        </w:rPr>
        <w:t>мя репозитория:  </w:t>
      </w:r>
      <w:r w:rsidR="002F675F">
        <w:rPr>
          <w:rFonts w:ascii="Times New Roman" w:hAnsi="Times New Roman" w:cs="Times New Roman"/>
          <w:sz w:val="28"/>
          <w:szCs w:val="28"/>
          <w:lang w:val="en-US"/>
        </w:rPr>
        <w:t>CDSS</w:t>
      </w:r>
      <w:r w:rsidR="00FA0F23">
        <w:rPr>
          <w:rFonts w:ascii="Times New Roman" w:hAnsi="Times New Roman" w:cs="Times New Roman"/>
          <w:sz w:val="28"/>
          <w:szCs w:val="28"/>
        </w:rPr>
        <w:t>,</w:t>
      </w:r>
    </w:p>
    <w:p w14:paraId="202A654B" w14:textId="026250D4" w:rsidR="00771A31" w:rsidRPr="00771A31" w:rsidRDefault="002F675F" w:rsidP="008F6D64">
      <w:pPr>
        <w:numPr>
          <w:ilvl w:val="1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71A31" w:rsidRPr="00771A31">
        <w:rPr>
          <w:rFonts w:ascii="Times New Roman" w:hAnsi="Times New Roman" w:cs="Times New Roman"/>
          <w:sz w:val="28"/>
          <w:szCs w:val="28"/>
        </w:rPr>
        <w:t>писание: </w:t>
      </w:r>
      <w:r>
        <w:rPr>
          <w:rFonts w:ascii="Times New Roman" w:hAnsi="Times New Roman" w:cs="Times New Roman"/>
          <w:sz w:val="28"/>
          <w:szCs w:val="28"/>
        </w:rPr>
        <w:t>п</w:t>
      </w:r>
      <w:r w:rsidR="00771A31" w:rsidRPr="00771A31">
        <w:rPr>
          <w:rFonts w:ascii="Times New Roman" w:hAnsi="Times New Roman" w:cs="Times New Roman"/>
          <w:sz w:val="28"/>
          <w:szCs w:val="28"/>
        </w:rPr>
        <w:t>рограммная система поддержки принятия врачебных решений на основе RAG-архитектуры (СППВР)</w:t>
      </w:r>
      <w:r w:rsidR="00FA0F23">
        <w:rPr>
          <w:rFonts w:ascii="Times New Roman" w:hAnsi="Times New Roman" w:cs="Times New Roman"/>
          <w:sz w:val="28"/>
          <w:szCs w:val="28"/>
        </w:rPr>
        <w:t>,</w:t>
      </w:r>
    </w:p>
    <w:p w14:paraId="157CC04C" w14:textId="66FE35B5" w:rsidR="00771A31" w:rsidRPr="00771A31" w:rsidRDefault="00FA0F23" w:rsidP="008F6D64">
      <w:pPr>
        <w:numPr>
          <w:ilvl w:val="1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71A31" w:rsidRPr="00771A31">
        <w:rPr>
          <w:rFonts w:ascii="Times New Roman" w:hAnsi="Times New Roman" w:cs="Times New Roman"/>
          <w:sz w:val="28"/>
          <w:szCs w:val="28"/>
        </w:rPr>
        <w:t>ип: Public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DE9D31D" w14:textId="15E08D6D" w:rsidR="00771A31" w:rsidRPr="0008187C" w:rsidRDefault="00FA0F23" w:rsidP="008F6D64">
      <w:pPr>
        <w:numPr>
          <w:ilvl w:val="1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71A31" w:rsidRPr="00771A31">
        <w:rPr>
          <w:rFonts w:ascii="Times New Roman" w:hAnsi="Times New Roman" w:cs="Times New Roman"/>
          <w:sz w:val="28"/>
          <w:szCs w:val="28"/>
        </w:rPr>
        <w:t>нициализация</w:t>
      </w:r>
      <w:r w:rsidR="00771A31" w:rsidRPr="0008187C">
        <w:rPr>
          <w:rFonts w:ascii="Times New Roman" w:hAnsi="Times New Roman" w:cs="Times New Roman"/>
          <w:sz w:val="28"/>
          <w:szCs w:val="28"/>
          <w:lang w:val="en-US"/>
        </w:rPr>
        <w:t>: README</w:t>
      </w:r>
      <w:r w:rsidR="00AB4E71" w:rsidRPr="0008187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4E7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771A31" w:rsidRPr="0008187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B4E71" w:rsidRPr="00081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4E71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771A31" w:rsidRPr="0008187C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="00771A31" w:rsidRPr="0008187C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 w:rsidR="0008187C">
        <w:rPr>
          <w:rFonts w:ascii="Times New Roman" w:hAnsi="Times New Roman" w:cs="Times New Roman"/>
          <w:sz w:val="28"/>
          <w:szCs w:val="28"/>
          <w:lang w:val="en-US"/>
        </w:rPr>
        <w:t>, no license</w:t>
      </w:r>
      <w:r w:rsidR="00771A31" w:rsidRPr="000818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7C0574" w14:textId="00EA5633" w:rsidR="0098204B" w:rsidRPr="0098204B" w:rsidRDefault="0098204B" w:rsidP="0098204B">
      <w:pPr>
        <w:pStyle w:val="a7"/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204B">
        <w:rPr>
          <w:rFonts w:ascii="Times New Roman" w:hAnsi="Times New Roman" w:cs="Times New Roman"/>
          <w:sz w:val="28"/>
          <w:szCs w:val="28"/>
        </w:rPr>
        <w:t xml:space="preserve">Подготовка локального репозитория из существующего проекта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EA2123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Проект уже был создан в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по пути C:\Users\Admin\PycharmProjects\CDSS. Для инициализации в нём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-репозитория были выполнены следующие действия:</w:t>
      </w:r>
    </w:p>
    <w:p w14:paraId="01060812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В терминале (интегрированном терминале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или командной строке) выполнен переход в директорию проекта:</w:t>
      </w:r>
    </w:p>
    <w:p w14:paraId="5F705189" w14:textId="6BB53AA1" w:rsidR="0098204B" w:rsidRPr="0098204B" w:rsidRDefault="00574A49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72F4DB0C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  <w:lang w:val="en-US"/>
        </w:rPr>
        <w:t>cd C:\Users\Admin\PycharmProjects\CDSS</w:t>
      </w:r>
    </w:p>
    <w:p w14:paraId="36843E57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Инициализирован локальный репозиторий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:</w:t>
      </w:r>
    </w:p>
    <w:p w14:paraId="0A586780" w14:textId="2BAAD605" w:rsidR="0098204B" w:rsidRPr="00574A49" w:rsidRDefault="00574A49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7C874F72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6DFFC039" w14:textId="4332A78B" w:rsidR="0098204B" w:rsidRPr="00574A49" w:rsidRDefault="0098204B" w:rsidP="00574A49">
      <w:pPr>
        <w:pStyle w:val="a7"/>
        <w:numPr>
          <w:ilvl w:val="0"/>
          <w:numId w:val="37"/>
        </w:numPr>
        <w:tabs>
          <w:tab w:val="clear" w:pos="720"/>
          <w:tab w:val="left" w:pos="851"/>
          <w:tab w:val="num" w:pos="993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A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4A49">
        <w:rPr>
          <w:rFonts w:ascii="Times New Roman" w:hAnsi="Times New Roman" w:cs="Times New Roman"/>
          <w:sz w:val="28"/>
          <w:szCs w:val="28"/>
        </w:rPr>
        <w:t>Настройка пользователя</w:t>
      </w:r>
    </w:p>
    <w:p w14:paraId="077E35A2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Установлено имя пользователя и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для идентификации автора коммитов (в соответствии с заданием):</w:t>
      </w:r>
    </w:p>
    <w:p w14:paraId="0FDC4320" w14:textId="6A6602A5" w:rsidR="0098204B" w:rsidRPr="0098204B" w:rsidRDefault="00574A49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1007C9BE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  <w:lang w:val="en-US"/>
        </w:rPr>
        <w:t>git config --global user.name "Kopanetskaya A.K."</w:t>
      </w:r>
    </w:p>
    <w:p w14:paraId="15D32A75" w14:textId="5742028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98204B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98204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884457">
        <w:rPr>
          <w:rFonts w:ascii="Times New Roman" w:hAnsi="Times New Roman" w:cs="Times New Roman"/>
          <w:sz w:val="28"/>
          <w:szCs w:val="28"/>
          <w:lang w:val="en-US"/>
        </w:rPr>
        <w:t>kopanetskaya.anastasia</w:t>
      </w:r>
      <w:r w:rsidRPr="0098204B">
        <w:rPr>
          <w:rFonts w:ascii="Times New Roman" w:hAnsi="Times New Roman" w:cs="Times New Roman"/>
          <w:sz w:val="28"/>
          <w:szCs w:val="28"/>
          <w:lang w:val="en-US"/>
        </w:rPr>
        <w:t>@</w:t>
      </w:r>
      <w:r w:rsidR="00884457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98204B">
        <w:rPr>
          <w:rFonts w:ascii="Times New Roman" w:hAnsi="Times New Roman" w:cs="Times New Roman"/>
          <w:sz w:val="28"/>
          <w:szCs w:val="28"/>
          <w:lang w:val="en-US"/>
        </w:rPr>
        <w:t>.ru"</w:t>
      </w:r>
    </w:p>
    <w:p w14:paraId="61109954" w14:textId="75072E58" w:rsidR="0098204B" w:rsidRPr="008054A0" w:rsidRDefault="0098204B" w:rsidP="008054A0">
      <w:pPr>
        <w:pStyle w:val="a7"/>
        <w:numPr>
          <w:ilvl w:val="0"/>
          <w:numId w:val="37"/>
        </w:numPr>
        <w:tabs>
          <w:tab w:val="clear" w:pos="720"/>
          <w:tab w:val="num" w:pos="993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54A0">
        <w:rPr>
          <w:rFonts w:ascii="Times New Roman" w:hAnsi="Times New Roman" w:cs="Times New Roman"/>
          <w:sz w:val="28"/>
          <w:szCs w:val="28"/>
        </w:rPr>
        <w:t>Добавление файлов проекта</w:t>
      </w:r>
    </w:p>
    <w:p w14:paraId="54D708A7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В директории проекта уже находились созданные в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файлы Python-модулей. Для контроля версий были добавлены следующие базовые файлы:</w:t>
      </w:r>
    </w:p>
    <w:p w14:paraId="6B9B2383" w14:textId="77777777" w:rsidR="0098204B" w:rsidRPr="0098204B" w:rsidRDefault="0098204B" w:rsidP="0098204B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requirements.txt — с перечнем основных зависимостей (langchain, chromadb, docling, fastapi, uvicorn, pypdf, sentence-transformers, psycopg2-binary);</w:t>
      </w:r>
    </w:p>
    <w:p w14:paraId="39AE374D" w14:textId="77777777" w:rsidR="0098204B" w:rsidRPr="0098204B" w:rsidRDefault="0098204B" w:rsidP="0098204B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 — для исключения временных файлов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(папка .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idea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/), кэша Python (__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__/, *.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pyc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) и виртуального окружения (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/);</w:t>
      </w:r>
    </w:p>
    <w:p w14:paraId="00C83E23" w14:textId="44AD552E" w:rsidR="0098204B" w:rsidRPr="0098204B" w:rsidRDefault="0098204B" w:rsidP="0098204B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204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/ — директория с документацией </w:t>
      </w:r>
      <w:r w:rsidR="00CD7C64">
        <w:rPr>
          <w:rFonts w:ascii="Times New Roman" w:hAnsi="Times New Roman" w:cs="Times New Roman"/>
          <w:sz w:val="28"/>
          <w:szCs w:val="28"/>
        </w:rPr>
        <w:t>клинических рекомендаций</w:t>
      </w:r>
      <w:r w:rsidRPr="0098204B">
        <w:rPr>
          <w:rFonts w:ascii="Times New Roman" w:hAnsi="Times New Roman" w:cs="Times New Roman"/>
          <w:sz w:val="28"/>
          <w:szCs w:val="28"/>
        </w:rPr>
        <w:t>.</w:t>
      </w:r>
    </w:p>
    <w:p w14:paraId="6740C752" w14:textId="62BCF8C6" w:rsidR="0098204B" w:rsidRPr="004702C6" w:rsidRDefault="0098204B" w:rsidP="004702C6">
      <w:pPr>
        <w:pStyle w:val="a7"/>
        <w:numPr>
          <w:ilvl w:val="0"/>
          <w:numId w:val="37"/>
        </w:numPr>
        <w:tabs>
          <w:tab w:val="clear" w:pos="720"/>
          <w:tab w:val="num" w:pos="993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2C6">
        <w:rPr>
          <w:rFonts w:ascii="Times New Roman" w:hAnsi="Times New Roman" w:cs="Times New Roman"/>
          <w:sz w:val="28"/>
          <w:szCs w:val="28"/>
        </w:rPr>
        <w:t xml:space="preserve"> Выполнение инициализирующего коммита</w:t>
      </w:r>
    </w:p>
    <w:p w14:paraId="3B2B766C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Все файлы были добавлены в индекс и зафиксированы первым коммитом:</w:t>
      </w:r>
    </w:p>
    <w:p w14:paraId="0D6ADAB7" w14:textId="1737A0BA" w:rsidR="0098204B" w:rsidRPr="004702C6" w:rsidRDefault="004702C6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57554AE9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gramStart"/>
      <w:r w:rsidRPr="0098204B">
        <w:rPr>
          <w:rFonts w:ascii="Times New Roman" w:hAnsi="Times New Roman" w:cs="Times New Roman"/>
          <w:sz w:val="28"/>
          <w:szCs w:val="28"/>
          <w:lang w:val="en-US"/>
        </w:rPr>
        <w:t>add .</w:t>
      </w:r>
      <w:proofErr w:type="gramEnd"/>
    </w:p>
    <w:p w14:paraId="7E27C1D4" w14:textId="190E9F86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git commit -m "Initial commit: basic project structure for </w:t>
      </w:r>
      <w:r w:rsidR="004702C6">
        <w:rPr>
          <w:rFonts w:ascii="Times New Roman" w:hAnsi="Times New Roman" w:cs="Times New Roman"/>
          <w:sz w:val="28"/>
          <w:szCs w:val="28"/>
          <w:lang w:val="en-US"/>
        </w:rPr>
        <w:t>CDSS</w:t>
      </w:r>
      <w:r w:rsidRPr="0098204B">
        <w:rPr>
          <w:rFonts w:ascii="Times New Roman" w:hAnsi="Times New Roman" w:cs="Times New Roman"/>
          <w:sz w:val="28"/>
          <w:szCs w:val="28"/>
          <w:lang w:val="en-US"/>
        </w:rPr>
        <w:t xml:space="preserve"> (RAG-based CDSS)"</w:t>
      </w:r>
    </w:p>
    <w:p w14:paraId="5643E584" w14:textId="79444E8B" w:rsidR="0098204B" w:rsidRPr="0079356C" w:rsidRDefault="0079356C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56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8204B" w:rsidRPr="0079356C">
        <w:rPr>
          <w:rFonts w:ascii="Times New Roman" w:hAnsi="Times New Roman" w:cs="Times New Roman"/>
          <w:sz w:val="28"/>
          <w:szCs w:val="28"/>
        </w:rPr>
        <w:t>. Связывание локального репозитория с удалённым</w:t>
      </w:r>
    </w:p>
    <w:p w14:paraId="05C8CA67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Локальный репозиторий был связан с удалённым репозиторием, созданным на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:</w:t>
      </w:r>
    </w:p>
    <w:p w14:paraId="2DAC1933" w14:textId="20C67DCD" w:rsidR="0079356C" w:rsidRDefault="0079356C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199312FF" w14:textId="18E4CD3B" w:rsidR="00A6619B" w:rsidRDefault="00A6619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19B">
        <w:rPr>
          <w:rFonts w:ascii="Times New Roman" w:hAnsi="Times New Roman" w:cs="Times New Roman"/>
          <w:sz w:val="28"/>
          <w:szCs w:val="28"/>
          <w:lang w:val="en-US"/>
        </w:rPr>
        <w:t xml:space="preserve">git remote add origin </w:t>
      </w:r>
      <w:hyperlink r:id="rId7" w:history="1">
        <w:r w:rsidRPr="00E949F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https://github.com/KopanetskayaAnastasia/CDSS</w:t>
        </w:r>
      </w:hyperlink>
    </w:p>
    <w:p w14:paraId="27B5DADC" w14:textId="624559CE" w:rsidR="0098204B" w:rsidRPr="00A6619B" w:rsidRDefault="00B222A3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22A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98204B" w:rsidRPr="00A6619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8204B" w:rsidRPr="00B222A3">
        <w:rPr>
          <w:rFonts w:ascii="Times New Roman" w:hAnsi="Times New Roman" w:cs="Times New Roman"/>
          <w:sz w:val="28"/>
          <w:szCs w:val="28"/>
        </w:rPr>
        <w:t>Отправка</w:t>
      </w:r>
      <w:r w:rsidR="0098204B" w:rsidRPr="00A66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204B" w:rsidRPr="00B222A3">
        <w:rPr>
          <w:rFonts w:ascii="Times New Roman" w:hAnsi="Times New Roman" w:cs="Times New Roman"/>
          <w:sz w:val="28"/>
          <w:szCs w:val="28"/>
        </w:rPr>
        <w:t>кода</w:t>
      </w:r>
      <w:r w:rsidR="0098204B" w:rsidRPr="00A66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204B" w:rsidRPr="00B222A3">
        <w:rPr>
          <w:rFonts w:ascii="Times New Roman" w:hAnsi="Times New Roman" w:cs="Times New Roman"/>
          <w:sz w:val="28"/>
          <w:szCs w:val="28"/>
        </w:rPr>
        <w:t>на</w:t>
      </w:r>
      <w:r w:rsidR="0098204B" w:rsidRPr="00A6619B">
        <w:rPr>
          <w:rFonts w:ascii="Times New Roman" w:hAnsi="Times New Roman" w:cs="Times New Roman"/>
          <w:sz w:val="28"/>
          <w:szCs w:val="28"/>
          <w:lang w:val="en-US"/>
        </w:rPr>
        <w:t xml:space="preserve"> GitHub</w:t>
      </w:r>
    </w:p>
    <w:p w14:paraId="0699F11C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Ветка по умолчанию была переименована в 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 (в соответствии с современными стандартами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), после чего выполнен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 xml:space="preserve"> (отправка) кода:</w:t>
      </w:r>
    </w:p>
    <w:p w14:paraId="5AC361B6" w14:textId="1901DF85" w:rsidR="0098204B" w:rsidRPr="00B222A3" w:rsidRDefault="00B222A3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14887935" w14:textId="77777777" w:rsidR="0098204B" w:rsidRPr="00B222A3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22A3">
        <w:rPr>
          <w:rFonts w:ascii="Times New Roman" w:hAnsi="Times New Roman" w:cs="Times New Roman"/>
          <w:sz w:val="28"/>
          <w:szCs w:val="28"/>
          <w:lang w:val="en-US"/>
        </w:rPr>
        <w:t>git branch -M main</w:t>
      </w:r>
    </w:p>
    <w:p w14:paraId="48ADBA9F" w14:textId="77777777" w:rsidR="00C42943" w:rsidRDefault="00C42943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943">
        <w:rPr>
          <w:rFonts w:ascii="Times New Roman" w:hAnsi="Times New Roman" w:cs="Times New Roman"/>
          <w:sz w:val="28"/>
          <w:szCs w:val="28"/>
          <w:lang w:val="en-US"/>
        </w:rPr>
        <w:t>git pull origin main --allow-unrelated-histories</w:t>
      </w:r>
    </w:p>
    <w:p w14:paraId="608DF935" w14:textId="6A68511B" w:rsidR="0054593F" w:rsidRPr="00A152D4" w:rsidRDefault="0054593F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93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152D4">
        <w:rPr>
          <w:rFonts w:ascii="Times New Roman" w:hAnsi="Times New Roman" w:cs="Times New Roman"/>
          <w:sz w:val="28"/>
          <w:szCs w:val="28"/>
        </w:rPr>
        <w:t xml:space="preserve"> </w:t>
      </w:r>
      <w:r w:rsidRPr="0054593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152D4">
        <w:rPr>
          <w:rFonts w:ascii="Times New Roman" w:hAnsi="Times New Roman" w:cs="Times New Roman"/>
          <w:sz w:val="28"/>
          <w:szCs w:val="28"/>
        </w:rPr>
        <w:t xml:space="preserve"> -</w:t>
      </w:r>
      <w:r w:rsidRPr="0054593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152D4">
        <w:rPr>
          <w:rFonts w:ascii="Times New Roman" w:hAnsi="Times New Roman" w:cs="Times New Roman"/>
          <w:sz w:val="28"/>
          <w:szCs w:val="28"/>
        </w:rPr>
        <w:t xml:space="preserve"> </w:t>
      </w:r>
      <w:r w:rsidRPr="0054593F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A152D4">
        <w:rPr>
          <w:rFonts w:ascii="Times New Roman" w:hAnsi="Times New Roman" w:cs="Times New Roman"/>
          <w:sz w:val="28"/>
          <w:szCs w:val="28"/>
        </w:rPr>
        <w:t xml:space="preserve"> </w:t>
      </w:r>
      <w:r w:rsidRPr="0054593F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2B035B05" w14:textId="1FC51650" w:rsidR="0098204B" w:rsidRPr="00A152D4" w:rsidRDefault="00A6619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2D4">
        <w:rPr>
          <w:rFonts w:ascii="Times New Roman" w:hAnsi="Times New Roman" w:cs="Times New Roman"/>
          <w:sz w:val="28"/>
          <w:szCs w:val="28"/>
        </w:rPr>
        <w:t>10.</w:t>
      </w:r>
      <w:r w:rsidR="0098204B" w:rsidRPr="00A152D4">
        <w:rPr>
          <w:rFonts w:ascii="Times New Roman" w:hAnsi="Times New Roman" w:cs="Times New Roman"/>
          <w:sz w:val="28"/>
          <w:szCs w:val="28"/>
        </w:rPr>
        <w:t xml:space="preserve"> </w:t>
      </w:r>
      <w:r w:rsidR="0098204B" w:rsidRPr="00A6619B">
        <w:rPr>
          <w:rFonts w:ascii="Times New Roman" w:hAnsi="Times New Roman" w:cs="Times New Roman"/>
          <w:sz w:val="28"/>
          <w:szCs w:val="28"/>
        </w:rPr>
        <w:t>Результат</w:t>
      </w:r>
    </w:p>
    <w:p w14:paraId="150BEFD5" w14:textId="6576F610" w:rsidR="0098204B" w:rsidRPr="0098204B" w:rsidRDefault="0098204B" w:rsidP="00A152D4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В результате выполнения описанных действий был создан удалённый репозиторий, доступный по следующей ссылке:</w:t>
      </w:r>
      <w:r w:rsidR="00A152D4" w:rsidRPr="00A152D4">
        <w:rPr>
          <w:rFonts w:ascii="Times New Roman" w:hAnsi="Times New Roman" w:cs="Times New Roman"/>
          <w:sz w:val="28"/>
          <w:szCs w:val="28"/>
        </w:rPr>
        <w:t xml:space="preserve"> </w:t>
      </w:r>
      <w:r w:rsidR="00884457" w:rsidRPr="00884457">
        <w:rPr>
          <w:rFonts w:ascii="Times New Roman" w:hAnsi="Times New Roman" w:cs="Times New Roman"/>
          <w:sz w:val="28"/>
          <w:szCs w:val="28"/>
        </w:rPr>
        <w:t>https://github.com/KopanetskayaAnastasia/CDSS</w:t>
      </w:r>
    </w:p>
    <w:p w14:paraId="05FC778E" w14:textId="77777777" w:rsidR="0098204B" w:rsidRP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04B">
        <w:rPr>
          <w:rFonts w:ascii="Times New Roman" w:hAnsi="Times New Roman" w:cs="Times New Roman"/>
          <w:sz w:val="28"/>
          <w:szCs w:val="28"/>
        </w:rPr>
        <w:t>Репозиторий содержит инициализирующий коммит со всей структурой проекта, включая исходные коды модулей системы, документацию и файл зависимостей.</w:t>
      </w:r>
    </w:p>
    <w:p w14:paraId="41832667" w14:textId="1C4D0C06" w:rsidR="0098204B" w:rsidRDefault="0098204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2573C" w:rsidRPr="00531FDB">
        <w:rPr>
          <w:rFonts w:ascii="Times New Roman" w:hAnsi="Times New Roman" w:cs="Times New Roman"/>
          <w:sz w:val="28"/>
          <w:szCs w:val="28"/>
        </w:rPr>
        <w:t>2</w:t>
      </w:r>
      <w:r w:rsidRPr="0098204B">
        <w:rPr>
          <w:rFonts w:ascii="Times New Roman" w:hAnsi="Times New Roman" w:cs="Times New Roman"/>
          <w:sz w:val="28"/>
          <w:szCs w:val="28"/>
        </w:rPr>
        <w:t xml:space="preserve"> представлен скриншот развёрнутого репозитория на веб-сервисе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204B">
        <w:rPr>
          <w:rFonts w:ascii="Times New Roman" w:hAnsi="Times New Roman" w:cs="Times New Roman"/>
          <w:sz w:val="28"/>
          <w:szCs w:val="28"/>
        </w:rPr>
        <w:t>, на котором отображаются созданные файлы, структура каталогов, а также информация о коммитах.</w:t>
      </w:r>
    </w:p>
    <w:p w14:paraId="7D7E3599" w14:textId="77777777" w:rsidR="00531FDB" w:rsidRPr="00531FDB" w:rsidRDefault="00531FDB" w:rsidP="0098204B">
      <w:pPr>
        <w:tabs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1437C" w14:textId="372B1B06" w:rsidR="0052573C" w:rsidRPr="00531FDB" w:rsidRDefault="00531FDB" w:rsidP="00531FDB">
      <w:pPr>
        <w:tabs>
          <w:tab w:val="left" w:pos="709"/>
          <w:tab w:val="num" w:pos="113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1F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B883EF" wp14:editId="66A9D8D1">
            <wp:extent cx="5940425" cy="5324475"/>
            <wp:effectExtent l="0" t="0" r="0" b="0"/>
            <wp:docPr id="143742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2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0418" w14:textId="62D21FB7" w:rsidR="005B3783" w:rsidRDefault="0098204B" w:rsidP="00380970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20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573C" w:rsidRPr="0052573C">
        <w:rPr>
          <w:rFonts w:ascii="Times New Roman" w:hAnsi="Times New Roman" w:cs="Times New Roman"/>
          <w:sz w:val="28"/>
          <w:szCs w:val="28"/>
        </w:rPr>
        <w:t>2</w:t>
      </w:r>
      <w:r w:rsidRPr="0098204B">
        <w:rPr>
          <w:rFonts w:ascii="Times New Roman" w:hAnsi="Times New Roman" w:cs="Times New Roman"/>
          <w:sz w:val="28"/>
          <w:szCs w:val="28"/>
        </w:rPr>
        <w:t xml:space="preserve"> — Скриншот репозитория </w:t>
      </w:r>
      <w:r w:rsidR="0052573C">
        <w:rPr>
          <w:rFonts w:ascii="Times New Roman" w:hAnsi="Times New Roman" w:cs="Times New Roman"/>
          <w:sz w:val="28"/>
          <w:szCs w:val="28"/>
          <w:lang w:val="en-US"/>
        </w:rPr>
        <w:t>CDSS</w:t>
      </w:r>
      <w:r w:rsidRPr="0098204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8204B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DED2A16" w14:textId="77777777" w:rsidR="00380970" w:rsidRPr="00380970" w:rsidRDefault="00380970" w:rsidP="00380970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82806A" w14:textId="77777777" w:rsidR="00771A31" w:rsidRPr="00771A31" w:rsidRDefault="00771A31" w:rsidP="008F6D6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1A3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B331311" w14:textId="6AA770E6" w:rsidR="00CD4D7D" w:rsidRPr="00380970" w:rsidRDefault="00771A31" w:rsidP="00380970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71A3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№3 была сформирована среда разработки для программной системы поддержки принятия врачебных решений. Обоснован выбор средств управления данными (гибрид: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>), выбрано средство разработки логической модели (</w:t>
      </w:r>
      <w:r w:rsidR="00531FDB">
        <w:rPr>
          <w:rFonts w:ascii="Times New Roman" w:hAnsi="Times New Roman" w:cs="Times New Roman"/>
          <w:sz w:val="28"/>
          <w:szCs w:val="28"/>
          <w:lang w:val="en-US"/>
        </w:rPr>
        <w:t>Erwin</w:t>
      </w:r>
      <w:r w:rsidR="00531FDB" w:rsidRPr="00531FDB">
        <w:rPr>
          <w:rFonts w:ascii="Times New Roman" w:hAnsi="Times New Roman" w:cs="Times New Roman"/>
          <w:sz w:val="28"/>
          <w:szCs w:val="28"/>
        </w:rPr>
        <w:t xml:space="preserve"> </w:t>
      </w:r>
      <w:r w:rsidR="00531FD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531FDB" w:rsidRPr="00531FDB">
        <w:rPr>
          <w:rFonts w:ascii="Times New Roman" w:hAnsi="Times New Roman" w:cs="Times New Roman"/>
          <w:sz w:val="28"/>
          <w:szCs w:val="28"/>
        </w:rPr>
        <w:t xml:space="preserve"> </w:t>
      </w:r>
      <w:r w:rsidR="00531FDB"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Pr="00771A31">
        <w:rPr>
          <w:rFonts w:ascii="Times New Roman" w:hAnsi="Times New Roman" w:cs="Times New Roman"/>
          <w:sz w:val="28"/>
          <w:szCs w:val="28"/>
        </w:rPr>
        <w:t xml:space="preserve">). Проведен анализ и выбор средств разработки специального ПО: язык Python, платформа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 xml:space="preserve">, система контроля версий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71A31">
        <w:rPr>
          <w:rFonts w:ascii="Times New Roman" w:hAnsi="Times New Roman" w:cs="Times New Roman"/>
          <w:sz w:val="28"/>
          <w:szCs w:val="28"/>
        </w:rPr>
        <w:t xml:space="preserve">. Финальным этапом создан удаленный репозиторий на </w:t>
      </w:r>
      <w:proofErr w:type="spellStart"/>
      <w:r w:rsidRPr="00771A3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3809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CD4D7D" w:rsidRPr="0038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7C4"/>
    <w:multiLevelType w:val="multilevel"/>
    <w:tmpl w:val="FD7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8ED"/>
    <w:multiLevelType w:val="multilevel"/>
    <w:tmpl w:val="E35E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0350E"/>
    <w:multiLevelType w:val="multilevel"/>
    <w:tmpl w:val="1FF8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15FB4"/>
    <w:multiLevelType w:val="multilevel"/>
    <w:tmpl w:val="A9D4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E79BA"/>
    <w:multiLevelType w:val="multilevel"/>
    <w:tmpl w:val="698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5034"/>
    <w:multiLevelType w:val="multilevel"/>
    <w:tmpl w:val="3F90EB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550DD"/>
    <w:multiLevelType w:val="multilevel"/>
    <w:tmpl w:val="FD1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84180"/>
    <w:multiLevelType w:val="multilevel"/>
    <w:tmpl w:val="338A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53C34"/>
    <w:multiLevelType w:val="multilevel"/>
    <w:tmpl w:val="958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05E1A"/>
    <w:multiLevelType w:val="hybridMultilevel"/>
    <w:tmpl w:val="B776AE0E"/>
    <w:lvl w:ilvl="0" w:tplc="C588AEF0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00"/>
    <w:multiLevelType w:val="multilevel"/>
    <w:tmpl w:val="118C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CB1EA8"/>
    <w:multiLevelType w:val="multilevel"/>
    <w:tmpl w:val="738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57441"/>
    <w:multiLevelType w:val="multilevel"/>
    <w:tmpl w:val="717E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07887"/>
    <w:multiLevelType w:val="multilevel"/>
    <w:tmpl w:val="4EA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84D55"/>
    <w:multiLevelType w:val="multilevel"/>
    <w:tmpl w:val="F33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322A"/>
    <w:multiLevelType w:val="multilevel"/>
    <w:tmpl w:val="7A12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A2E39"/>
    <w:multiLevelType w:val="multilevel"/>
    <w:tmpl w:val="D7B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E652B"/>
    <w:multiLevelType w:val="multilevel"/>
    <w:tmpl w:val="EC5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9144D"/>
    <w:multiLevelType w:val="multilevel"/>
    <w:tmpl w:val="FBD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554A5"/>
    <w:multiLevelType w:val="multilevel"/>
    <w:tmpl w:val="0DAC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67D9A"/>
    <w:multiLevelType w:val="hybridMultilevel"/>
    <w:tmpl w:val="76B0C13A"/>
    <w:lvl w:ilvl="0" w:tplc="0B785A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74A1475"/>
    <w:multiLevelType w:val="multilevel"/>
    <w:tmpl w:val="DDD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75041"/>
    <w:multiLevelType w:val="multilevel"/>
    <w:tmpl w:val="110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D7ABD"/>
    <w:multiLevelType w:val="multilevel"/>
    <w:tmpl w:val="CAC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52129"/>
    <w:multiLevelType w:val="multilevel"/>
    <w:tmpl w:val="9B3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F0DBD"/>
    <w:multiLevelType w:val="multilevel"/>
    <w:tmpl w:val="5DD0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E83A76"/>
    <w:multiLevelType w:val="multilevel"/>
    <w:tmpl w:val="D49E50C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541E4B3D"/>
    <w:multiLevelType w:val="multilevel"/>
    <w:tmpl w:val="866C73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46F79D4"/>
    <w:multiLevelType w:val="hybridMultilevel"/>
    <w:tmpl w:val="208E433E"/>
    <w:lvl w:ilvl="0" w:tplc="1A00D0CA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8A5C94"/>
    <w:multiLevelType w:val="multilevel"/>
    <w:tmpl w:val="C9B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950A9"/>
    <w:multiLevelType w:val="multilevel"/>
    <w:tmpl w:val="79CE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86CB0"/>
    <w:multiLevelType w:val="multilevel"/>
    <w:tmpl w:val="97E81D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D20C9"/>
    <w:multiLevelType w:val="multilevel"/>
    <w:tmpl w:val="4CACC9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128D7"/>
    <w:multiLevelType w:val="multilevel"/>
    <w:tmpl w:val="D84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96EE8"/>
    <w:multiLevelType w:val="multilevel"/>
    <w:tmpl w:val="F490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721C7C"/>
    <w:multiLevelType w:val="multilevel"/>
    <w:tmpl w:val="81FE94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196CE7"/>
    <w:multiLevelType w:val="multilevel"/>
    <w:tmpl w:val="2E7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F0687"/>
    <w:multiLevelType w:val="multilevel"/>
    <w:tmpl w:val="D5906F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B709F9"/>
    <w:multiLevelType w:val="multilevel"/>
    <w:tmpl w:val="2BC20D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F95EC3"/>
    <w:multiLevelType w:val="multilevel"/>
    <w:tmpl w:val="602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920448">
    <w:abstractNumId w:val="16"/>
  </w:num>
  <w:num w:numId="2" w16cid:durableId="656344493">
    <w:abstractNumId w:val="11"/>
  </w:num>
  <w:num w:numId="3" w16cid:durableId="1840847349">
    <w:abstractNumId w:val="7"/>
  </w:num>
  <w:num w:numId="4" w16cid:durableId="1656108891">
    <w:abstractNumId w:val="3"/>
  </w:num>
  <w:num w:numId="5" w16cid:durableId="1497191124">
    <w:abstractNumId w:val="4"/>
  </w:num>
  <w:num w:numId="6" w16cid:durableId="1735663575">
    <w:abstractNumId w:val="33"/>
  </w:num>
  <w:num w:numId="7" w16cid:durableId="52630218">
    <w:abstractNumId w:val="19"/>
  </w:num>
  <w:num w:numId="8" w16cid:durableId="451900682">
    <w:abstractNumId w:val="39"/>
  </w:num>
  <w:num w:numId="9" w16cid:durableId="531304676">
    <w:abstractNumId w:val="25"/>
  </w:num>
  <w:num w:numId="10" w16cid:durableId="1853565382">
    <w:abstractNumId w:val="29"/>
  </w:num>
  <w:num w:numId="11" w16cid:durableId="671882893">
    <w:abstractNumId w:val="17"/>
  </w:num>
  <w:num w:numId="12" w16cid:durableId="845360048">
    <w:abstractNumId w:val="18"/>
  </w:num>
  <w:num w:numId="13" w16cid:durableId="528221735">
    <w:abstractNumId w:val="15"/>
  </w:num>
  <w:num w:numId="14" w16cid:durableId="565260784">
    <w:abstractNumId w:val="8"/>
  </w:num>
  <w:num w:numId="15" w16cid:durableId="2147384635">
    <w:abstractNumId w:val="0"/>
  </w:num>
  <w:num w:numId="16" w16cid:durableId="978651551">
    <w:abstractNumId w:val="34"/>
  </w:num>
  <w:num w:numId="17" w16cid:durableId="438448901">
    <w:abstractNumId w:val="24"/>
  </w:num>
  <w:num w:numId="18" w16cid:durableId="1091270605">
    <w:abstractNumId w:val="36"/>
  </w:num>
  <w:num w:numId="19" w16cid:durableId="617569660">
    <w:abstractNumId w:val="12"/>
  </w:num>
  <w:num w:numId="20" w16cid:durableId="8802599">
    <w:abstractNumId w:val="13"/>
  </w:num>
  <w:num w:numId="21" w16cid:durableId="1427918225">
    <w:abstractNumId w:val="21"/>
  </w:num>
  <w:num w:numId="22" w16cid:durableId="151606458">
    <w:abstractNumId w:val="27"/>
  </w:num>
  <w:num w:numId="23" w16cid:durableId="1477801952">
    <w:abstractNumId w:val="38"/>
  </w:num>
  <w:num w:numId="24" w16cid:durableId="1063025934">
    <w:abstractNumId w:val="9"/>
  </w:num>
  <w:num w:numId="25" w16cid:durableId="1565873956">
    <w:abstractNumId w:val="26"/>
  </w:num>
  <w:num w:numId="26" w16cid:durableId="667173590">
    <w:abstractNumId w:val="28"/>
  </w:num>
  <w:num w:numId="27" w16cid:durableId="1948460062">
    <w:abstractNumId w:val="31"/>
  </w:num>
  <w:num w:numId="28" w16cid:durableId="694429792">
    <w:abstractNumId w:val="5"/>
  </w:num>
  <w:num w:numId="29" w16cid:durableId="123817099">
    <w:abstractNumId w:val="35"/>
  </w:num>
  <w:num w:numId="30" w16cid:durableId="167406708">
    <w:abstractNumId w:val="37"/>
  </w:num>
  <w:num w:numId="31" w16cid:durableId="1364984028">
    <w:abstractNumId w:val="2"/>
  </w:num>
  <w:num w:numId="32" w16cid:durableId="153104341">
    <w:abstractNumId w:val="14"/>
  </w:num>
  <w:num w:numId="33" w16cid:durableId="2137480479">
    <w:abstractNumId w:val="32"/>
  </w:num>
  <w:num w:numId="34" w16cid:durableId="1226990485">
    <w:abstractNumId w:val="20"/>
  </w:num>
  <w:num w:numId="35" w16cid:durableId="1408650239">
    <w:abstractNumId w:val="6"/>
  </w:num>
  <w:num w:numId="36" w16cid:durableId="240456269">
    <w:abstractNumId w:val="22"/>
  </w:num>
  <w:num w:numId="37" w16cid:durableId="544604710">
    <w:abstractNumId w:val="10"/>
  </w:num>
  <w:num w:numId="38" w16cid:durableId="863321071">
    <w:abstractNumId w:val="1"/>
  </w:num>
  <w:num w:numId="39" w16cid:durableId="2008970953">
    <w:abstractNumId w:val="23"/>
  </w:num>
  <w:num w:numId="40" w16cid:durableId="180449370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920"/>
    <w:rsid w:val="00000380"/>
    <w:rsid w:val="00021E1B"/>
    <w:rsid w:val="0008187C"/>
    <w:rsid w:val="000A12D5"/>
    <w:rsid w:val="000D4DA3"/>
    <w:rsid w:val="000E3201"/>
    <w:rsid w:val="000F24C9"/>
    <w:rsid w:val="000F76A5"/>
    <w:rsid w:val="00120EEA"/>
    <w:rsid w:val="00193AF7"/>
    <w:rsid w:val="001C34C4"/>
    <w:rsid w:val="001C7883"/>
    <w:rsid w:val="001E0FBF"/>
    <w:rsid w:val="00246D3B"/>
    <w:rsid w:val="002A0515"/>
    <w:rsid w:val="002B544B"/>
    <w:rsid w:val="002B6C2C"/>
    <w:rsid w:val="002F675F"/>
    <w:rsid w:val="00335472"/>
    <w:rsid w:val="00343031"/>
    <w:rsid w:val="00380970"/>
    <w:rsid w:val="00392D56"/>
    <w:rsid w:val="003A722A"/>
    <w:rsid w:val="003E5485"/>
    <w:rsid w:val="003F18C0"/>
    <w:rsid w:val="0040175C"/>
    <w:rsid w:val="0040523A"/>
    <w:rsid w:val="00417504"/>
    <w:rsid w:val="00435593"/>
    <w:rsid w:val="004407AD"/>
    <w:rsid w:val="00453BE2"/>
    <w:rsid w:val="004702C6"/>
    <w:rsid w:val="004E7071"/>
    <w:rsid w:val="0052573C"/>
    <w:rsid w:val="00531FDB"/>
    <w:rsid w:val="0054593F"/>
    <w:rsid w:val="00564240"/>
    <w:rsid w:val="00571C7C"/>
    <w:rsid w:val="00574A49"/>
    <w:rsid w:val="005834ED"/>
    <w:rsid w:val="005B3783"/>
    <w:rsid w:val="0061101C"/>
    <w:rsid w:val="00624F05"/>
    <w:rsid w:val="00662965"/>
    <w:rsid w:val="006A56B1"/>
    <w:rsid w:val="006B1D01"/>
    <w:rsid w:val="006C5548"/>
    <w:rsid w:val="006D5764"/>
    <w:rsid w:val="006D5805"/>
    <w:rsid w:val="00720BCD"/>
    <w:rsid w:val="00771A31"/>
    <w:rsid w:val="00782550"/>
    <w:rsid w:val="0079356C"/>
    <w:rsid w:val="008054A0"/>
    <w:rsid w:val="008352E4"/>
    <w:rsid w:val="008472A8"/>
    <w:rsid w:val="00873F0B"/>
    <w:rsid w:val="00884457"/>
    <w:rsid w:val="00885E17"/>
    <w:rsid w:val="008B5C92"/>
    <w:rsid w:val="008C2B3E"/>
    <w:rsid w:val="008D4C02"/>
    <w:rsid w:val="008F6778"/>
    <w:rsid w:val="008F6D64"/>
    <w:rsid w:val="009102C3"/>
    <w:rsid w:val="009145BD"/>
    <w:rsid w:val="00923AE4"/>
    <w:rsid w:val="009509CE"/>
    <w:rsid w:val="0098204B"/>
    <w:rsid w:val="00990978"/>
    <w:rsid w:val="009A6CF8"/>
    <w:rsid w:val="009E727B"/>
    <w:rsid w:val="00A152D4"/>
    <w:rsid w:val="00A1720F"/>
    <w:rsid w:val="00A23553"/>
    <w:rsid w:val="00A35906"/>
    <w:rsid w:val="00A56562"/>
    <w:rsid w:val="00A65AF5"/>
    <w:rsid w:val="00A6619B"/>
    <w:rsid w:val="00A80CFF"/>
    <w:rsid w:val="00AA2043"/>
    <w:rsid w:val="00AB4E71"/>
    <w:rsid w:val="00B03DE6"/>
    <w:rsid w:val="00B05109"/>
    <w:rsid w:val="00B222A3"/>
    <w:rsid w:val="00B23C09"/>
    <w:rsid w:val="00B259B7"/>
    <w:rsid w:val="00B6268F"/>
    <w:rsid w:val="00BA7A05"/>
    <w:rsid w:val="00BE14B7"/>
    <w:rsid w:val="00C13D7C"/>
    <w:rsid w:val="00C42943"/>
    <w:rsid w:val="00C64E2D"/>
    <w:rsid w:val="00C720E2"/>
    <w:rsid w:val="00C90EB4"/>
    <w:rsid w:val="00CD4D7D"/>
    <w:rsid w:val="00CD721D"/>
    <w:rsid w:val="00CD7C64"/>
    <w:rsid w:val="00CE20B5"/>
    <w:rsid w:val="00CE5ECF"/>
    <w:rsid w:val="00D12D1B"/>
    <w:rsid w:val="00D368EC"/>
    <w:rsid w:val="00D6272F"/>
    <w:rsid w:val="00D814E9"/>
    <w:rsid w:val="00DB3AD1"/>
    <w:rsid w:val="00DB3C46"/>
    <w:rsid w:val="00DB5025"/>
    <w:rsid w:val="00DE2920"/>
    <w:rsid w:val="00DF6414"/>
    <w:rsid w:val="00DF65F8"/>
    <w:rsid w:val="00E0116F"/>
    <w:rsid w:val="00E0170A"/>
    <w:rsid w:val="00E23EF1"/>
    <w:rsid w:val="00E35B00"/>
    <w:rsid w:val="00E43D1D"/>
    <w:rsid w:val="00E45043"/>
    <w:rsid w:val="00E9264A"/>
    <w:rsid w:val="00E9637E"/>
    <w:rsid w:val="00E97FE0"/>
    <w:rsid w:val="00EB11C4"/>
    <w:rsid w:val="00EF45D6"/>
    <w:rsid w:val="00F45A4A"/>
    <w:rsid w:val="00F74957"/>
    <w:rsid w:val="00F75703"/>
    <w:rsid w:val="00F757C4"/>
    <w:rsid w:val="00F82D1E"/>
    <w:rsid w:val="00FA0F23"/>
    <w:rsid w:val="00FD05AC"/>
    <w:rsid w:val="00FE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5F3A"/>
  <w15:chartTrackingRefBased/>
  <w15:docId w15:val="{29BED926-A848-41A2-8E8A-9AF5F022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9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92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20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2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KopanetskayaAnastasia/CD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21</Pages>
  <Words>3302</Words>
  <Characters>18827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121</cp:revision>
  <dcterms:created xsi:type="dcterms:W3CDTF">2026-05-01T00:58:00Z</dcterms:created>
  <dcterms:modified xsi:type="dcterms:W3CDTF">2026-05-08T02:19:00Z</dcterms:modified>
</cp:coreProperties>
</file>