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friends (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id INTEGER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name TEXT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birthday DATE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friends (id, name, birthday)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VALUES (1, 'Ororo Munroe', '1940-05-30');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friends;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friends (id, name, birthday)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VALUES (2, 'Vova', '1993-02-01');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friends (id, name, birthday)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VALUES (2, 'Ivan', '1992-02-01');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friends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name = 'Storm'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id = 1;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ALTER TABLE friends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ADD COLUMN email TEXT;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friends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email = 'storm@gmail.com'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id = 1;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