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1D7" w14:textId="2DEB29F5" w:rsidR="000E13FE" w:rsidRPr="00D61254" w:rsidRDefault="000E13FE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Τι να πω στην παρουσίαση</w:t>
      </w:r>
    </w:p>
    <w:p w14:paraId="31B56908" w14:textId="7DA927B6" w:rsidR="00681A22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2</w:t>
      </w:r>
    </w:p>
    <w:p w14:paraId="4CAAC419" w14:textId="321D30ED" w:rsidR="00AD43D2" w:rsidRPr="00D61254" w:rsidRDefault="00AD43D2" w:rsidP="000E13FE">
      <w:pPr>
        <w:rPr>
          <w:sz w:val="22"/>
        </w:rPr>
      </w:pPr>
      <w:r w:rsidRPr="00D61254">
        <w:rPr>
          <w:sz w:val="22"/>
        </w:rPr>
        <w:t>Ως γνωστόν</w:t>
      </w:r>
    </w:p>
    <w:p w14:paraId="466A10F9" w14:textId="620D63EE" w:rsidR="008D14AD" w:rsidRPr="00D61254" w:rsidRDefault="007A3B90" w:rsidP="000E13FE">
      <w:pPr>
        <w:rPr>
          <w:sz w:val="22"/>
        </w:rPr>
      </w:pPr>
      <w:r w:rsidRPr="00D61254">
        <w:rPr>
          <w:sz w:val="22"/>
        </w:rPr>
        <w:t>Η</w:t>
      </w:r>
      <w:r w:rsidR="008D14AD" w:rsidRPr="00D61254">
        <w:rPr>
          <w:sz w:val="22"/>
        </w:rPr>
        <w:t xml:space="preserve"> γη κινείτε σε μία ελλειπτική τροχιά γύρω από τον ήλιο</w:t>
      </w:r>
    </w:p>
    <w:p w14:paraId="1031E6CF" w14:textId="3B1BC766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Η μικρή μεταβολή σε απόσταση δεν έχει σημασία για την ένταση της ακτινοβολίας</w:t>
      </w:r>
    </w:p>
    <w:p w14:paraId="025EC817" w14:textId="76DF1C29" w:rsidR="00CC251F" w:rsidRPr="00D61254" w:rsidRDefault="00CC251F" w:rsidP="000E13FE">
      <w:pPr>
        <w:rPr>
          <w:sz w:val="22"/>
        </w:rPr>
      </w:pPr>
      <w:r w:rsidRPr="00D61254">
        <w:rPr>
          <w:sz w:val="22"/>
        </w:rPr>
        <w:t xml:space="preserve">Αυτό που έχει σημασία </w:t>
      </w:r>
      <w:proofErr w:type="spellStart"/>
      <w:r w:rsidRPr="00D61254">
        <w:rPr>
          <w:sz w:val="22"/>
        </w:rPr>
        <w:t>ειναι</w:t>
      </w:r>
      <w:proofErr w:type="spellEnd"/>
      <w:r w:rsidR="008D14AD" w:rsidRPr="00D61254">
        <w:rPr>
          <w:sz w:val="22"/>
        </w:rPr>
        <w:t xml:space="preserve"> μια κλίση 23.5 μοίρες, </w:t>
      </w:r>
    </w:p>
    <w:p w14:paraId="2C36B21E" w14:textId="61B54682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αν είμαστε στο βόρειο ημισφαίριο θα βλέπουμε τον ήλιο προς το νότο.</w:t>
      </w:r>
    </w:p>
    <w:p w14:paraId="08562A39" w14:textId="010D7E0B" w:rsidR="008D14AD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3</w:t>
      </w:r>
    </w:p>
    <w:p w14:paraId="6722721B" w14:textId="75196C06" w:rsidR="008E1AD6" w:rsidRPr="00D61254" w:rsidRDefault="008D14AD" w:rsidP="008D14AD">
      <w:pPr>
        <w:ind w:firstLine="0"/>
        <w:rPr>
          <w:sz w:val="22"/>
        </w:rPr>
      </w:pPr>
      <w:r w:rsidRPr="00D61254">
        <w:rPr>
          <w:sz w:val="22"/>
        </w:rPr>
        <w:t xml:space="preserve">Η γωνία α </w:t>
      </w:r>
      <w:r w:rsidR="00971C34" w:rsidRPr="00D61254">
        <w:rPr>
          <w:sz w:val="22"/>
        </w:rPr>
        <w:t xml:space="preserve">ηλιακό ύψος δείχνει πόσο </w:t>
      </w:r>
      <w:r w:rsidR="007A3B90" w:rsidRPr="00D61254">
        <w:rPr>
          <w:sz w:val="22"/>
        </w:rPr>
        <w:t>ψηλά</w:t>
      </w:r>
      <w:r w:rsidR="00971C34" w:rsidRPr="00D61254">
        <w:rPr>
          <w:sz w:val="22"/>
        </w:rPr>
        <w:t xml:space="preserve"> είναι ο </w:t>
      </w:r>
      <w:r w:rsidR="007A3B90" w:rsidRPr="00D61254">
        <w:rPr>
          <w:sz w:val="22"/>
        </w:rPr>
        <w:t>ήλιος</w:t>
      </w:r>
      <w:r w:rsidR="00971C34" w:rsidRPr="00D61254">
        <w:rPr>
          <w:sz w:val="22"/>
        </w:rPr>
        <w:t xml:space="preserve">. </w:t>
      </w:r>
      <w:r w:rsidR="007A3B90" w:rsidRPr="00D61254">
        <w:rPr>
          <w:sz w:val="22"/>
        </w:rPr>
        <w:t>Καμία</w:t>
      </w:r>
      <w:r w:rsidR="00971C34" w:rsidRPr="00D61254">
        <w:rPr>
          <w:sz w:val="22"/>
        </w:rPr>
        <w:t xml:space="preserve"> φορά δείχνετε η συμπληρωματική του η </w:t>
      </w:r>
      <w:proofErr w:type="spellStart"/>
      <w:r w:rsidR="00971C34" w:rsidRPr="00D61254">
        <w:rPr>
          <w:sz w:val="22"/>
        </w:rPr>
        <w:t>θζ</w:t>
      </w:r>
      <w:proofErr w:type="spellEnd"/>
      <w:r w:rsidR="00971C34" w:rsidRPr="00D61254">
        <w:rPr>
          <w:sz w:val="22"/>
        </w:rPr>
        <w:t xml:space="preserve"> (ζενιθιανή γωνία)</w:t>
      </w:r>
      <w:r w:rsidR="007A3B90" w:rsidRPr="00D61254">
        <w:rPr>
          <w:sz w:val="22"/>
        </w:rPr>
        <w:t>.</w:t>
      </w:r>
    </w:p>
    <w:p w14:paraId="46ADB5FD" w14:textId="77777777" w:rsidR="00DB6E76" w:rsidRPr="00D61254" w:rsidRDefault="00DB6E76" w:rsidP="00DB6E76">
      <w:pPr>
        <w:ind w:firstLine="0"/>
        <w:rPr>
          <w:sz w:val="22"/>
        </w:rPr>
      </w:pPr>
      <w:r w:rsidRPr="00D61254">
        <w:rPr>
          <w:sz w:val="22"/>
        </w:rPr>
        <w:tab/>
        <w:t>2 γωνίες έχουν σημασία</w:t>
      </w:r>
    </w:p>
    <w:p w14:paraId="70FDE848" w14:textId="206B98E6" w:rsidR="008D14AD" w:rsidRPr="00D61254" w:rsidRDefault="007A3B90" w:rsidP="008D14AD">
      <w:pPr>
        <w:ind w:firstLine="0"/>
        <w:rPr>
          <w:sz w:val="22"/>
        </w:rPr>
      </w:pPr>
      <w:r w:rsidRPr="00D61254">
        <w:rPr>
          <w:sz w:val="22"/>
        </w:rPr>
        <w:t>Κ</w:t>
      </w:r>
      <w:r w:rsidR="008D14AD" w:rsidRPr="00D61254">
        <w:rPr>
          <w:sz w:val="22"/>
        </w:rPr>
        <w:t xml:space="preserve">αι η </w:t>
      </w:r>
      <w:proofErr w:type="spellStart"/>
      <w:r w:rsidR="008D14AD" w:rsidRPr="00D61254">
        <w:rPr>
          <w:sz w:val="22"/>
        </w:rPr>
        <w:t>γς</w:t>
      </w:r>
      <w:proofErr w:type="spellEnd"/>
      <w:r w:rsidR="008D14AD" w:rsidRPr="00D61254">
        <w:rPr>
          <w:sz w:val="22"/>
        </w:rPr>
        <w:t xml:space="preserve"> </w:t>
      </w:r>
      <w:r w:rsidR="008E1AD6" w:rsidRPr="00D61254">
        <w:rPr>
          <w:sz w:val="22"/>
        </w:rPr>
        <w:t>, η</w:t>
      </w:r>
      <w:r w:rsidR="00971C34" w:rsidRPr="00D61254">
        <w:rPr>
          <w:sz w:val="22"/>
        </w:rPr>
        <w:t xml:space="preserve"> αζιμούθια</w:t>
      </w:r>
      <w:r w:rsidR="008E1AD6" w:rsidRPr="00D61254">
        <w:rPr>
          <w:sz w:val="22"/>
        </w:rPr>
        <w:t xml:space="preserve"> γωνία που σχηματίζει ο ήλιος με τον άξονα βορράς - νότος</w:t>
      </w:r>
    </w:p>
    <w:p w14:paraId="1E0100F2" w14:textId="077A631D" w:rsidR="008D14AD" w:rsidRPr="00D61254" w:rsidRDefault="00971C34" w:rsidP="000E13FE">
      <w:pPr>
        <w:rPr>
          <w:sz w:val="22"/>
        </w:rPr>
      </w:pPr>
      <w:r w:rsidRPr="00D61254">
        <w:rPr>
          <w:sz w:val="22"/>
        </w:rPr>
        <w:t>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</w:t>
      </w:r>
      <w:r w:rsidR="007A3B90" w:rsidRPr="00D61254">
        <w:rPr>
          <w:sz w:val="22"/>
        </w:rPr>
        <w:t>. Εδώ βλέπουμε ένα παράδειγμα στην Ελλάδα και της 2 γωνίες.</w:t>
      </w:r>
    </w:p>
    <w:p w14:paraId="7D38F1ED" w14:textId="38F9BF38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Ανοιχτη</w:t>
      </w:r>
      <w:proofErr w:type="spellEnd"/>
      <w:r w:rsidRPr="00D61254">
        <w:rPr>
          <w:sz w:val="22"/>
        </w:rPr>
        <w:t xml:space="preserve"> και </w:t>
      </w:r>
      <w:proofErr w:type="spellStart"/>
      <w:r w:rsidRPr="00D61254">
        <w:rPr>
          <w:sz w:val="22"/>
        </w:rPr>
        <w:t>κλιστη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χειμωανα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καλοκαιρι</w:t>
      </w:r>
      <w:proofErr w:type="spellEnd"/>
    </w:p>
    <w:p w14:paraId="60299604" w14:textId="23069930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Κατω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αζιμουθιο</w:t>
      </w:r>
      <w:proofErr w:type="spellEnd"/>
    </w:p>
    <w:p w14:paraId="4F2F84C7" w14:textId="145E46B9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Αριστερος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αξονας</w:t>
      </w:r>
      <w:proofErr w:type="spellEnd"/>
      <w:r w:rsidRPr="00D61254">
        <w:rPr>
          <w:sz w:val="22"/>
        </w:rPr>
        <w:t xml:space="preserve"> ύψος  </w:t>
      </w:r>
      <w:proofErr w:type="spellStart"/>
      <w:r w:rsidRPr="00D61254">
        <w:rPr>
          <w:sz w:val="22"/>
        </w:rPr>
        <w:t>ηλιου</w:t>
      </w:r>
      <w:proofErr w:type="spellEnd"/>
    </w:p>
    <w:p w14:paraId="35A03304" w14:textId="5AD572C4" w:rsidR="008D14AD" w:rsidRPr="00D61254" w:rsidRDefault="007A3B90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4</w:t>
      </w:r>
    </w:p>
    <w:p w14:paraId="41210DE3" w14:textId="77777777" w:rsidR="008F49EF" w:rsidRPr="00D61254" w:rsidRDefault="007A3B90" w:rsidP="000E13FE">
      <w:pPr>
        <w:rPr>
          <w:sz w:val="22"/>
        </w:rPr>
      </w:pPr>
      <w:r w:rsidRPr="00D61254">
        <w:rPr>
          <w:b/>
          <w:bCs/>
          <w:sz w:val="22"/>
        </w:rPr>
        <w:t>Επειδή αλλάζει το ύψος του ηλίου</w:t>
      </w:r>
      <w:r w:rsidRPr="00D61254">
        <w:rPr>
          <w:sz w:val="22"/>
        </w:rPr>
        <w:t xml:space="preserve"> κατά </w:t>
      </w:r>
      <w:r w:rsidR="008F49EF" w:rsidRPr="00D61254">
        <w:rPr>
          <w:sz w:val="22"/>
        </w:rPr>
        <w:t>τη διάρκεια της χρονιάς υπάρχει θέμα με το ποια είναι η βέλτιστη κλίση και ποιος είναι ο προσανατολισμός</w:t>
      </w:r>
    </w:p>
    <w:p w14:paraId="7DF216ED" w14:textId="77777777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 xml:space="preserve">Ο βέλτιστος προσανατολισμός είναι να κοιτάμε στο νότο , </w:t>
      </w:r>
    </w:p>
    <w:p w14:paraId="5A342FA9" w14:textId="1DE915CF" w:rsidR="008D14AD" w:rsidRPr="00D61254" w:rsidRDefault="008F49EF" w:rsidP="000E13FE">
      <w:pPr>
        <w:rPr>
          <w:sz w:val="22"/>
        </w:rPr>
      </w:pPr>
      <w:r w:rsidRPr="00D61254">
        <w:rPr>
          <w:sz w:val="22"/>
        </w:rPr>
        <w:t>Για σταθερή βάση υπάρχει μία σχέση που λέει ότι το γεωγραφικό πλάτος είναι φ τότε η βέλτιστη κλίση είναι β = φ-5 έως β = φ-10</w:t>
      </w:r>
    </w:p>
    <w:p w14:paraId="582D5018" w14:textId="69D25E5A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 xml:space="preserve">Για </w:t>
      </w:r>
      <w:proofErr w:type="spellStart"/>
      <w:r w:rsidRPr="00D61254">
        <w:rPr>
          <w:sz w:val="22"/>
        </w:rPr>
        <w:t>φβ</w:t>
      </w:r>
      <w:proofErr w:type="spellEnd"/>
      <w:r w:rsidRPr="00D61254">
        <w:rPr>
          <w:sz w:val="22"/>
        </w:rPr>
        <w:t xml:space="preserve"> βάσης με ρυθμιζόμενη κλίση Θερινή β=φ-15 και Χειμερινή β=φ+15</w:t>
      </w:r>
    </w:p>
    <w:p w14:paraId="27730E2E" w14:textId="77777777" w:rsidR="00226727" w:rsidRPr="00D61254" w:rsidRDefault="00226727" w:rsidP="000E13FE">
      <w:pPr>
        <w:rPr>
          <w:sz w:val="22"/>
        </w:rPr>
      </w:pPr>
    </w:p>
    <w:p w14:paraId="61CFFEBC" w14:textId="77777777" w:rsidR="001505CA" w:rsidRPr="00D61254" w:rsidRDefault="00B558FF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FC23C5" w:rsidRPr="00D61254">
        <w:rPr>
          <w:b/>
          <w:bCs/>
          <w:sz w:val="22"/>
        </w:rPr>
        <w:t>5</w:t>
      </w:r>
      <w:r w:rsidR="00FC23C5" w:rsidRPr="00D61254">
        <w:rPr>
          <w:b/>
          <w:bCs/>
          <w:sz w:val="22"/>
        </w:rPr>
        <w:tab/>
      </w:r>
    </w:p>
    <w:p w14:paraId="2DAD9589" w14:textId="3C81FCE7" w:rsidR="004A62A2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Αυτό </w:t>
      </w:r>
      <w:proofErr w:type="spellStart"/>
      <w:r w:rsidRPr="00D61254">
        <w:rPr>
          <w:b/>
          <w:bCs/>
          <w:sz w:val="22"/>
        </w:rPr>
        <w:t>φαινεται</w:t>
      </w:r>
      <w:proofErr w:type="spellEnd"/>
      <w:r w:rsidRPr="00D61254">
        <w:rPr>
          <w:b/>
          <w:bCs/>
          <w:sz w:val="22"/>
        </w:rPr>
        <w:t xml:space="preserve"> εδώ </w:t>
      </w:r>
    </w:p>
    <w:p w14:paraId="55E700E1" w14:textId="6CF4C7BE" w:rsidR="00212986" w:rsidRPr="00D61254" w:rsidRDefault="004A62A2">
      <w:pPr>
        <w:rPr>
          <w:sz w:val="22"/>
        </w:rPr>
      </w:pPr>
      <w:r w:rsidRPr="00D61254">
        <w:rPr>
          <w:sz w:val="22"/>
        </w:rPr>
        <w:t xml:space="preserve">Δεν </w:t>
      </w:r>
      <w:r w:rsidR="001505CA" w:rsidRPr="00D61254">
        <w:rPr>
          <w:sz w:val="22"/>
        </w:rPr>
        <w:t xml:space="preserve">λαμβάνει </w:t>
      </w:r>
      <w:proofErr w:type="spellStart"/>
      <w:r w:rsidR="001505CA" w:rsidRPr="00D61254">
        <w:rPr>
          <w:sz w:val="22"/>
        </w:rPr>
        <w:t>μονο</w:t>
      </w:r>
      <w:proofErr w:type="spellEnd"/>
      <w:r w:rsidRPr="00D61254">
        <w:rPr>
          <w:sz w:val="22"/>
        </w:rPr>
        <w:t xml:space="preserve"> το γεωγραφικό πλάτος</w:t>
      </w:r>
      <w:r w:rsidR="001505CA" w:rsidRPr="00D61254">
        <w:rPr>
          <w:sz w:val="22"/>
        </w:rPr>
        <w:t>, λαμβάνει επίσης το πόσο ηλιοφάνεια έχουν</w:t>
      </w:r>
    </w:p>
    <w:p w14:paraId="08F061C6" w14:textId="1B21F309" w:rsidR="004A62A2" w:rsidRPr="00D61254" w:rsidRDefault="004A62A2">
      <w:pPr>
        <w:rPr>
          <w:sz w:val="22"/>
        </w:rPr>
      </w:pPr>
      <w:r w:rsidRPr="00D61254">
        <w:rPr>
          <w:sz w:val="22"/>
        </w:rPr>
        <w:t>Επειδή οι μελέτες έλαβαν πραγματικά δεδομένα</w:t>
      </w:r>
    </w:p>
    <w:p w14:paraId="00756AD4" w14:textId="338FF03A" w:rsidR="00507628" w:rsidRPr="00D61254" w:rsidRDefault="00507628">
      <w:pPr>
        <w:rPr>
          <w:sz w:val="22"/>
        </w:rPr>
      </w:pPr>
    </w:p>
    <w:p w14:paraId="33FFB72A" w14:textId="2672E1CD" w:rsidR="00507628" w:rsidRPr="00D61254" w:rsidRDefault="00507628">
      <w:pPr>
        <w:rPr>
          <w:sz w:val="22"/>
        </w:rPr>
      </w:pPr>
      <w:proofErr w:type="spellStart"/>
      <w:r w:rsidRPr="00D61254">
        <w:rPr>
          <w:sz w:val="22"/>
        </w:rPr>
        <w:t>Αρα</w:t>
      </w:r>
      <w:proofErr w:type="spellEnd"/>
      <w:r w:rsidRPr="00D61254">
        <w:rPr>
          <w:sz w:val="22"/>
        </w:rPr>
        <w:t xml:space="preserve"> καταλαβαίνουμε </w:t>
      </w:r>
      <w:proofErr w:type="spellStart"/>
      <w:r w:rsidRPr="00D61254">
        <w:rPr>
          <w:sz w:val="22"/>
        </w:rPr>
        <w:t>γιατι</w:t>
      </w:r>
      <w:proofErr w:type="spellEnd"/>
      <w:r w:rsidRPr="00D61254">
        <w:rPr>
          <w:sz w:val="22"/>
        </w:rPr>
        <w:t xml:space="preserve"> παρουσιάζουν ενδιαφέρον τα </w:t>
      </w:r>
      <w:proofErr w:type="spellStart"/>
      <w:r w:rsidRPr="00D61254">
        <w:rPr>
          <w:sz w:val="22"/>
        </w:rPr>
        <w:t>συστ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τρακερς</w:t>
      </w:r>
      <w:proofErr w:type="spellEnd"/>
    </w:p>
    <w:p w14:paraId="7B516DE7" w14:textId="059FA668" w:rsidR="004A62A2" w:rsidRPr="00D61254" w:rsidRDefault="004A62A2">
      <w:pPr>
        <w:rPr>
          <w:sz w:val="22"/>
        </w:rPr>
      </w:pPr>
    </w:p>
    <w:p w14:paraId="58BFAA4A" w14:textId="0F449987" w:rsidR="001505CA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>6</w:t>
      </w:r>
    </w:p>
    <w:p w14:paraId="55C28B89" w14:textId="1750439A" w:rsidR="00F23A5D" w:rsidRPr="00D61254" w:rsidRDefault="00F23A5D">
      <w:pPr>
        <w:rPr>
          <w:sz w:val="22"/>
        </w:rPr>
      </w:pPr>
      <w:r w:rsidRPr="00D61254">
        <w:rPr>
          <w:sz w:val="22"/>
        </w:rPr>
        <w:t xml:space="preserve">Ένα </w:t>
      </w:r>
      <w:r w:rsidRPr="00D61254">
        <w:rPr>
          <w:b/>
          <w:bCs/>
          <w:sz w:val="22"/>
        </w:rPr>
        <w:t>οριζόντιο</w:t>
      </w:r>
      <w:r w:rsidRPr="00D61254">
        <w:rPr>
          <w:sz w:val="22"/>
        </w:rPr>
        <w:t xml:space="preserve"> δεν έχει προσανατολισμό, έχει συνολική απόδοση γύρω στο 90% σε σχέση με το τέλειο.</w:t>
      </w:r>
    </w:p>
    <w:p w14:paraId="2021D758" w14:textId="7FCBEEE9" w:rsidR="001505CA" w:rsidRPr="00D61254" w:rsidRDefault="00DB6E76">
      <w:pPr>
        <w:rPr>
          <w:b/>
          <w:bCs/>
          <w:sz w:val="22"/>
        </w:rPr>
      </w:pPr>
      <w:r w:rsidRPr="00D61254">
        <w:rPr>
          <w:b/>
          <w:bCs/>
          <w:sz w:val="22"/>
        </w:rPr>
        <w:t>Ιδανικός</w:t>
      </w:r>
      <w:r w:rsidR="001505CA" w:rsidRPr="00D61254">
        <w:rPr>
          <w:b/>
          <w:bCs/>
          <w:sz w:val="22"/>
        </w:rPr>
        <w:t xml:space="preserve"> προσανατολισμός </w:t>
      </w:r>
      <w:proofErr w:type="spellStart"/>
      <w:r w:rsidR="001505CA" w:rsidRPr="00D61254">
        <w:rPr>
          <w:b/>
          <w:bCs/>
          <w:sz w:val="22"/>
        </w:rPr>
        <w:t>νοτος</w:t>
      </w:r>
      <w:proofErr w:type="spellEnd"/>
      <w:r w:rsidR="001505CA" w:rsidRPr="00D61254">
        <w:rPr>
          <w:b/>
          <w:bCs/>
          <w:sz w:val="22"/>
        </w:rPr>
        <w:t xml:space="preserve"> με ιδανική κλίση γύρω στις 30 μοίρες</w:t>
      </w:r>
    </w:p>
    <w:p w14:paraId="4D995A54" w14:textId="5989B602" w:rsidR="0095007A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Αν δεν </w:t>
      </w:r>
      <w:proofErr w:type="spellStart"/>
      <w:r w:rsidRPr="00D61254">
        <w:rPr>
          <w:b/>
          <w:bCs/>
          <w:sz w:val="22"/>
        </w:rPr>
        <w:t>εχει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ιδανικο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προσανατολισμο</w:t>
      </w:r>
      <w:proofErr w:type="spellEnd"/>
      <w:r w:rsidRPr="00D61254">
        <w:rPr>
          <w:b/>
          <w:bCs/>
          <w:sz w:val="22"/>
        </w:rPr>
        <w:t xml:space="preserve"> και </w:t>
      </w:r>
      <w:proofErr w:type="spellStart"/>
      <w:r w:rsidRPr="00D61254">
        <w:rPr>
          <w:b/>
          <w:bCs/>
          <w:sz w:val="22"/>
        </w:rPr>
        <w:t>κλιση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πεφτει</w:t>
      </w:r>
      <w:proofErr w:type="spellEnd"/>
      <w:r w:rsidRPr="00D61254">
        <w:rPr>
          <w:b/>
          <w:bCs/>
          <w:sz w:val="22"/>
        </w:rPr>
        <w:t xml:space="preserve"> η </w:t>
      </w:r>
      <w:proofErr w:type="spellStart"/>
      <w:r w:rsidRPr="00D61254">
        <w:rPr>
          <w:b/>
          <w:bCs/>
          <w:sz w:val="22"/>
        </w:rPr>
        <w:t>αποδοση</w:t>
      </w:r>
      <w:proofErr w:type="spellEnd"/>
    </w:p>
    <w:p w14:paraId="427388FD" w14:textId="23EFC94A" w:rsidR="001505CA" w:rsidRPr="00D61254" w:rsidRDefault="001505CA">
      <w:pPr>
        <w:rPr>
          <w:sz w:val="22"/>
        </w:rPr>
      </w:pPr>
      <w:r w:rsidRPr="00D61254">
        <w:rPr>
          <w:sz w:val="22"/>
        </w:rPr>
        <w:t xml:space="preserve">Αντιθέτως το </w:t>
      </w:r>
      <w:r w:rsidR="00DB6E76" w:rsidRPr="00D61254">
        <w:rPr>
          <w:sz w:val="22"/>
        </w:rPr>
        <w:t>κατακόρυφο</w:t>
      </w:r>
      <w:r w:rsidR="00AC54D2" w:rsidRPr="00D61254">
        <w:rPr>
          <w:sz w:val="22"/>
        </w:rPr>
        <w:t xml:space="preserve"> και να κοιτάει προς το βορρά είναι το χειρότερο.</w:t>
      </w:r>
    </w:p>
    <w:p w14:paraId="2B4BF2C1" w14:textId="2416EB58" w:rsidR="00AC54D2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>7</w:t>
      </w:r>
    </w:p>
    <w:p w14:paraId="0C917C92" w14:textId="4AD5D786" w:rsidR="0095007A" w:rsidRPr="00D61254" w:rsidRDefault="0095007A">
      <w:pPr>
        <w:rPr>
          <w:sz w:val="22"/>
        </w:rPr>
      </w:pPr>
      <w:r w:rsidRPr="00D61254">
        <w:rPr>
          <w:sz w:val="22"/>
        </w:rPr>
        <w:t xml:space="preserve">Άρα καταλάβαμε </w:t>
      </w:r>
      <w:proofErr w:type="spellStart"/>
      <w:r w:rsidRPr="00D61254">
        <w:rPr>
          <w:sz w:val="22"/>
        </w:rPr>
        <w:t>ποσο</w:t>
      </w:r>
      <w:proofErr w:type="spellEnd"/>
      <w:r w:rsidRPr="00D61254">
        <w:rPr>
          <w:sz w:val="22"/>
        </w:rPr>
        <w:t xml:space="preserve"> </w:t>
      </w:r>
      <w:r w:rsidR="000B295D" w:rsidRPr="00D61254">
        <w:rPr>
          <w:sz w:val="22"/>
        </w:rPr>
        <w:t>σημασία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για </w:t>
      </w:r>
      <w:r w:rsidR="000B295D" w:rsidRPr="00D61254">
        <w:rPr>
          <w:sz w:val="22"/>
        </w:rPr>
        <w:t>σταθερό</w:t>
      </w:r>
      <w:r w:rsidRPr="00D61254">
        <w:rPr>
          <w:sz w:val="22"/>
        </w:rPr>
        <w:t xml:space="preserve"> να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</w:t>
      </w:r>
      <w:r w:rsidR="000B295D" w:rsidRPr="00D61254">
        <w:rPr>
          <w:sz w:val="22"/>
        </w:rPr>
        <w:t>σωστή</w:t>
      </w:r>
      <w:r w:rsidRPr="00D61254">
        <w:rPr>
          <w:sz w:val="22"/>
        </w:rPr>
        <w:t xml:space="preserve"> </w:t>
      </w:r>
      <w:r w:rsidR="000B295D" w:rsidRPr="00D61254">
        <w:rPr>
          <w:sz w:val="22"/>
        </w:rPr>
        <w:t>κλίση</w:t>
      </w:r>
      <w:r w:rsidRPr="00D61254">
        <w:rPr>
          <w:sz w:val="22"/>
        </w:rPr>
        <w:t xml:space="preserve"> και </w:t>
      </w:r>
      <w:r w:rsidR="000B295D" w:rsidRPr="00D61254">
        <w:rPr>
          <w:sz w:val="22"/>
        </w:rPr>
        <w:t>προσανατολισμό</w:t>
      </w:r>
    </w:p>
    <w:p w14:paraId="64EC6A2A" w14:textId="67604E9B" w:rsidR="00212986" w:rsidRPr="00D61254" w:rsidRDefault="0095007A">
      <w:pPr>
        <w:rPr>
          <w:sz w:val="22"/>
        </w:rPr>
      </w:pPr>
      <w:r w:rsidRPr="00D61254">
        <w:rPr>
          <w:sz w:val="22"/>
        </w:rPr>
        <w:t xml:space="preserve">Για αυτό είναι </w:t>
      </w:r>
      <w:r w:rsidR="000B295D" w:rsidRPr="00D61254">
        <w:rPr>
          <w:sz w:val="22"/>
        </w:rPr>
        <w:t>σημαντικό</w:t>
      </w:r>
      <w:r w:rsidRPr="00D61254">
        <w:rPr>
          <w:sz w:val="22"/>
        </w:rPr>
        <w:t xml:space="preserve"> να </w:t>
      </w:r>
      <w:r w:rsidR="000B295D" w:rsidRPr="00D61254">
        <w:rPr>
          <w:sz w:val="22"/>
        </w:rPr>
        <w:t>είμαστε</w:t>
      </w:r>
      <w:r w:rsidRPr="00D61254">
        <w:rPr>
          <w:sz w:val="22"/>
        </w:rPr>
        <w:t xml:space="preserve"> πιο </w:t>
      </w:r>
      <w:r w:rsidR="000B295D" w:rsidRPr="00D61254">
        <w:rPr>
          <w:sz w:val="22"/>
        </w:rPr>
        <w:t>κάθετα</w:t>
      </w:r>
      <w:r w:rsidRPr="00D61254">
        <w:rPr>
          <w:sz w:val="22"/>
        </w:rPr>
        <w:t xml:space="preserve"> στον </w:t>
      </w:r>
      <w:proofErr w:type="spellStart"/>
      <w:r w:rsidRPr="00D61254">
        <w:rPr>
          <w:sz w:val="22"/>
        </w:rPr>
        <w:t>ηλιο</w:t>
      </w:r>
      <w:proofErr w:type="spellEnd"/>
      <w:r w:rsidRPr="00D61254">
        <w:rPr>
          <w:sz w:val="22"/>
        </w:rPr>
        <w:t xml:space="preserve"> κατά τη </w:t>
      </w:r>
      <w:proofErr w:type="spellStart"/>
      <w:r w:rsidRPr="00D61254">
        <w:rPr>
          <w:sz w:val="22"/>
        </w:rPr>
        <w:t>διαρκεια</w:t>
      </w:r>
      <w:proofErr w:type="spellEnd"/>
      <w:r w:rsidRPr="00D61254">
        <w:rPr>
          <w:sz w:val="22"/>
        </w:rPr>
        <w:t xml:space="preserve"> της </w:t>
      </w:r>
      <w:proofErr w:type="spellStart"/>
      <w:r w:rsidRPr="00D61254">
        <w:rPr>
          <w:sz w:val="22"/>
        </w:rPr>
        <w:t>ημερας</w:t>
      </w:r>
      <w:proofErr w:type="spellEnd"/>
    </w:p>
    <w:p w14:paraId="3C83887C" w14:textId="77777777" w:rsidR="00E97388" w:rsidRPr="00D61254" w:rsidRDefault="00E97388">
      <w:pPr>
        <w:rPr>
          <w:sz w:val="22"/>
        </w:rPr>
      </w:pPr>
    </w:p>
    <w:p w14:paraId="2963B93A" w14:textId="1A56F7F6" w:rsidR="00212986" w:rsidRPr="00D61254" w:rsidRDefault="00E97388">
      <w:pPr>
        <w:rPr>
          <w:b/>
          <w:bCs/>
          <w:sz w:val="22"/>
        </w:rPr>
      </w:pPr>
      <w:r w:rsidRPr="00D61254">
        <w:rPr>
          <w:b/>
          <w:bCs/>
          <w:sz w:val="22"/>
        </w:rPr>
        <w:t>8</w:t>
      </w:r>
    </w:p>
    <w:p w14:paraId="15735B0E" w14:textId="172C97D7" w:rsidR="00E97388" w:rsidRPr="00D61254" w:rsidRDefault="00E97388">
      <w:pPr>
        <w:rPr>
          <w:sz w:val="22"/>
        </w:rPr>
      </w:pPr>
      <w:r w:rsidRPr="00D61254">
        <w:rPr>
          <w:sz w:val="22"/>
        </w:rPr>
        <w:t>Δεν είδαμε παθητικά σε κάποιο αληθινό πάρκο μόνο σε μελέτες</w:t>
      </w:r>
    </w:p>
    <w:p w14:paraId="366216B9" w14:textId="77777777" w:rsidR="00E97388" w:rsidRPr="00D61254" w:rsidRDefault="00E97388">
      <w:pPr>
        <w:rPr>
          <w:sz w:val="22"/>
        </w:rPr>
      </w:pPr>
    </w:p>
    <w:p w14:paraId="4663AD3A" w14:textId="3117DBAA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>18 Αποτελέσματα</w:t>
      </w:r>
    </w:p>
    <w:p w14:paraId="0644D97E" w14:textId="3A230F65" w:rsidR="00853A4B" w:rsidRPr="00D61254" w:rsidRDefault="00853A4B">
      <w:pPr>
        <w:rPr>
          <w:sz w:val="22"/>
        </w:rPr>
      </w:pPr>
      <w:proofErr w:type="spellStart"/>
      <w:r w:rsidRPr="00D61254">
        <w:rPr>
          <w:sz w:val="22"/>
        </w:rPr>
        <w:t>Συνοπιτκά</w:t>
      </w:r>
      <w:proofErr w:type="spellEnd"/>
      <w:r w:rsidRPr="00D61254">
        <w:rPr>
          <w:sz w:val="22"/>
        </w:rPr>
        <w:t xml:space="preserve"> τα αποτελέσματα</w:t>
      </w:r>
    </w:p>
    <w:p w14:paraId="6E127440" w14:textId="3DC1FF94" w:rsidR="00853A4B" w:rsidRPr="00D61254" w:rsidRDefault="00853A4B">
      <w:pPr>
        <w:rPr>
          <w:sz w:val="22"/>
        </w:rPr>
      </w:pPr>
      <w:proofErr w:type="spellStart"/>
      <w:r w:rsidRPr="00D61254">
        <w:rPr>
          <w:sz w:val="22"/>
        </w:rPr>
        <w:t>Παρατηρήται</w:t>
      </w:r>
      <w:proofErr w:type="spellEnd"/>
      <w:r w:rsidRPr="00D61254">
        <w:rPr>
          <w:sz w:val="22"/>
        </w:rPr>
        <w:t xml:space="preserve"> σε μαύρα </w:t>
      </w:r>
      <w:proofErr w:type="spellStart"/>
      <w:r w:rsidRPr="00D61254">
        <w:rPr>
          <w:sz w:val="22"/>
        </w:rPr>
        <w:t>χρωματα</w:t>
      </w:r>
      <w:proofErr w:type="spellEnd"/>
      <w:r w:rsidR="00C5497C" w:rsidRPr="00D61254">
        <w:rPr>
          <w:sz w:val="22"/>
        </w:rPr>
        <w:t xml:space="preserve">, </w:t>
      </w:r>
      <w:proofErr w:type="spellStart"/>
      <w:r w:rsidR="00C5497C" w:rsidRPr="00D61254">
        <w:rPr>
          <w:sz w:val="22"/>
        </w:rPr>
        <w:t>αυξανετε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οσο</w:t>
      </w:r>
      <w:proofErr w:type="spellEnd"/>
      <w:r w:rsidR="00C5497C" w:rsidRPr="00D61254">
        <w:rPr>
          <w:sz w:val="22"/>
        </w:rPr>
        <w:t xml:space="preserve"> πιο </w:t>
      </w:r>
      <w:proofErr w:type="spellStart"/>
      <w:r w:rsidR="00C5497C" w:rsidRPr="00D61254">
        <w:rPr>
          <w:sz w:val="22"/>
        </w:rPr>
        <w:t>καλα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παρακολουθουν</w:t>
      </w:r>
      <w:proofErr w:type="spellEnd"/>
      <w:r w:rsidR="00C5497C" w:rsidRPr="00D61254">
        <w:rPr>
          <w:sz w:val="22"/>
        </w:rPr>
        <w:t xml:space="preserve"> τον </w:t>
      </w:r>
      <w:proofErr w:type="spellStart"/>
      <w:r w:rsidR="00C5497C" w:rsidRPr="00D61254">
        <w:rPr>
          <w:sz w:val="22"/>
        </w:rPr>
        <w:t>ηλιο</w:t>
      </w:r>
      <w:proofErr w:type="spellEnd"/>
    </w:p>
    <w:p w14:paraId="56DB0806" w14:textId="708097FB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t xml:space="preserve">Αν </w:t>
      </w:r>
      <w:proofErr w:type="spellStart"/>
      <w:r w:rsidRPr="00D61254">
        <w:rPr>
          <w:sz w:val="22"/>
        </w:rPr>
        <w:t>ειχαν</w:t>
      </w:r>
      <w:proofErr w:type="spellEnd"/>
      <w:r w:rsidRPr="00D61254">
        <w:rPr>
          <w:sz w:val="22"/>
        </w:rPr>
        <w:t xml:space="preserve"> τη </w:t>
      </w:r>
      <w:proofErr w:type="spellStart"/>
      <w:r w:rsidRPr="00D61254">
        <w:rPr>
          <w:sz w:val="22"/>
        </w:rPr>
        <w:t>δυνατοτητα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απλετου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χωρου</w:t>
      </w:r>
      <w:proofErr w:type="spellEnd"/>
      <w:r w:rsidRPr="00D61254">
        <w:rPr>
          <w:sz w:val="22"/>
        </w:rPr>
        <w:t xml:space="preserve"> θα </w:t>
      </w:r>
      <w:proofErr w:type="spellStart"/>
      <w:r w:rsidRPr="00D61254">
        <w:rPr>
          <w:sz w:val="22"/>
        </w:rPr>
        <w:t>ειχαμε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περισσοτερη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ενεργεια</w:t>
      </w:r>
      <w:proofErr w:type="spellEnd"/>
    </w:p>
    <w:p w14:paraId="10535ADE" w14:textId="7AD3762A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lastRenderedPageBreak/>
        <w:t xml:space="preserve">Τη </w:t>
      </w:r>
      <w:proofErr w:type="spellStart"/>
      <w:r w:rsidRPr="00D61254">
        <w:rPr>
          <w:sz w:val="22"/>
        </w:rPr>
        <w:t>μεγαλυτερη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παραγωγη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αυτό</w:t>
      </w:r>
    </w:p>
    <w:p w14:paraId="00643FD8" w14:textId="77777777" w:rsidR="00853A4B" w:rsidRPr="00D61254" w:rsidRDefault="00853A4B" w:rsidP="00853A4B">
      <w:pPr>
        <w:rPr>
          <w:sz w:val="22"/>
        </w:rPr>
      </w:pPr>
    </w:p>
    <w:p w14:paraId="1332AB0B" w14:textId="5676A5E2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19 </w:t>
      </w:r>
      <w:r w:rsidR="001B69B1" w:rsidRPr="00D61254">
        <w:rPr>
          <w:b/>
          <w:bCs/>
          <w:sz w:val="22"/>
        </w:rPr>
        <w:t>Οικονομικά</w:t>
      </w:r>
    </w:p>
    <w:p w14:paraId="20C6B621" w14:textId="2DA9DC59" w:rsidR="00C5497C" w:rsidRPr="00D61254" w:rsidRDefault="00C5497C">
      <w:pPr>
        <w:rPr>
          <w:sz w:val="22"/>
        </w:rPr>
      </w:pPr>
      <w:proofErr w:type="spellStart"/>
      <w:r w:rsidRPr="00D61254">
        <w:rPr>
          <w:sz w:val="22"/>
        </w:rPr>
        <w:t>Περισσοτερος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χωρος</w:t>
      </w:r>
      <w:proofErr w:type="spellEnd"/>
      <w:r w:rsidRPr="00D61254">
        <w:rPr>
          <w:sz w:val="22"/>
        </w:rPr>
        <w:t xml:space="preserve"> για </w:t>
      </w:r>
      <w:proofErr w:type="spellStart"/>
      <w:r w:rsidRPr="00D61254">
        <w:rPr>
          <w:sz w:val="22"/>
        </w:rPr>
        <w:t>πληρη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αξιοποιηση</w:t>
      </w:r>
      <w:proofErr w:type="spellEnd"/>
    </w:p>
    <w:p w14:paraId="68771E44" w14:textId="100C81CD" w:rsidR="00C5497C" w:rsidRPr="00D61254" w:rsidRDefault="00C5497C">
      <w:pPr>
        <w:rPr>
          <w:sz w:val="22"/>
        </w:rPr>
      </w:pPr>
      <w:proofErr w:type="spellStart"/>
      <w:r w:rsidRPr="00D61254">
        <w:rPr>
          <w:sz w:val="22"/>
        </w:rPr>
        <w:t>Αυξηση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φτανει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μεχει</w:t>
      </w:r>
      <w:proofErr w:type="spellEnd"/>
      <w:r w:rsidRPr="00D61254">
        <w:rPr>
          <w:sz w:val="22"/>
        </w:rPr>
        <w:t xml:space="preserve"> 31.5%</w:t>
      </w:r>
    </w:p>
    <w:p w14:paraId="4ADC5C48" w14:textId="309BB2B2" w:rsidR="001746CE" w:rsidRPr="00D61254" w:rsidRDefault="001746CE">
      <w:pPr>
        <w:rPr>
          <w:sz w:val="22"/>
        </w:rPr>
      </w:pPr>
      <w:proofErr w:type="spellStart"/>
      <w:r w:rsidRPr="00D61254">
        <w:rPr>
          <w:sz w:val="22"/>
        </w:rPr>
        <w:t>Μονου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</w:t>
      </w:r>
      <w:proofErr w:type="spellEnd"/>
      <w:r w:rsidRPr="00D61254">
        <w:rPr>
          <w:sz w:val="22"/>
        </w:rPr>
        <w:t xml:space="preserve"> πιο </w:t>
      </w:r>
      <w:proofErr w:type="spellStart"/>
      <w:r w:rsidRPr="00D61254">
        <w:rPr>
          <w:sz w:val="22"/>
        </w:rPr>
        <w:t>διαδεδομενα</w:t>
      </w:r>
      <w:proofErr w:type="spellEnd"/>
    </w:p>
    <w:p w14:paraId="20670B02" w14:textId="3E545469" w:rsidR="001746CE" w:rsidRPr="00D61254" w:rsidRDefault="001746CE" w:rsidP="001746CE">
      <w:pPr>
        <w:rPr>
          <w:sz w:val="22"/>
        </w:rPr>
      </w:pPr>
      <w:r w:rsidRPr="00D61254">
        <w:rPr>
          <w:sz w:val="22"/>
        </w:rPr>
        <w:t xml:space="preserve">Δεν </w:t>
      </w:r>
      <w:proofErr w:type="spellStart"/>
      <w:r w:rsidRPr="00D61254">
        <w:rPr>
          <w:sz w:val="22"/>
        </w:rPr>
        <w:t>υπαρχει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σαφη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εικονα</w:t>
      </w:r>
      <w:proofErr w:type="spellEnd"/>
      <w:r w:rsidRPr="00D61254">
        <w:rPr>
          <w:sz w:val="22"/>
        </w:rPr>
        <w:t xml:space="preserve"> για το </w:t>
      </w:r>
      <w:proofErr w:type="spellStart"/>
      <w:r w:rsidRPr="00D61254">
        <w:rPr>
          <w:sz w:val="22"/>
        </w:rPr>
        <w:t>κοστος</w:t>
      </w:r>
      <w:proofErr w:type="spellEnd"/>
    </w:p>
    <w:p w14:paraId="0E9C84DD" w14:textId="07270BFA" w:rsidR="001746CE" w:rsidRPr="00D61254" w:rsidRDefault="001746CE" w:rsidP="001746CE">
      <w:pPr>
        <w:rPr>
          <w:sz w:val="22"/>
        </w:rPr>
      </w:pPr>
      <w:proofErr w:type="spellStart"/>
      <w:r w:rsidRPr="00D61254">
        <w:rPr>
          <w:sz w:val="22"/>
        </w:rPr>
        <w:t>Αξιζουν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μονο</w:t>
      </w:r>
      <w:proofErr w:type="spellEnd"/>
      <w:r w:rsidRPr="00D61254">
        <w:rPr>
          <w:sz w:val="22"/>
        </w:rPr>
        <w:t xml:space="preserve"> για </w:t>
      </w:r>
      <w:proofErr w:type="spellStart"/>
      <w:r w:rsidRPr="00D61254">
        <w:rPr>
          <w:sz w:val="22"/>
        </w:rPr>
        <w:t>συστηματα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μεγαλης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κλιμακας</w:t>
      </w:r>
      <w:proofErr w:type="spellEnd"/>
      <w:r w:rsidRPr="00D61254">
        <w:rPr>
          <w:sz w:val="22"/>
        </w:rPr>
        <w:t xml:space="preserve">. Σε όλα σχεδόν τα σενάρια, ειδικά για οικιακά ηλιακά συστήματα, οι ηλιακοί ιχνηλάτες δεν αξίζουν την πρόσθετη επένδυση. </w:t>
      </w:r>
    </w:p>
    <w:p w14:paraId="44370A8C" w14:textId="77777777" w:rsidR="001746CE" w:rsidRPr="00D61254" w:rsidRDefault="001746CE" w:rsidP="001746CE">
      <w:pPr>
        <w:rPr>
          <w:sz w:val="22"/>
        </w:rPr>
      </w:pPr>
    </w:p>
    <w:p w14:paraId="213F03DF" w14:textId="23900149" w:rsidR="00212986" w:rsidRPr="00D61254" w:rsidRDefault="001B69B1">
      <w:pPr>
        <w:rPr>
          <w:sz w:val="22"/>
        </w:rPr>
      </w:pPr>
      <w:r w:rsidRPr="00D61254">
        <w:rPr>
          <w:sz w:val="22"/>
        </w:rPr>
        <w:t>Στις περισσότερες περιπτώσεις, είναι πιο λογικό να εγκαταστήσετε απλώς περισσότερα ηλιακά πάνελ</w:t>
      </w:r>
      <w:r w:rsidR="00C5497C" w:rsidRPr="00D61254">
        <w:rPr>
          <w:sz w:val="22"/>
        </w:rPr>
        <w:t xml:space="preserve"> σε ένα </w:t>
      </w:r>
      <w:proofErr w:type="spellStart"/>
      <w:r w:rsidR="00C5497C" w:rsidRPr="00D61254">
        <w:rPr>
          <w:sz w:val="22"/>
        </w:rPr>
        <w:t>μικρο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παρκο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αμα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θελεις</w:t>
      </w:r>
      <w:proofErr w:type="spellEnd"/>
      <w:r w:rsidR="00C5497C" w:rsidRPr="00D61254">
        <w:rPr>
          <w:sz w:val="22"/>
        </w:rPr>
        <w:t xml:space="preserve"> να αυξήσεις την </w:t>
      </w:r>
      <w:proofErr w:type="spellStart"/>
      <w:r w:rsidR="00C5497C" w:rsidRPr="00D61254">
        <w:rPr>
          <w:sz w:val="22"/>
        </w:rPr>
        <w:t>παραγωγη</w:t>
      </w:r>
      <w:proofErr w:type="spellEnd"/>
    </w:p>
    <w:p w14:paraId="2BFD72E3" w14:textId="6379C46B" w:rsidR="009612E7" w:rsidRPr="00D61254" w:rsidRDefault="001B69B1" w:rsidP="00AF70AE">
      <w:pPr>
        <w:rPr>
          <w:sz w:val="22"/>
        </w:rPr>
      </w:pPr>
      <w:r w:rsidRPr="00D61254">
        <w:rPr>
          <w:sz w:val="22"/>
        </w:rPr>
        <w:t>.</w:t>
      </w:r>
    </w:p>
    <w:p w14:paraId="517139C7" w14:textId="7FC25943" w:rsidR="00AF70AE" w:rsidRPr="00D61254" w:rsidRDefault="00AF70AE" w:rsidP="00AF70AE">
      <w:pPr>
        <w:rPr>
          <w:sz w:val="22"/>
        </w:rPr>
      </w:pPr>
    </w:p>
    <w:p w14:paraId="5DE7549A" w14:textId="77777777" w:rsidR="00AF70AE" w:rsidRPr="00D61254" w:rsidRDefault="00AF70AE" w:rsidP="00AF70AE">
      <w:pPr>
        <w:rPr>
          <w:sz w:val="22"/>
        </w:rPr>
      </w:pPr>
    </w:p>
    <w:p w14:paraId="207EA096" w14:textId="34E35A42" w:rsidR="009612E7" w:rsidRPr="00D61254" w:rsidRDefault="009612E7">
      <w:pPr>
        <w:rPr>
          <w:sz w:val="22"/>
        </w:rPr>
      </w:pPr>
    </w:p>
    <w:p w14:paraId="110A5F8F" w14:textId="77777777" w:rsidR="009612E7" w:rsidRPr="00D61254" w:rsidRDefault="009612E7">
      <w:pPr>
        <w:rPr>
          <w:sz w:val="22"/>
        </w:rPr>
      </w:pPr>
    </w:p>
    <w:p w14:paraId="3F5BCC0A" w14:textId="0719D01D" w:rsidR="00212986" w:rsidRPr="00D61254" w:rsidRDefault="00133097">
      <w:pPr>
        <w:rPr>
          <w:b/>
          <w:bCs/>
          <w:sz w:val="22"/>
        </w:rPr>
      </w:pPr>
      <w:r w:rsidRPr="00D61254">
        <w:rPr>
          <w:b/>
          <w:bCs/>
          <w:sz w:val="22"/>
        </w:rPr>
        <w:t>Διπλωματική</w:t>
      </w:r>
    </w:p>
    <w:p w14:paraId="04519259" w14:textId="77777777" w:rsidR="00133097" w:rsidRPr="00D61254" w:rsidRDefault="00133097">
      <w:pPr>
        <w:rPr>
          <w:sz w:val="22"/>
        </w:rPr>
      </w:pPr>
    </w:p>
    <w:p w14:paraId="4A2909E5" w14:textId="236D72CE" w:rsidR="00212986" w:rsidRPr="00D61254" w:rsidRDefault="00212986">
      <w:pPr>
        <w:rPr>
          <w:sz w:val="22"/>
        </w:rPr>
      </w:pPr>
    </w:p>
    <w:p w14:paraId="38DA0FCB" w14:textId="101BD973" w:rsidR="00212986" w:rsidRPr="00D61254" w:rsidRDefault="003213D1">
      <w:pPr>
        <w:rPr>
          <w:b/>
          <w:bCs/>
          <w:sz w:val="22"/>
        </w:rPr>
      </w:pPr>
      <w:bookmarkStart w:id="0" w:name="_Hlk108563674"/>
      <w:r w:rsidRPr="00D61254">
        <w:rPr>
          <w:b/>
          <w:bCs/>
          <w:sz w:val="22"/>
        </w:rPr>
        <w:t>Εισαγωγή</w:t>
      </w:r>
    </w:p>
    <w:p w14:paraId="37764342" w14:textId="788E4916" w:rsidR="00212986" w:rsidRPr="00D61254" w:rsidRDefault="003213D1">
      <w:pPr>
        <w:rPr>
          <w:strike/>
          <w:sz w:val="22"/>
        </w:rPr>
      </w:pPr>
      <w:bookmarkStart w:id="1" w:name="_Hlk108563828"/>
      <w:r w:rsidRPr="00D61254">
        <w:rPr>
          <w:strike/>
          <w:sz w:val="22"/>
        </w:rPr>
        <w:t>Ηλιακή Ακτινοβολία</w:t>
      </w:r>
    </w:p>
    <w:bookmarkEnd w:id="1"/>
    <w:p w14:paraId="025F5437" w14:textId="05EF7BD8" w:rsidR="003213D1" w:rsidRPr="00D61254" w:rsidRDefault="003213D1">
      <w:pPr>
        <w:rPr>
          <w:strike/>
          <w:sz w:val="22"/>
        </w:rPr>
      </w:pPr>
      <w:r w:rsidRPr="00D61254">
        <w:rPr>
          <w:strike/>
          <w:sz w:val="22"/>
        </w:rPr>
        <w:t>Τροχιά του ηλίου</w:t>
      </w:r>
    </w:p>
    <w:p w14:paraId="4F6EC990" w14:textId="18A6AFEE" w:rsidR="003213D1" w:rsidRPr="00D61254" w:rsidRDefault="003213D1">
      <w:pPr>
        <w:rPr>
          <w:strike/>
          <w:sz w:val="22"/>
        </w:rPr>
      </w:pPr>
      <w:r w:rsidRPr="00D61254">
        <w:rPr>
          <w:strike/>
          <w:sz w:val="22"/>
        </w:rPr>
        <w:t>Θέση του ήλιου</w:t>
      </w:r>
    </w:p>
    <w:p w14:paraId="4DB7FE46" w14:textId="0ED7DF0D" w:rsidR="00D73173" w:rsidRPr="00D61254" w:rsidRDefault="00D73173">
      <w:pPr>
        <w:rPr>
          <w:sz w:val="22"/>
        </w:rPr>
      </w:pPr>
      <w:bookmarkStart w:id="2" w:name="_Hlk108894913"/>
      <w:r w:rsidRPr="00D61254">
        <w:rPr>
          <w:sz w:val="22"/>
        </w:rPr>
        <w:t>Το Φωτοηλεκτρικό Φαινόμενο</w:t>
      </w:r>
    </w:p>
    <w:bookmarkEnd w:id="2"/>
    <w:p w14:paraId="069088AF" w14:textId="348F8CC9" w:rsidR="007974AF" w:rsidRPr="00163075" w:rsidRDefault="00D73173" w:rsidP="007974AF">
      <w:pPr>
        <w:tabs>
          <w:tab w:val="center" w:pos="4331"/>
        </w:tabs>
        <w:rPr>
          <w:sz w:val="22"/>
          <w:lang w:val="en-US"/>
        </w:rPr>
      </w:pPr>
      <w:r w:rsidRPr="00D61254">
        <w:rPr>
          <w:sz w:val="22"/>
        </w:rPr>
        <w:t xml:space="preserve">περιγραφή λειτουργείας </w:t>
      </w:r>
      <w:r w:rsidR="00163075">
        <w:rPr>
          <w:sz w:val="22"/>
          <w:lang w:val="en-US"/>
        </w:rPr>
        <w:t xml:space="preserve">fixed </w:t>
      </w:r>
      <w:r w:rsidRPr="00D61254">
        <w:rPr>
          <w:sz w:val="22"/>
        </w:rPr>
        <w:t>tracker</w:t>
      </w:r>
      <w:r w:rsidR="007974AF" w:rsidRPr="00D61254">
        <w:rPr>
          <w:sz w:val="22"/>
        </w:rPr>
        <w:t xml:space="preserve">, </w:t>
      </w:r>
      <w:r w:rsidR="00163075">
        <w:rPr>
          <w:sz w:val="22"/>
          <w:lang w:val="en-US"/>
        </w:rPr>
        <w:t xml:space="preserve"> </w:t>
      </w:r>
    </w:p>
    <w:p w14:paraId="1CA52D12" w14:textId="4C857769" w:rsidR="003213D1" w:rsidRPr="00D61254" w:rsidRDefault="003213D1">
      <w:pPr>
        <w:rPr>
          <w:sz w:val="22"/>
        </w:rPr>
      </w:pPr>
    </w:p>
    <w:p w14:paraId="3742CAEA" w14:textId="186F4FB2" w:rsidR="00D3584A" w:rsidRPr="00D61254" w:rsidRDefault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1</w:t>
      </w:r>
    </w:p>
    <w:p w14:paraId="32078F04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Ιστορική Αναδρομή Ιχνηλατών</w:t>
      </w:r>
    </w:p>
    <w:p w14:paraId="3457E87E" w14:textId="7AACEC03" w:rsidR="00D3584A" w:rsidRPr="00D61254" w:rsidRDefault="007974AF">
      <w:pPr>
        <w:rPr>
          <w:sz w:val="22"/>
        </w:rPr>
      </w:pPr>
      <w:r w:rsidRPr="00D61254">
        <w:rPr>
          <w:sz w:val="22"/>
        </w:rPr>
        <w:t xml:space="preserve">Πλεονεκτήματα </w:t>
      </w:r>
      <w:proofErr w:type="spellStart"/>
      <w:r w:rsidRPr="00D61254">
        <w:rPr>
          <w:sz w:val="22"/>
        </w:rPr>
        <w:t>trackers</w:t>
      </w:r>
      <w:proofErr w:type="spellEnd"/>
      <w:r w:rsidRPr="00D61254">
        <w:rPr>
          <w:sz w:val="22"/>
        </w:rPr>
        <w:t xml:space="preserve"> έναντι </w:t>
      </w:r>
      <w:proofErr w:type="spellStart"/>
      <w:r w:rsidRPr="00D61254">
        <w:rPr>
          <w:sz w:val="22"/>
        </w:rPr>
        <w:t>fixed</w:t>
      </w:r>
      <w:proofErr w:type="spellEnd"/>
      <w:r w:rsidRPr="00D61254">
        <w:rPr>
          <w:sz w:val="22"/>
        </w:rPr>
        <w:t xml:space="preserve">  Φ/Β κυττάρων</w:t>
      </w:r>
    </w:p>
    <w:p w14:paraId="402DED10" w14:textId="5436D7A3" w:rsidR="00D3584A" w:rsidRPr="00D61254" w:rsidRDefault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2</w:t>
      </w:r>
    </w:p>
    <w:p w14:paraId="3983B45C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Βέλτιστη κλίση και προσανατολισμός</w:t>
      </w:r>
    </w:p>
    <w:p w14:paraId="0CAB0FCE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Βέλτιστη Κλίση (Ανά περιοχή ή ανά εποχή)</w:t>
      </w:r>
    </w:p>
    <w:p w14:paraId="198A1845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Απώλεια ισχύος  λόγω της κακής ευθυγράμμισης</w:t>
      </w:r>
    </w:p>
    <w:p w14:paraId="4B656F06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Ακτινοβολία για ένα σταθερό Φ/Β</w:t>
      </w:r>
    </w:p>
    <w:p w14:paraId="180F56C6" w14:textId="1F80A4E7" w:rsidR="00121E2D" w:rsidRPr="00D61254" w:rsidRDefault="00121E2D" w:rsidP="00D3584A">
      <w:pPr>
        <w:rPr>
          <w:sz w:val="22"/>
        </w:rPr>
      </w:pPr>
    </w:p>
    <w:p w14:paraId="2542E386" w14:textId="411476C9" w:rsidR="00121E2D" w:rsidRPr="00D61254" w:rsidRDefault="00121E2D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3</w:t>
      </w:r>
      <w:r w:rsidR="005B014D" w:rsidRPr="00D61254">
        <w:rPr>
          <w:b/>
          <w:bCs/>
          <w:sz w:val="22"/>
        </w:rPr>
        <w:t xml:space="preserve"> </w:t>
      </w:r>
    </w:p>
    <w:p w14:paraId="6D71ADCC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 xml:space="preserve">Τύποι </w:t>
      </w:r>
      <w:proofErr w:type="spellStart"/>
      <w:r w:rsidRPr="00D61254">
        <w:rPr>
          <w:sz w:val="22"/>
        </w:rPr>
        <w:t>συστ</w:t>
      </w:r>
      <w:proofErr w:type="spellEnd"/>
      <w:r w:rsidRPr="00D61254">
        <w:rPr>
          <w:sz w:val="22"/>
        </w:rPr>
        <w:t xml:space="preserve"> παρακολούθησης ενεργοί παθητικοί χειροκίνητοι</w:t>
      </w:r>
    </w:p>
    <w:p w14:paraId="5C6AF239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 xml:space="preserve">Κατηγορίες ενεργών </w:t>
      </w:r>
      <w:proofErr w:type="spellStart"/>
      <w:r w:rsidRPr="00D61254">
        <w:rPr>
          <w:sz w:val="22"/>
        </w:rPr>
        <w:t>ιχν</w:t>
      </w:r>
      <w:proofErr w:type="spellEnd"/>
    </w:p>
    <w:p w14:paraId="0DDB632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 xml:space="preserve">Ενός </w:t>
      </w:r>
      <w:proofErr w:type="spellStart"/>
      <w:r w:rsidRPr="00D61254">
        <w:rPr>
          <w:sz w:val="22"/>
        </w:rPr>
        <w:t>αξονα</w:t>
      </w:r>
      <w:proofErr w:type="spellEnd"/>
    </w:p>
    <w:p w14:paraId="34779EF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  <w:t>4 κατηγορίες</w:t>
      </w:r>
    </w:p>
    <w:p w14:paraId="6C1A54BA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>Δύο αξόνων</w:t>
      </w:r>
    </w:p>
    <w:p w14:paraId="49314C1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  <w:t>2 κατηγορίες</w:t>
      </w:r>
    </w:p>
    <w:p w14:paraId="5A30C97D" w14:textId="1CAEA2B8" w:rsidR="001952A2" w:rsidRPr="00D61254" w:rsidRDefault="001952A2" w:rsidP="00D3584A">
      <w:pPr>
        <w:rPr>
          <w:sz w:val="22"/>
        </w:rPr>
      </w:pPr>
    </w:p>
    <w:p w14:paraId="72A52C4E" w14:textId="1D74E50D" w:rsidR="001952A2" w:rsidRPr="00D61254" w:rsidRDefault="001952A2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4</w:t>
      </w:r>
    </w:p>
    <w:p w14:paraId="4366FA1D" w14:textId="3FA7E52F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>Σύγκριση</w:t>
      </w:r>
    </w:p>
    <w:p w14:paraId="27101850" w14:textId="5C2C1D77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Τι θα κρατήσουμε σταθερά και γιατί </w:t>
      </w:r>
    </w:p>
    <w:p w14:paraId="23734B7A" w14:textId="150767B3" w:rsidR="00022C36" w:rsidRPr="00D61254" w:rsidRDefault="00022C36" w:rsidP="00D3584A">
      <w:pPr>
        <w:rPr>
          <w:sz w:val="22"/>
        </w:rPr>
      </w:pPr>
      <w:r w:rsidRPr="00D61254">
        <w:rPr>
          <w:sz w:val="22"/>
        </w:rPr>
        <w:t>Μέγεθος πάρκου</w:t>
      </w:r>
    </w:p>
    <w:p w14:paraId="0B2A0504" w14:textId="419624BA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Τι είναι </w:t>
      </w:r>
      <w:proofErr w:type="spellStart"/>
      <w:r w:rsidRPr="00D61254">
        <w:rPr>
          <w:sz w:val="22"/>
        </w:rPr>
        <w:t>σημαινουν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pitch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  <w:lang w:val="en-US"/>
        </w:rPr>
        <w:t>specif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κτλ</w:t>
      </w:r>
      <w:proofErr w:type="spellEnd"/>
    </w:p>
    <w:p w14:paraId="16C8DE9E" w14:textId="051FDF59" w:rsidR="00B8125C" w:rsidRPr="00D61254" w:rsidRDefault="001D624D" w:rsidP="001D624D">
      <w:pPr>
        <w:tabs>
          <w:tab w:val="left" w:pos="1910"/>
        </w:tabs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</w:r>
    </w:p>
    <w:p w14:paraId="65386AAC" w14:textId="7006F309" w:rsidR="00B8125C" w:rsidRPr="00D61254" w:rsidRDefault="007974AF" w:rsidP="00B8125C">
      <w:pPr>
        <w:rPr>
          <w:sz w:val="22"/>
        </w:rPr>
      </w:pPr>
      <w:r w:rsidRPr="00D61254">
        <w:rPr>
          <w:sz w:val="22"/>
        </w:rPr>
        <w:t xml:space="preserve">Περιγραφή </w:t>
      </w:r>
      <w:proofErr w:type="spellStart"/>
      <w:r w:rsidRPr="00D61254">
        <w:rPr>
          <w:sz w:val="22"/>
        </w:rPr>
        <w:t>Inverter</w:t>
      </w:r>
      <w:proofErr w:type="spellEnd"/>
      <w:r w:rsidR="00B8125C" w:rsidRPr="00D61254">
        <w:rPr>
          <w:sz w:val="22"/>
        </w:rPr>
        <w:t xml:space="preserve">, </w:t>
      </w:r>
      <w:proofErr w:type="spellStart"/>
      <w:r w:rsidR="00B8125C" w:rsidRPr="00D61254">
        <w:rPr>
          <w:sz w:val="22"/>
          <w:lang w:val="en-US"/>
        </w:rPr>
        <w:t>mpp</w:t>
      </w:r>
      <w:proofErr w:type="spellEnd"/>
      <w:r w:rsidR="00B8125C" w:rsidRPr="00D61254">
        <w:rPr>
          <w:sz w:val="22"/>
        </w:rPr>
        <w:t xml:space="preserve"> </w:t>
      </w:r>
      <w:r w:rsidR="00B8125C" w:rsidRPr="00D61254">
        <w:rPr>
          <w:sz w:val="22"/>
          <w:lang w:val="en-US"/>
        </w:rPr>
        <w:t>tracker</w:t>
      </w:r>
    </w:p>
    <w:p w14:paraId="06E2B17A" w14:textId="77777777" w:rsidR="00B8125C" w:rsidRPr="00D61254" w:rsidRDefault="00B8125C" w:rsidP="007974AF">
      <w:pPr>
        <w:rPr>
          <w:sz w:val="22"/>
        </w:rPr>
      </w:pPr>
    </w:p>
    <w:p w14:paraId="1836E4E3" w14:textId="2FE289CE" w:rsidR="001952A2" w:rsidRPr="00D61254" w:rsidRDefault="00B8125C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5</w:t>
      </w:r>
    </w:p>
    <w:p w14:paraId="5C2ADBE8" w14:textId="6E652098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lastRenderedPageBreak/>
        <w:t xml:space="preserve">Τυπικό πάρκο με σταθερή βάση και τους </w:t>
      </w:r>
      <w:proofErr w:type="spellStart"/>
      <w:r w:rsidRPr="00D61254">
        <w:rPr>
          <w:sz w:val="22"/>
        </w:rPr>
        <w:t>αριθμους</w:t>
      </w:r>
      <w:proofErr w:type="spellEnd"/>
      <w:r w:rsidRPr="00D61254">
        <w:rPr>
          <w:sz w:val="22"/>
        </w:rPr>
        <w:t xml:space="preserve"> του(</w:t>
      </w:r>
      <w:proofErr w:type="spellStart"/>
      <w:r w:rsidRPr="00D61254">
        <w:rPr>
          <w:sz w:val="22"/>
        </w:rPr>
        <w:t>παραγωγη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spec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κτλ</w:t>
      </w:r>
      <w:proofErr w:type="spellEnd"/>
      <w:r w:rsidRPr="00D61254">
        <w:rPr>
          <w:sz w:val="22"/>
        </w:rPr>
        <w:t>)</w:t>
      </w:r>
    </w:p>
    <w:p w14:paraId="0E1859DA" w14:textId="500C08E1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Κλίση πορτρέτο αζιμούθιο </w:t>
      </w:r>
    </w:p>
    <w:p w14:paraId="664F1C2B" w14:textId="03F89A4E" w:rsidR="006F1C98" w:rsidRPr="00D61254" w:rsidRDefault="006F1C98">
      <w:pPr>
        <w:rPr>
          <w:sz w:val="22"/>
        </w:rPr>
      </w:pPr>
    </w:p>
    <w:p w14:paraId="7F6289F2" w14:textId="342D5A4F" w:rsidR="001952A2" w:rsidRPr="00D61254" w:rsidRDefault="00022C36" w:rsidP="001952A2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73445F66" w14:textId="36DF1630" w:rsidR="006F1C98" w:rsidRPr="00D61254" w:rsidRDefault="00022C36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462E2584" w14:textId="028B5744" w:rsidR="0023506D" w:rsidRPr="00D61254" w:rsidRDefault="00022C36">
      <w:pPr>
        <w:rPr>
          <w:sz w:val="22"/>
        </w:rPr>
      </w:pPr>
      <w:r w:rsidRPr="00D61254">
        <w:rPr>
          <w:sz w:val="22"/>
        </w:rPr>
        <w:t>Ενός Οριζοντίου Άξονα N – S με κλίση</w:t>
      </w:r>
    </w:p>
    <w:p w14:paraId="198DE1A8" w14:textId="178A3FFF" w:rsidR="0023506D" w:rsidRPr="00D61254" w:rsidRDefault="00022C36">
      <w:pPr>
        <w:rPr>
          <w:sz w:val="22"/>
        </w:rPr>
      </w:pPr>
      <w:r w:rsidRPr="00D61254">
        <w:rPr>
          <w:sz w:val="22"/>
        </w:rPr>
        <w:t>Ενός Κατακόρυφου Άξονα</w:t>
      </w:r>
    </w:p>
    <w:p w14:paraId="78ABEEA7" w14:textId="4BF28E28" w:rsidR="00A464B3" w:rsidRPr="00D61254" w:rsidRDefault="00022C36">
      <w:pPr>
        <w:rPr>
          <w:sz w:val="22"/>
        </w:rPr>
      </w:pPr>
      <w:r w:rsidRPr="00D61254">
        <w:rPr>
          <w:sz w:val="22"/>
        </w:rPr>
        <w:t>Δύο Αξόνων Συνδυασμός Βορρά – Νότου και Ανατολής – Δύσης</w:t>
      </w:r>
    </w:p>
    <w:p w14:paraId="58C7D486" w14:textId="1152A12B" w:rsidR="00A464B3" w:rsidRPr="00D61254" w:rsidRDefault="00022C36">
      <w:pPr>
        <w:rPr>
          <w:sz w:val="22"/>
        </w:rPr>
      </w:pPr>
      <w:r w:rsidRPr="00D61254">
        <w:rPr>
          <w:sz w:val="22"/>
        </w:rPr>
        <w:t>Δύο Αξόνων Συνδυασμός Κατακόρυφου και Ανατολής - Δύσης</w:t>
      </w:r>
    </w:p>
    <w:p w14:paraId="33A67E07" w14:textId="0632E955" w:rsidR="00A464B3" w:rsidRPr="00D61254" w:rsidRDefault="00A464B3">
      <w:pPr>
        <w:rPr>
          <w:sz w:val="22"/>
        </w:rPr>
      </w:pPr>
    </w:p>
    <w:p w14:paraId="6A2E283C" w14:textId="07CA7525" w:rsidR="00B8125C" w:rsidRPr="00D61254" w:rsidRDefault="00B8125C">
      <w:pPr>
        <w:rPr>
          <w:b/>
          <w:bCs/>
          <w:sz w:val="22"/>
        </w:rPr>
      </w:pPr>
      <w:r w:rsidRPr="00D61254">
        <w:rPr>
          <w:b/>
          <w:bCs/>
          <w:sz w:val="22"/>
        </w:rPr>
        <w:t>6</w:t>
      </w:r>
    </w:p>
    <w:p w14:paraId="31D2A2A8" w14:textId="0C640F1F" w:rsidR="00A464B3" w:rsidRPr="00D61254" w:rsidRDefault="00022C36">
      <w:pPr>
        <w:rPr>
          <w:sz w:val="22"/>
        </w:rPr>
      </w:pPr>
      <w:r w:rsidRPr="00D61254">
        <w:rPr>
          <w:sz w:val="22"/>
        </w:rPr>
        <w:t xml:space="preserve">Αποτελέσματα </w:t>
      </w:r>
    </w:p>
    <w:p w14:paraId="4C123B63" w14:textId="77777777" w:rsidR="00B34F54" w:rsidRPr="00D61254" w:rsidRDefault="00B34F54" w:rsidP="00B34F54">
      <w:pPr>
        <w:rPr>
          <w:sz w:val="22"/>
        </w:rPr>
      </w:pPr>
      <w:r w:rsidRPr="00D61254">
        <w:rPr>
          <w:sz w:val="22"/>
        </w:rPr>
        <w:t>Οικονομικά</w:t>
      </w:r>
    </w:p>
    <w:p w14:paraId="75A4BDCC" w14:textId="77777777" w:rsidR="00B34F54" w:rsidRPr="00D61254" w:rsidRDefault="00B34F54">
      <w:pPr>
        <w:rPr>
          <w:sz w:val="22"/>
        </w:rPr>
      </w:pPr>
    </w:p>
    <w:p w14:paraId="19C41F73" w14:textId="05DB161C" w:rsidR="00022C36" w:rsidRPr="00D61254" w:rsidRDefault="00022C36">
      <w:pPr>
        <w:rPr>
          <w:sz w:val="22"/>
        </w:rPr>
      </w:pPr>
      <w:r w:rsidRPr="00D61254">
        <w:rPr>
          <w:sz w:val="22"/>
        </w:rPr>
        <w:t>Συμπεράσματα</w:t>
      </w:r>
    </w:p>
    <w:p w14:paraId="40EBED2A" w14:textId="35F6388E" w:rsidR="00022C36" w:rsidRPr="00D61254" w:rsidRDefault="00022C36">
      <w:pPr>
        <w:rPr>
          <w:sz w:val="22"/>
        </w:rPr>
      </w:pPr>
    </w:p>
    <w:bookmarkEnd w:id="0"/>
    <w:p w14:paraId="0A1C2D86" w14:textId="77777777" w:rsidR="00022C36" w:rsidRPr="00D61254" w:rsidRDefault="00022C36">
      <w:pPr>
        <w:rPr>
          <w:sz w:val="22"/>
          <w:lang w:val="en-US"/>
        </w:rPr>
      </w:pPr>
    </w:p>
    <w:p w14:paraId="5A283ADB" w14:textId="5991A45C" w:rsidR="007C6576" w:rsidRPr="00D61254" w:rsidRDefault="007C6576">
      <w:pPr>
        <w:rPr>
          <w:sz w:val="22"/>
        </w:rPr>
      </w:pPr>
    </w:p>
    <w:p w14:paraId="436815E8" w14:textId="0B1D2EF0" w:rsidR="007C6576" w:rsidRPr="00D61254" w:rsidRDefault="007C6576" w:rsidP="007C6576">
      <w:pPr>
        <w:spacing w:after="120"/>
        <w:rPr>
          <w:sz w:val="22"/>
        </w:rPr>
      </w:pPr>
    </w:p>
    <w:p w14:paraId="75EB4480" w14:textId="77777777" w:rsidR="007C6576" w:rsidRPr="00D61254" w:rsidRDefault="007C6576">
      <w:pPr>
        <w:rPr>
          <w:sz w:val="22"/>
        </w:rPr>
      </w:pPr>
    </w:p>
    <w:sectPr w:rsidR="007C6576" w:rsidRPr="00D61254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22C36"/>
    <w:rsid w:val="0003014C"/>
    <w:rsid w:val="00037D15"/>
    <w:rsid w:val="00072799"/>
    <w:rsid w:val="0009115C"/>
    <w:rsid w:val="000B295D"/>
    <w:rsid w:val="000D2538"/>
    <w:rsid w:val="000D7A6B"/>
    <w:rsid w:val="000E13FE"/>
    <w:rsid w:val="00121E2D"/>
    <w:rsid w:val="00133097"/>
    <w:rsid w:val="001476EF"/>
    <w:rsid w:val="001505CA"/>
    <w:rsid w:val="00151AE9"/>
    <w:rsid w:val="00163075"/>
    <w:rsid w:val="001746CE"/>
    <w:rsid w:val="001952A2"/>
    <w:rsid w:val="001A29BA"/>
    <w:rsid w:val="001B69B1"/>
    <w:rsid w:val="001D624D"/>
    <w:rsid w:val="00212986"/>
    <w:rsid w:val="00226727"/>
    <w:rsid w:val="0023506D"/>
    <w:rsid w:val="00260D0C"/>
    <w:rsid w:val="002A77E6"/>
    <w:rsid w:val="002C6D82"/>
    <w:rsid w:val="003213D1"/>
    <w:rsid w:val="00332216"/>
    <w:rsid w:val="00395256"/>
    <w:rsid w:val="00443EF2"/>
    <w:rsid w:val="004A62A2"/>
    <w:rsid w:val="004E191F"/>
    <w:rsid w:val="00507628"/>
    <w:rsid w:val="00572E33"/>
    <w:rsid w:val="005B014D"/>
    <w:rsid w:val="005C28CC"/>
    <w:rsid w:val="005C3487"/>
    <w:rsid w:val="006364C7"/>
    <w:rsid w:val="00681A22"/>
    <w:rsid w:val="006E68E3"/>
    <w:rsid w:val="006F1C98"/>
    <w:rsid w:val="007168FF"/>
    <w:rsid w:val="00761298"/>
    <w:rsid w:val="0079540C"/>
    <w:rsid w:val="007974AF"/>
    <w:rsid w:val="007A3B90"/>
    <w:rsid w:val="007C6576"/>
    <w:rsid w:val="00833C94"/>
    <w:rsid w:val="00853A4B"/>
    <w:rsid w:val="00887342"/>
    <w:rsid w:val="008D14AD"/>
    <w:rsid w:val="008E1AD6"/>
    <w:rsid w:val="008F49EF"/>
    <w:rsid w:val="0095007A"/>
    <w:rsid w:val="009612E7"/>
    <w:rsid w:val="00971C34"/>
    <w:rsid w:val="009D11E4"/>
    <w:rsid w:val="009E3733"/>
    <w:rsid w:val="009F74AC"/>
    <w:rsid w:val="00A464B3"/>
    <w:rsid w:val="00A75C1B"/>
    <w:rsid w:val="00AA0E3D"/>
    <w:rsid w:val="00AC54D2"/>
    <w:rsid w:val="00AD43D2"/>
    <w:rsid w:val="00AF70AE"/>
    <w:rsid w:val="00B34F54"/>
    <w:rsid w:val="00B503C1"/>
    <w:rsid w:val="00B558FF"/>
    <w:rsid w:val="00B6747A"/>
    <w:rsid w:val="00B8125C"/>
    <w:rsid w:val="00BC3AA0"/>
    <w:rsid w:val="00C21EF9"/>
    <w:rsid w:val="00C370CF"/>
    <w:rsid w:val="00C545BD"/>
    <w:rsid w:val="00C5497C"/>
    <w:rsid w:val="00C9076B"/>
    <w:rsid w:val="00CC251F"/>
    <w:rsid w:val="00D3584A"/>
    <w:rsid w:val="00D61254"/>
    <w:rsid w:val="00D73173"/>
    <w:rsid w:val="00DB6E76"/>
    <w:rsid w:val="00DE6975"/>
    <w:rsid w:val="00E97388"/>
    <w:rsid w:val="00EA4504"/>
    <w:rsid w:val="00EC60D9"/>
    <w:rsid w:val="00F23A5D"/>
    <w:rsid w:val="00F3152C"/>
    <w:rsid w:val="00F86A93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66</cp:revision>
  <dcterms:created xsi:type="dcterms:W3CDTF">2022-07-01T00:04:00Z</dcterms:created>
  <dcterms:modified xsi:type="dcterms:W3CDTF">2022-07-16T18:09:00Z</dcterms:modified>
</cp:coreProperties>
</file>