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82DA" w14:textId="0E68B723" w:rsidR="00030965" w:rsidRDefault="00E40BB5" w:rsidP="00E40BB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Proposition</w:t>
      </w:r>
      <w:proofErr w:type="spellEnd"/>
    </w:p>
    <w:p w14:paraId="43A0F96B" w14:textId="4A7C166C" w:rsidR="00E40BB5" w:rsidRDefault="0086647C" w:rsidP="00E40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Aplikace IHA – Pro z</w:t>
      </w:r>
      <w:r w:rsidR="00E40BB5">
        <w:rPr>
          <w:rFonts w:ascii="Times New Roman" w:hAnsi="Times New Roman" w:cs="Times New Roman"/>
          <w:sz w:val="28"/>
          <w:szCs w:val="28"/>
        </w:rPr>
        <w:t>lepšení řešení mimořádností</w:t>
      </w:r>
    </w:p>
    <w:p w14:paraId="18439FA0" w14:textId="77777777" w:rsidR="00E40BB5" w:rsidRDefault="00E40BB5" w:rsidP="00E40BB5">
      <w:pPr>
        <w:rPr>
          <w:rFonts w:ascii="Times New Roman" w:hAnsi="Times New Roman" w:cs="Times New Roman"/>
        </w:rPr>
      </w:pPr>
    </w:p>
    <w:p w14:paraId="2B2F0392" w14:textId="1CBE1146" w:rsidR="00E40BB5" w:rsidRDefault="0086647C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="00E40BB5">
        <w:rPr>
          <w:rFonts w:ascii="Times New Roman" w:hAnsi="Times New Roman" w:cs="Times New Roman"/>
          <w:sz w:val="24"/>
          <w:szCs w:val="24"/>
        </w:rPr>
        <w:t>:</w:t>
      </w:r>
      <w:r w:rsidRPr="0086647C">
        <w:t xml:space="preserve"> </w:t>
      </w:r>
      <w:r w:rsidR="00753FBA">
        <w:rPr>
          <w:rFonts w:ascii="Times New Roman" w:hAnsi="Times New Roman" w:cs="Times New Roman"/>
          <w:sz w:val="24"/>
          <w:szCs w:val="24"/>
        </w:rPr>
        <w:t>Pro zaměstnance celní kontroly</w:t>
      </w:r>
    </w:p>
    <w:p w14:paraId="7359FC00" w14:textId="61E8124E" w:rsidR="0086647C" w:rsidRDefault="0086647C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647C">
        <w:rPr>
          <w:rFonts w:ascii="Times New Roman" w:hAnsi="Times New Roman" w:cs="Times New Roman"/>
          <w:b/>
          <w:bCs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53FBA">
        <w:rPr>
          <w:rFonts w:ascii="Times New Roman" w:hAnsi="Times New Roman" w:cs="Times New Roman"/>
          <w:sz w:val="24"/>
          <w:szCs w:val="24"/>
        </w:rPr>
        <w:t>Kteří objeví podezřelé činnosti nebo porušení legislativy</w:t>
      </w:r>
    </w:p>
    <w:p w14:paraId="3CC873B0" w14:textId="2CB5E796" w:rsidR="00753FBA" w:rsidRDefault="00753FBA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3FBA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Poskytuje </w:t>
      </w:r>
      <w:r w:rsidRPr="00753FBA">
        <w:rPr>
          <w:rFonts w:ascii="Times New Roman" w:hAnsi="Times New Roman" w:cs="Times New Roman"/>
          <w:sz w:val="24"/>
          <w:szCs w:val="24"/>
        </w:rPr>
        <w:t>jednotnou platformu, která integruje všechny relevantní informace a procesy</w:t>
      </w:r>
    </w:p>
    <w:p w14:paraId="71F2F202" w14:textId="12C4CCD3" w:rsidR="00753FBA" w:rsidRDefault="00753FBA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3FBA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753FBA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06BB">
        <w:rPr>
          <w:rFonts w:ascii="Times New Roman" w:hAnsi="Times New Roman" w:cs="Times New Roman"/>
          <w:sz w:val="24"/>
          <w:szCs w:val="24"/>
        </w:rPr>
        <w:t>Možnost centralizovaně sledovat všechny typy mimořádností</w:t>
      </w:r>
    </w:p>
    <w:p w14:paraId="4C0FD2CA" w14:textId="10A8A49D" w:rsidR="00ED06BB" w:rsidRDefault="00ED06BB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6BB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ED06B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D06BB">
        <w:rPr>
          <w:rFonts w:ascii="Times New Roman" w:hAnsi="Times New Roman" w:cs="Times New Roman"/>
          <w:b/>
          <w:bCs/>
          <w:sz w:val="24"/>
          <w:szCs w:val="24"/>
        </w:rPr>
        <w:t>unlike</w:t>
      </w:r>
      <w:proofErr w:type="spellEnd"/>
      <w:r>
        <w:rPr>
          <w:rFonts w:ascii="Times New Roman" w:hAnsi="Times New Roman" w:cs="Times New Roman"/>
          <w:sz w:val="24"/>
          <w:szCs w:val="24"/>
        </w:rPr>
        <w:t>: Na rozdíl od složitých fragmentovaných systémů</w:t>
      </w:r>
    </w:p>
    <w:p w14:paraId="49AD05E6" w14:textId="28A1E1F9" w:rsidR="00ED06BB" w:rsidRPr="0086647C" w:rsidRDefault="00ED06BB" w:rsidP="00866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6BB">
        <w:rPr>
          <w:rFonts w:ascii="Times New Roman" w:hAnsi="Times New Roman" w:cs="Times New Roman"/>
          <w:b/>
          <w:bCs/>
          <w:sz w:val="24"/>
          <w:szCs w:val="24"/>
        </w:rPr>
        <w:t>Our</w:t>
      </w:r>
      <w:proofErr w:type="spellEnd"/>
      <w:r w:rsidRPr="00ED06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6BB">
        <w:rPr>
          <w:rFonts w:ascii="Times New Roman" w:hAnsi="Times New Roman" w:cs="Times New Roman"/>
          <w:b/>
          <w:bCs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: Budou mimořádnosti řešeny přes uživatelsky přívětivou platformu, která využívá automatizace procesů k zefektivnění práce</w:t>
      </w:r>
    </w:p>
    <w:sectPr w:rsidR="00ED06BB" w:rsidRPr="0086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95D43"/>
    <w:multiLevelType w:val="hybridMultilevel"/>
    <w:tmpl w:val="3FC85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6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65"/>
    <w:rsid w:val="00030965"/>
    <w:rsid w:val="00753FBA"/>
    <w:rsid w:val="0086647C"/>
    <w:rsid w:val="00E40BB5"/>
    <w:rsid w:val="00E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D5B9"/>
  <w15:chartTrackingRefBased/>
  <w15:docId w15:val="{724DF296-E916-4E1A-B4AF-8ECE9C7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Jiruše | steinel.cz</dc:creator>
  <cp:keywords/>
  <dc:description/>
  <cp:lastModifiedBy>Petr Jiruše | steinel.cz</cp:lastModifiedBy>
  <cp:revision>2</cp:revision>
  <dcterms:created xsi:type="dcterms:W3CDTF">2024-03-11T09:14:00Z</dcterms:created>
  <dcterms:modified xsi:type="dcterms:W3CDTF">2024-03-11T09:55:00Z</dcterms:modified>
</cp:coreProperties>
</file>