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DE8" w:rsidRDefault="00C05DE8">
      <w:bookmarkStart w:id="0" w:name="_GoBack"/>
      <w:bookmarkEnd w:id="0"/>
      <w:r>
        <w:t>ФИО Петрович  хочет твои деньги и жену</w:t>
      </w:r>
    </w:p>
    <w:p w:rsidR="00C05DE8" w:rsidRDefault="00C05DE8">
      <w:r>
        <w:t>Далее, он же Петрович заберёт твой дом и деньги из банка</w:t>
      </w:r>
    </w:p>
    <w:p w:rsidR="00C05DE8" w:rsidRDefault="00C05DE8"/>
    <w:p w:rsidR="00C05DE8" w:rsidRDefault="00C05DE8"/>
    <w:p w:rsidR="00C05DE8" w:rsidRDefault="00C05DE8"/>
    <w:p w:rsidR="00C05DE8" w:rsidRDefault="00C05DE8">
      <w:r>
        <w:t>На а сейчас он живёт по адресу Бирюзова 13 . Его зовут Петрович</w:t>
      </w:r>
    </w:p>
    <w:p w:rsidR="00C05DE8" w:rsidRDefault="00C05DE8">
      <w:r>
        <w:t>Позвонить ему можно по телефону 112</w:t>
      </w:r>
    </w:p>
    <w:p w:rsidR="00C05DE8" w:rsidRDefault="00C05DE8">
      <w:r>
        <w:t>Задолженность составляет 1000000000</w:t>
      </w:r>
    </w:p>
    <w:p w:rsidR="00C05DE8" w:rsidRDefault="00C05DE8">
      <w:r>
        <w:t>/</w:t>
      </w:r>
    </w:p>
    <w:p w:rsidR="00C05DE8" w:rsidRDefault="00C05DE8">
      <w:r>
        <w:t>Бирюзова 13</w:t>
      </w:r>
    </w:p>
    <w:p w:rsidR="005318A5" w:rsidRDefault="005318A5"/>
    <w:sectPr w:rsidR="0053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E8"/>
    <w:rsid w:val="005318A5"/>
    <w:rsid w:val="00C0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AB94C-8E2F-4ED6-B94F-8BE39E80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sdf</dc:creator>
  <cp:keywords/>
  <dc:description/>
  <cp:lastModifiedBy>Evgen sdf</cp:lastModifiedBy>
  <cp:revision>1</cp:revision>
  <dcterms:created xsi:type="dcterms:W3CDTF">2016-09-07T20:18:00Z</dcterms:created>
  <dcterms:modified xsi:type="dcterms:W3CDTF">2016-09-07T20:18:00Z</dcterms:modified>
</cp:coreProperties>
</file>