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73" w:rsidRDefault="00AE73DB">
      <w:bookmarkStart w:id="0" w:name="_GoBack"/>
      <w:bookmarkEnd w:id="0"/>
      <w:r>
        <w:t xml:space="preserve">Цель программы – сделать расчет задолженности по </w:t>
      </w:r>
      <w:proofErr w:type="spellStart"/>
      <w:r>
        <w:t>займ</w:t>
      </w:r>
      <w:proofErr w:type="spellEnd"/>
      <w:r>
        <w:t xml:space="preserve"> на текущий момент</w:t>
      </w:r>
    </w:p>
    <w:p w:rsidR="00AE73DB" w:rsidRDefault="00AE73DB"/>
    <w:p w:rsidR="00AE73DB" w:rsidRDefault="00AE73DB">
      <w:r>
        <w:t>Виды займов: 1. Краткосрочный, без рассрочки платежей. 2. Долгосрочный, с рассрочкой платежей.</w:t>
      </w:r>
    </w:p>
    <w:p w:rsidR="00AE73DB" w:rsidRDefault="00AE73DB">
      <w:r>
        <w:t>Основные понятия в займах</w:t>
      </w:r>
    </w:p>
    <w:p w:rsidR="00AE73DB" w:rsidRDefault="00AE73DB" w:rsidP="009A6021">
      <w:pPr>
        <w:pStyle w:val="a3"/>
        <w:numPr>
          <w:ilvl w:val="0"/>
          <w:numId w:val="1"/>
        </w:numPr>
      </w:pPr>
      <w:r w:rsidRPr="009A6021">
        <w:rPr>
          <w:b/>
        </w:rPr>
        <w:t>Основной долг</w:t>
      </w:r>
      <w:r>
        <w:t xml:space="preserve"> – сам заем – те деньги которые берет заемщик</w:t>
      </w:r>
    </w:p>
    <w:p w:rsidR="00AE73DB" w:rsidRDefault="00AE73DB" w:rsidP="009A6021">
      <w:pPr>
        <w:pStyle w:val="a3"/>
        <w:numPr>
          <w:ilvl w:val="0"/>
          <w:numId w:val="1"/>
        </w:numPr>
      </w:pPr>
      <w:r w:rsidRPr="009A6021">
        <w:rPr>
          <w:b/>
        </w:rPr>
        <w:t>Проценты за пользование займом</w:t>
      </w:r>
      <w:r>
        <w:t xml:space="preserve"> – плата за пользование чужими деньгами (займом)</w:t>
      </w:r>
    </w:p>
    <w:p w:rsidR="00AE73DB" w:rsidRDefault="00AE73DB">
      <w:r>
        <w:t>Виды исчисления процентов:</w:t>
      </w:r>
    </w:p>
    <w:p w:rsidR="00AE73DB" w:rsidRDefault="00AE73DB">
      <w:r>
        <w:t>Ежедневно – 1% в день к примеру</w:t>
      </w:r>
    </w:p>
    <w:p w:rsidR="00AE73DB" w:rsidRDefault="00AE73DB">
      <w:r>
        <w:t>Ежемесячно – 30% в месяц</w:t>
      </w:r>
    </w:p>
    <w:p w:rsidR="00AE73DB" w:rsidRDefault="00AE73DB">
      <w:r>
        <w:t xml:space="preserve">Годовые 366% в год (годовых). </w:t>
      </w:r>
    </w:p>
    <w:p w:rsidR="00AE73DB" w:rsidRDefault="00AE73DB">
      <w:r>
        <w:t>Проценты начисляются со дня выдачи займа. День выдачи займа включается в расчет. День платежа по займу включается в расчет.</w:t>
      </w:r>
    </w:p>
    <w:p w:rsidR="00AE73DB" w:rsidRDefault="00AE73DB">
      <w:r>
        <w:t>Расчет процентов за пользование займом:</w:t>
      </w:r>
    </w:p>
    <w:p w:rsidR="00AE73DB" w:rsidRDefault="00AE73DB">
      <w:proofErr w:type="spellStart"/>
      <w:r>
        <w:t>Займ</w:t>
      </w:r>
      <w:proofErr w:type="spellEnd"/>
      <w:r>
        <w:t xml:space="preserve"> – 5000</w:t>
      </w:r>
    </w:p>
    <w:p w:rsidR="00AE73DB" w:rsidRDefault="00AE73DB">
      <w:r>
        <w:t>Срок займа – 10 дней</w:t>
      </w:r>
    </w:p>
    <w:p w:rsidR="00AE73DB" w:rsidRDefault="00AE73DB">
      <w:r>
        <w:t>Процентная ставка 1% в день</w:t>
      </w:r>
    </w:p>
    <w:p w:rsidR="00AE73DB" w:rsidRDefault="00AE73DB">
      <w:r>
        <w:t>Нужно посчитать сколько процентов за пользование займом будет начислено на день возврата</w:t>
      </w:r>
    </w:p>
    <w:p w:rsidR="00AE73DB" w:rsidRDefault="00AE73DB">
      <w:r>
        <w:t xml:space="preserve">% </w:t>
      </w:r>
      <w:proofErr w:type="gramStart"/>
      <w:r>
        <w:t>=  основной</w:t>
      </w:r>
      <w:proofErr w:type="gramEnd"/>
      <w:r>
        <w:t xml:space="preserve"> долг (</w:t>
      </w:r>
      <w:proofErr w:type="spellStart"/>
      <w:r>
        <w:t>займ</w:t>
      </w:r>
      <w:proofErr w:type="spellEnd"/>
      <w:r>
        <w:t>)*проценты за пользование займом*на фактическое количество дней пользование займом</w:t>
      </w:r>
    </w:p>
    <w:p w:rsidR="00AE73DB" w:rsidRDefault="00AE73DB">
      <w:r>
        <w:t>%=5000*1%*10дней=сумма</w:t>
      </w:r>
    </w:p>
    <w:p w:rsidR="00AE73DB" w:rsidRDefault="00AE73DB">
      <w:r>
        <w:t>Процентная ставка 30% в месяц</w:t>
      </w:r>
    </w:p>
    <w:p w:rsidR="00AE73DB" w:rsidRDefault="00AE73DB">
      <w:r>
        <w:t>%=5000*30%/30*10дней=сумма – то есть тут необходимо процентную ставку за месяц поделить на количество дней в периоде – месяце, чтобы посчитать размер процента за 1 день</w:t>
      </w:r>
    </w:p>
    <w:p w:rsidR="00AE73DB" w:rsidRDefault="00AE73DB">
      <w:r>
        <w:t>Процентная ставка 366% годовых</w:t>
      </w:r>
    </w:p>
    <w:p w:rsidR="00AE73DB" w:rsidRDefault="00AE73DB">
      <w:r>
        <w:t>%=5000*366%/366*10дней=сумма – в годовых процентах принято разделять на 366 дней.</w:t>
      </w:r>
    </w:p>
    <w:p w:rsidR="00AE73DB" w:rsidRPr="009A6021" w:rsidRDefault="009A6021">
      <w:pPr>
        <w:rPr>
          <w:b/>
        </w:rPr>
      </w:pPr>
      <w:r w:rsidRPr="009A6021">
        <w:rPr>
          <w:b/>
        </w:rPr>
        <w:t>3. ПЕНИ, НЕУСТОЙКА ШТРАФА за просрочку платежа</w:t>
      </w:r>
    </w:p>
    <w:p w:rsidR="009A6021" w:rsidRDefault="009A6021">
      <w:r>
        <w:t xml:space="preserve">- то есть если не вернул в срок – за каждый день начисляются штрафные санкции. </w:t>
      </w:r>
    </w:p>
    <w:p w:rsidR="009A6021" w:rsidRDefault="009A6021">
      <w:r>
        <w:t>Начинают начисляться на следующий день со дня, когда должен был быть платеж. То есть если платеж должен был быть 01.01.2000, то с 02.01.2000 пойдет начисление неустойки. День платежа тоже включается в расчет.</w:t>
      </w:r>
    </w:p>
    <w:p w:rsidR="009A6021" w:rsidRDefault="009A6021">
      <w:r>
        <w:t>Формула расчет пени одна. Пени = основной долг*20%/366*количество дней просрочки (со следующего дня после дня платежа по графику до дня фактического погашения)</w:t>
      </w:r>
    </w:p>
    <w:p w:rsidR="009A6021" w:rsidRDefault="009A6021">
      <w:r>
        <w:t>Например. Просрочка составила 5 дней.</w:t>
      </w:r>
    </w:p>
    <w:p w:rsidR="009A6021" w:rsidRDefault="009A6021">
      <w:r>
        <w:t>Пени = 5000*20%/366*5дней=сумма</w:t>
      </w:r>
    </w:p>
    <w:p w:rsidR="009A6021" w:rsidRPr="009A6021" w:rsidRDefault="009A6021" w:rsidP="009A6021">
      <w:pPr>
        <w:rPr>
          <w:b/>
        </w:rPr>
      </w:pPr>
      <w:r w:rsidRPr="009A6021">
        <w:rPr>
          <w:b/>
        </w:rPr>
        <w:lastRenderedPageBreak/>
        <w:t>4. Распределение денег из платежа. В какой очереди распределяются поступившие деньги.</w:t>
      </w:r>
    </w:p>
    <w:p w:rsidR="009A6021" w:rsidRDefault="009A6021" w:rsidP="009A6021">
      <w:r>
        <w:t>Очень важный пункт для расчета долга.</w:t>
      </w:r>
    </w:p>
    <w:p w:rsidR="009A6021" w:rsidRDefault="009A6021" w:rsidP="009A6021">
      <w:r>
        <w:t>Денежные средства их платежа заемщика идут в следующей очереди.</w:t>
      </w:r>
    </w:p>
    <w:p w:rsidR="009A6021" w:rsidRDefault="009A6021" w:rsidP="009A6021">
      <w:pPr>
        <w:pStyle w:val="a3"/>
        <w:numPr>
          <w:ilvl w:val="0"/>
          <w:numId w:val="2"/>
        </w:numPr>
      </w:pPr>
      <w:proofErr w:type="gramStart"/>
      <w:r>
        <w:t>Гасится  проценты</w:t>
      </w:r>
      <w:proofErr w:type="gramEnd"/>
      <w:r>
        <w:t xml:space="preserve"> за пользование займом, которые были </w:t>
      </w:r>
      <w:proofErr w:type="spellStart"/>
      <w:r>
        <w:t>начисленны</w:t>
      </w:r>
      <w:proofErr w:type="spellEnd"/>
      <w:r>
        <w:t xml:space="preserve"> за текущий период платежа (месяц, год, дни – по графику платежей)</w:t>
      </w:r>
    </w:p>
    <w:p w:rsidR="009A6021" w:rsidRDefault="009A6021" w:rsidP="009A6021">
      <w:pPr>
        <w:pStyle w:val="a3"/>
        <w:numPr>
          <w:ilvl w:val="0"/>
          <w:numId w:val="2"/>
        </w:numPr>
      </w:pPr>
      <w:r>
        <w:t>Гасится долг по самому займу – основному долгу</w:t>
      </w:r>
    </w:p>
    <w:p w:rsidR="009A6021" w:rsidRDefault="009A6021" w:rsidP="009A6021">
      <w:pPr>
        <w:pStyle w:val="a3"/>
        <w:numPr>
          <w:ilvl w:val="0"/>
          <w:numId w:val="2"/>
        </w:numPr>
      </w:pPr>
      <w:r>
        <w:t xml:space="preserve">Гасится долг по процентам за пользование займом </w:t>
      </w:r>
      <w:proofErr w:type="gramStart"/>
      <w:r>
        <w:t>за предыдущие периода</w:t>
      </w:r>
      <w:proofErr w:type="gramEnd"/>
      <w:r>
        <w:t xml:space="preserve"> (то есть те которые были начислены в предыдущем к примеру месяце, но не погасились предыдущим платежом). При наличии</w:t>
      </w:r>
    </w:p>
    <w:p w:rsidR="009A6021" w:rsidRDefault="009A6021" w:rsidP="009A6021">
      <w:pPr>
        <w:pStyle w:val="a3"/>
        <w:numPr>
          <w:ilvl w:val="0"/>
          <w:numId w:val="2"/>
        </w:numPr>
      </w:pPr>
      <w:r>
        <w:t>Гасится долг по основному долгу. При наличии</w:t>
      </w:r>
    </w:p>
    <w:p w:rsidR="009A6021" w:rsidRDefault="009A6021" w:rsidP="009A6021">
      <w:pPr>
        <w:pStyle w:val="a3"/>
        <w:numPr>
          <w:ilvl w:val="0"/>
          <w:numId w:val="2"/>
        </w:numPr>
      </w:pPr>
      <w:r>
        <w:t xml:space="preserve">Пени </w:t>
      </w:r>
    </w:p>
    <w:p w:rsidR="009A6021" w:rsidRDefault="009A6021" w:rsidP="009A6021">
      <w:r>
        <w:t xml:space="preserve">Пример. </w:t>
      </w:r>
    </w:p>
    <w:p w:rsidR="009A6021" w:rsidRDefault="009A6021" w:rsidP="009A6021">
      <w:r>
        <w:t>Поступил платеж 3000</w:t>
      </w:r>
    </w:p>
    <w:p w:rsidR="009A6021" w:rsidRDefault="009A6021" w:rsidP="009A6021">
      <w:r>
        <w:t>На дату платежа есть долг 5000, %за текущий период - 2000, пени 1000</w:t>
      </w:r>
    </w:p>
    <w:p w:rsidR="009A6021" w:rsidRDefault="009A6021" w:rsidP="009A6021">
      <w:r>
        <w:t>Сначала из платежа погасятся % 3000-2000=1000</w:t>
      </w:r>
    </w:p>
    <w:p w:rsidR="00AE73DB" w:rsidRDefault="009A6021">
      <w:r>
        <w:t>Потом погасится основной долг 3000-1000.</w:t>
      </w:r>
    </w:p>
    <w:p w:rsidR="009A6021" w:rsidRDefault="009A6021">
      <w:r>
        <w:t>Таким образом после платежа стала следующая ситуация по задолженности</w:t>
      </w:r>
    </w:p>
    <w:p w:rsidR="009A6021" w:rsidRDefault="009A6021">
      <w:r>
        <w:t>Основной долг 2000</w:t>
      </w:r>
    </w:p>
    <w:p w:rsidR="009A6021" w:rsidRDefault="009A6021">
      <w:r>
        <w:t>%- 0</w:t>
      </w:r>
    </w:p>
    <w:p w:rsidR="009A6021" w:rsidRDefault="009A6021">
      <w:r>
        <w:t>Пени 1000</w:t>
      </w:r>
    </w:p>
    <w:p w:rsidR="00BB1E9C" w:rsidRDefault="00BB1E9C">
      <w:r>
        <w:t>Поступил второй платеж 3000</w:t>
      </w:r>
    </w:p>
    <w:p w:rsidR="00AE73DB" w:rsidRDefault="00BB1E9C">
      <w:r>
        <w:t>На дату второго платежа начислялись еще проценты за пользование займом – 6000</w:t>
      </w:r>
    </w:p>
    <w:p w:rsidR="00BB1E9C" w:rsidRDefault="00BB1E9C">
      <w:r>
        <w:t>Пени 2000</w:t>
      </w:r>
    </w:p>
    <w:p w:rsidR="00BB1E9C" w:rsidRDefault="00BB1E9C">
      <w:r>
        <w:t>Основной долг остался 2000</w:t>
      </w:r>
    </w:p>
    <w:p w:rsidR="00BB1E9C" w:rsidRDefault="00BB1E9C"/>
    <w:p w:rsidR="00BB1E9C" w:rsidRDefault="00BB1E9C">
      <w:r>
        <w:t>Из этого платежа погасятся только % 6000-3000</w:t>
      </w:r>
    </w:p>
    <w:p w:rsidR="00BB1E9C" w:rsidRDefault="00BB1E9C">
      <w:r>
        <w:t>И после платежа остается следующая ситуация:</w:t>
      </w:r>
    </w:p>
    <w:p w:rsidR="00BB1E9C" w:rsidRDefault="00BB1E9C">
      <w:r>
        <w:t>Заем 2000</w:t>
      </w:r>
    </w:p>
    <w:p w:rsidR="00BB1E9C" w:rsidRDefault="00BB1E9C">
      <w:r>
        <w:t>%3000</w:t>
      </w:r>
    </w:p>
    <w:p w:rsidR="00BB1E9C" w:rsidRDefault="00BB1E9C">
      <w:r>
        <w:t>Пени 1000 (долг за предыдущий период) + 2000 за текущий период = 3000 всего</w:t>
      </w:r>
    </w:p>
    <w:p w:rsidR="00BB1E9C" w:rsidRDefault="00BB1E9C"/>
    <w:p w:rsidR="00BB1E9C" w:rsidRDefault="00BB1E9C">
      <w:r>
        <w:t>Поступил 3й платеж 5000</w:t>
      </w:r>
    </w:p>
    <w:p w:rsidR="00BB1E9C" w:rsidRDefault="00BB1E9C">
      <w:r>
        <w:t xml:space="preserve">На дату 3го платежа </w:t>
      </w:r>
      <w:proofErr w:type="spellStart"/>
      <w:r>
        <w:t>начислились</w:t>
      </w:r>
      <w:proofErr w:type="spellEnd"/>
      <w:r>
        <w:t xml:space="preserve"> % за текущий период 2000, пени – 500</w:t>
      </w:r>
    </w:p>
    <w:p w:rsidR="00BB1E9C" w:rsidRDefault="00BB1E9C">
      <w:r>
        <w:t>Платеж идет на погашение % за текущий период сначала 5000-2000=3000</w:t>
      </w:r>
    </w:p>
    <w:p w:rsidR="00BB1E9C" w:rsidRDefault="00BB1E9C">
      <w:r>
        <w:t>И в основной долг 3000-2000=1000</w:t>
      </w:r>
    </w:p>
    <w:p w:rsidR="00BB1E9C" w:rsidRDefault="00BB1E9C">
      <w:r>
        <w:lastRenderedPageBreak/>
        <w:t>Потом в долг за проценты за предыдущий период 3000-1000</w:t>
      </w:r>
    </w:p>
    <w:p w:rsidR="00BB1E9C" w:rsidRDefault="00BB1E9C">
      <w:r>
        <w:t xml:space="preserve">И остается у нас </w:t>
      </w:r>
    </w:p>
    <w:p w:rsidR="00BB1E9C" w:rsidRDefault="00BB1E9C">
      <w:r>
        <w:t>Основной долг – погашен</w:t>
      </w:r>
    </w:p>
    <w:p w:rsidR="00BB1E9C" w:rsidRDefault="00BB1E9C">
      <w:r>
        <w:t>%2000</w:t>
      </w:r>
    </w:p>
    <w:p w:rsidR="00BB1E9C" w:rsidRDefault="00BB1E9C">
      <w:r>
        <w:t>Пени 3000+500=3500</w:t>
      </w:r>
    </w:p>
    <w:p w:rsidR="00BB1E9C" w:rsidRDefault="00BB1E9C">
      <w:r>
        <w:t>Как только гасится основной долг – начисление процентов за пользование займом и пени останавливается – так как не на что проценты накручивать – на ноль.</w:t>
      </w:r>
    </w:p>
    <w:p w:rsidR="00BB1E9C" w:rsidRDefault="00BB1E9C"/>
    <w:sectPr w:rsidR="00BB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4B98"/>
    <w:multiLevelType w:val="hybridMultilevel"/>
    <w:tmpl w:val="8A8A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27635"/>
    <w:multiLevelType w:val="hybridMultilevel"/>
    <w:tmpl w:val="B8C4E90A"/>
    <w:lvl w:ilvl="0" w:tplc="35383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DB"/>
    <w:rsid w:val="001D28EA"/>
    <w:rsid w:val="003D4B44"/>
    <w:rsid w:val="00447CD6"/>
    <w:rsid w:val="009A6021"/>
    <w:rsid w:val="00AE73DB"/>
    <w:rsid w:val="00B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D3FCE-AB9A-471C-9128-858E4193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Evgen sdf</cp:lastModifiedBy>
  <cp:revision>2</cp:revision>
  <dcterms:created xsi:type="dcterms:W3CDTF">2016-11-15T19:51:00Z</dcterms:created>
  <dcterms:modified xsi:type="dcterms:W3CDTF">2016-11-15T19:51:00Z</dcterms:modified>
</cp:coreProperties>
</file>