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58C3" w:rsidRDefault="003F58C3" w:rsidP="003F58C3">
      <w:pPr>
        <w:pStyle w:val="Title"/>
        <w:jc w:val="center"/>
      </w:pPr>
      <w:r>
        <w:t>Tworzenie oraz edycja użytkowników w WINDOWS 8.1 PRO x64 ENG</w:t>
      </w:r>
    </w:p>
    <w:p w:rsidR="003F58C3" w:rsidRDefault="003F58C3" w:rsidP="003F58C3">
      <w:pPr>
        <w:pStyle w:val="Title"/>
        <w:jc w:val="center"/>
      </w:pPr>
      <w:r>
        <w:t xml:space="preserve"> (Tryb graficzny)</w:t>
      </w:r>
    </w:p>
    <w:p w:rsidR="003F58C3" w:rsidRDefault="003F58C3" w:rsidP="003F58C3"/>
    <w:p w:rsidR="007C33F0" w:rsidRDefault="007C33F0" w:rsidP="00C708AC">
      <w:pPr>
        <w:pStyle w:val="Heading1"/>
        <w:jc w:val="center"/>
        <w:rPr>
          <w:sz w:val="144"/>
          <w:szCs w:val="144"/>
        </w:rPr>
      </w:pPr>
      <w:r w:rsidRPr="00C708AC">
        <w:rPr>
          <w:sz w:val="144"/>
          <w:szCs w:val="144"/>
        </w:rPr>
        <w:t>S</w:t>
      </w:r>
      <w:r w:rsidR="00E43C48">
        <w:rPr>
          <w:sz w:val="144"/>
          <w:szCs w:val="144"/>
        </w:rPr>
        <w:t>pis</w:t>
      </w:r>
      <w:bookmarkStart w:id="0" w:name="_GoBack"/>
      <w:bookmarkEnd w:id="0"/>
      <w:r w:rsidRPr="00C708AC">
        <w:rPr>
          <w:sz w:val="144"/>
          <w:szCs w:val="144"/>
        </w:rPr>
        <w:t xml:space="preserve"> treści</w:t>
      </w:r>
    </w:p>
    <w:p w:rsidR="00C708AC" w:rsidRPr="00C708AC" w:rsidRDefault="00C708AC" w:rsidP="00C708AC"/>
    <w:p w:rsidR="007C33F0" w:rsidRPr="00C708AC" w:rsidRDefault="007C33F0" w:rsidP="00C708AC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C708AC">
        <w:rPr>
          <w:sz w:val="40"/>
          <w:szCs w:val="40"/>
        </w:rPr>
        <w:t>Omówienie systemu operacyjnego.</w:t>
      </w:r>
    </w:p>
    <w:p w:rsidR="00C708AC" w:rsidRPr="00C708AC" w:rsidRDefault="00C708AC" w:rsidP="00C708AC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C708AC">
        <w:rPr>
          <w:sz w:val="40"/>
          <w:szCs w:val="40"/>
        </w:rPr>
        <w:t>Tworzenie nowego użytkownika</w:t>
      </w:r>
    </w:p>
    <w:p w:rsidR="00AB3A8D" w:rsidRPr="00C708AC" w:rsidRDefault="00AB3A8D" w:rsidP="00C708AC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C708AC">
        <w:rPr>
          <w:sz w:val="40"/>
          <w:szCs w:val="40"/>
        </w:rPr>
        <w:t>Tworzenie hasła oraz edycja hasła użytkownika</w:t>
      </w:r>
    </w:p>
    <w:p w:rsidR="003F58C3" w:rsidRDefault="003F58C3" w:rsidP="00AB3A8D"/>
    <w:p w:rsidR="007C33F0" w:rsidRDefault="007C33F0" w:rsidP="003F58C3"/>
    <w:p w:rsidR="007C33F0" w:rsidRDefault="007C33F0" w:rsidP="003F58C3"/>
    <w:p w:rsidR="007C33F0" w:rsidRDefault="007C33F0" w:rsidP="003F58C3"/>
    <w:p w:rsidR="007C33F0" w:rsidRDefault="007C33F0" w:rsidP="003F58C3"/>
    <w:p w:rsidR="007C33F0" w:rsidRDefault="007C33F0" w:rsidP="003F58C3"/>
    <w:p w:rsidR="007C33F0" w:rsidRDefault="007C33F0" w:rsidP="003F58C3"/>
    <w:p w:rsidR="007C33F0" w:rsidRDefault="007C33F0" w:rsidP="003F58C3"/>
    <w:p w:rsidR="007C33F0" w:rsidRDefault="007C33F0" w:rsidP="003F58C3"/>
    <w:p w:rsidR="007C33F0" w:rsidRDefault="007C33F0" w:rsidP="003F58C3"/>
    <w:p w:rsidR="007C33F0" w:rsidRDefault="007C33F0" w:rsidP="003F58C3"/>
    <w:p w:rsidR="007C33F0" w:rsidRDefault="007C33F0" w:rsidP="003F58C3"/>
    <w:p w:rsidR="007C33F0" w:rsidRDefault="007C33F0" w:rsidP="003F58C3"/>
    <w:p w:rsidR="007C33F0" w:rsidRDefault="007C33F0" w:rsidP="003F58C3"/>
    <w:p w:rsidR="007C33F0" w:rsidRPr="007C33F0" w:rsidRDefault="007C33F0" w:rsidP="007C33F0">
      <w:pPr>
        <w:pStyle w:val="Title"/>
        <w:rPr>
          <w:b/>
          <w:spacing w:val="0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7C33F0">
        <w:rPr>
          <w:b/>
          <w:spacing w:val="0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WINDOWS 8.1 PRO </w:t>
      </w:r>
    </w:p>
    <w:p w:rsidR="007C33F0" w:rsidRDefault="007C33F0" w:rsidP="007C33F0">
      <w:pPr>
        <w:jc w:val="center"/>
      </w:pPr>
      <w:r>
        <w:rPr>
          <w:noProof/>
          <w:lang w:eastAsia="pl-PL"/>
        </w:rPr>
        <w:drawing>
          <wp:inline distT="0" distB="0" distL="0" distR="0" wp14:anchorId="2454BF54" wp14:editId="623CD214">
            <wp:extent cx="3593031" cy="2981325"/>
            <wp:effectExtent l="0" t="0" r="7620" b="0"/>
            <wp:docPr id="1" name="Picture 1" descr="C:\Users\Mateusz\Desktop\windows_8_1_pro_dv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usz\Desktop\windows_8_1_pro_dv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031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3F0" w:rsidRDefault="007C33F0" w:rsidP="007C33F0"/>
    <w:tbl>
      <w:tblPr>
        <w:tblpPr w:leftFromText="141" w:rightFromText="141" w:vertAnchor="text" w:horzAnchor="margin" w:tblpY="2106"/>
        <w:tblW w:w="375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2"/>
        <w:gridCol w:w="2188"/>
      </w:tblGrid>
      <w:tr w:rsidR="007C33F0" w:rsidRPr="007C33F0" w:rsidTr="007C33F0">
        <w:tc>
          <w:tcPr>
            <w:tcW w:w="0" w:type="auto"/>
            <w:gridSpan w:val="2"/>
            <w:shd w:val="clear" w:color="auto" w:fill="CCDFF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C33F0" w:rsidRPr="007C33F0" w:rsidRDefault="007C33F0" w:rsidP="007C33F0">
            <w:pPr>
              <w:spacing w:before="144" w:after="96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pl-PL"/>
              </w:rPr>
            </w:pPr>
            <w:r w:rsidRPr="007C33F0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pl-PL"/>
              </w:rPr>
              <w:t>Windows 8.1</w:t>
            </w:r>
          </w:p>
        </w:tc>
      </w:tr>
      <w:tr w:rsidR="007C33F0" w:rsidRPr="007C33F0" w:rsidTr="007C33F0">
        <w:tc>
          <w:tcPr>
            <w:tcW w:w="0" w:type="auto"/>
            <w:gridSpan w:val="2"/>
            <w:tcBorders>
              <w:bottom w:val="single" w:sz="6" w:space="0" w:color="AAAAAA"/>
            </w:tcBorders>
            <w:shd w:val="clear" w:color="auto" w:fill="D7E5F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C33F0" w:rsidRPr="007C33F0" w:rsidRDefault="007C33F0" w:rsidP="007C33F0">
            <w:pPr>
              <w:spacing w:before="144" w:after="96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</w:pPr>
            <w:r w:rsidRPr="007C33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  <w:t>Rodzina </w:t>
            </w:r>
            <w:hyperlink r:id="rId7" w:tooltip="System operacyjny" w:history="1">
              <w:r w:rsidRPr="007C33F0">
                <w:rPr>
                  <w:rFonts w:ascii="Arial" w:eastAsia="Times New Roman" w:hAnsi="Arial" w:cs="Arial"/>
                  <w:color w:val="0B0080"/>
                  <w:sz w:val="20"/>
                  <w:szCs w:val="20"/>
                  <w:lang w:eastAsia="pl-PL"/>
                </w:rPr>
                <w:t>systemów operacyjnych</w:t>
              </w:r>
            </w:hyperlink>
            <w:r w:rsidRPr="007C33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  <w:t> </w:t>
            </w:r>
            <w:hyperlink r:id="rId8" w:tooltip="Microsoft Windows" w:history="1">
              <w:r w:rsidRPr="007C33F0">
                <w:rPr>
                  <w:rFonts w:ascii="Arial" w:eastAsia="Times New Roman" w:hAnsi="Arial" w:cs="Arial"/>
                  <w:color w:val="0B0080"/>
                  <w:sz w:val="20"/>
                  <w:szCs w:val="20"/>
                  <w:lang w:eastAsia="pl-PL"/>
                </w:rPr>
                <w:t>Microsoft Windows</w:t>
              </w:r>
            </w:hyperlink>
          </w:p>
        </w:tc>
      </w:tr>
      <w:tr w:rsidR="007C33F0" w:rsidRPr="007C33F0" w:rsidTr="007C33F0">
        <w:tc>
          <w:tcPr>
            <w:tcW w:w="0" w:type="auto"/>
            <w:gridSpan w:val="2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C33F0" w:rsidRPr="007C33F0" w:rsidRDefault="007C33F0" w:rsidP="007C33F0">
            <w:pPr>
              <w:spacing w:before="144" w:after="96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</w:pPr>
            <w:r>
              <w:rPr>
                <w:rFonts w:ascii="Arial" w:eastAsia="Times New Roman" w:hAnsi="Arial" w:cs="Arial"/>
                <w:noProof/>
                <w:color w:val="0B0080"/>
                <w:sz w:val="20"/>
                <w:szCs w:val="20"/>
                <w:lang w:eastAsia="pl-PL"/>
              </w:rPr>
              <w:drawing>
                <wp:inline distT="0" distB="0" distL="0" distR="0" wp14:anchorId="49B0EDCB" wp14:editId="239F5080">
                  <wp:extent cx="1905000" cy="476250"/>
                  <wp:effectExtent l="0" t="0" r="0" b="0"/>
                  <wp:docPr id="2" name="Picture 2" descr="Logo">
                    <a:hlinkClick xmlns:a="http://schemas.openxmlformats.org/drawingml/2006/main" r:id="rId9" tooltip="&quot;Logo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">
                            <a:hlinkClick r:id="rId9" tooltip="&quot;Logo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C33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  <w:br/>
              <w:t>Logo systemu</w:t>
            </w:r>
          </w:p>
        </w:tc>
      </w:tr>
      <w:tr w:rsidR="007C33F0" w:rsidRPr="007C33F0" w:rsidTr="007C33F0">
        <w:tc>
          <w:tcPr>
            <w:tcW w:w="0" w:type="auto"/>
            <w:shd w:val="clear" w:color="auto" w:fill="EEEEEE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C33F0" w:rsidRPr="007C33F0" w:rsidRDefault="007C33F0" w:rsidP="007C33F0">
            <w:pPr>
              <w:spacing w:before="144" w:after="96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pl-PL"/>
              </w:rPr>
            </w:pPr>
            <w:r w:rsidRPr="007C33F0">
              <w:rPr>
                <w:rFonts w:ascii="Arial" w:eastAsia="Times New Roman" w:hAnsi="Arial" w:cs="Arial"/>
                <w:color w:val="000000"/>
                <w:sz w:val="18"/>
                <w:szCs w:val="18"/>
                <w:lang w:eastAsia="pl-PL"/>
              </w:rPr>
              <w:t>Producent</w:t>
            </w:r>
          </w:p>
        </w:tc>
        <w:tc>
          <w:tcPr>
            <w:tcW w:w="0" w:type="auto"/>
            <w:shd w:val="clear" w:color="auto" w:fill="F8F8F8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C33F0" w:rsidRPr="007C33F0" w:rsidRDefault="007C33F0" w:rsidP="007C33F0">
            <w:pPr>
              <w:spacing w:before="144" w:after="96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pl-PL"/>
              </w:rPr>
            </w:pPr>
            <w:hyperlink r:id="rId11" w:tooltip="Microsoft" w:history="1">
              <w:r w:rsidRPr="007C33F0">
                <w:rPr>
                  <w:rFonts w:ascii="Arial" w:eastAsia="Times New Roman" w:hAnsi="Arial" w:cs="Arial"/>
                  <w:color w:val="0B0080"/>
                  <w:sz w:val="18"/>
                  <w:szCs w:val="18"/>
                  <w:lang w:eastAsia="pl-PL"/>
                </w:rPr>
                <w:t>Microsoft</w:t>
              </w:r>
            </w:hyperlink>
          </w:p>
        </w:tc>
      </w:tr>
      <w:tr w:rsidR="007C33F0" w:rsidRPr="007C33F0" w:rsidTr="007C33F0">
        <w:tc>
          <w:tcPr>
            <w:tcW w:w="0" w:type="auto"/>
            <w:shd w:val="clear" w:color="auto" w:fill="EEEEEE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C33F0" w:rsidRPr="007C33F0" w:rsidRDefault="007C33F0" w:rsidP="007C33F0">
            <w:pPr>
              <w:spacing w:before="144" w:after="96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pl-PL"/>
              </w:rPr>
            </w:pPr>
            <w:r w:rsidRPr="007C33F0">
              <w:rPr>
                <w:rFonts w:ascii="Arial" w:eastAsia="Times New Roman" w:hAnsi="Arial" w:cs="Arial"/>
                <w:color w:val="000000"/>
                <w:sz w:val="18"/>
                <w:szCs w:val="18"/>
                <w:lang w:eastAsia="pl-PL"/>
              </w:rPr>
              <w:t>Pierwsze wydanie</w:t>
            </w:r>
          </w:p>
        </w:tc>
        <w:tc>
          <w:tcPr>
            <w:tcW w:w="0" w:type="auto"/>
            <w:shd w:val="clear" w:color="auto" w:fill="F8F8F8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C33F0" w:rsidRPr="007C33F0" w:rsidRDefault="007C33F0" w:rsidP="007C33F0">
            <w:pPr>
              <w:spacing w:before="144" w:after="96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pl-PL"/>
              </w:rPr>
            </w:pPr>
            <w:r w:rsidRPr="007C33F0">
              <w:rPr>
                <w:rFonts w:ascii="Arial" w:eastAsia="Times New Roman" w:hAnsi="Arial" w:cs="Arial"/>
                <w:color w:val="000000"/>
                <w:sz w:val="18"/>
                <w:szCs w:val="18"/>
                <w:lang w:eastAsia="pl-PL"/>
              </w:rPr>
              <w:t>17 października 2013</w:t>
            </w:r>
          </w:p>
        </w:tc>
      </w:tr>
      <w:tr w:rsidR="007C33F0" w:rsidRPr="007C33F0" w:rsidTr="007C33F0">
        <w:tc>
          <w:tcPr>
            <w:tcW w:w="0" w:type="auto"/>
            <w:shd w:val="clear" w:color="auto" w:fill="EEEEEE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C33F0" w:rsidRPr="007C33F0" w:rsidRDefault="007C33F0" w:rsidP="007C33F0">
            <w:pPr>
              <w:spacing w:before="144" w:after="96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pl-PL"/>
              </w:rPr>
            </w:pPr>
            <w:r w:rsidRPr="007C33F0">
              <w:rPr>
                <w:rFonts w:ascii="Arial" w:eastAsia="Times New Roman" w:hAnsi="Arial" w:cs="Arial"/>
                <w:color w:val="000000"/>
                <w:sz w:val="18"/>
                <w:szCs w:val="18"/>
                <w:lang w:eastAsia="pl-PL"/>
              </w:rPr>
              <w:t>Aktualna wersja</w:t>
            </w:r>
          </w:p>
        </w:tc>
        <w:tc>
          <w:tcPr>
            <w:tcW w:w="0" w:type="auto"/>
            <w:shd w:val="clear" w:color="auto" w:fill="F8F8F8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C33F0" w:rsidRPr="007C33F0" w:rsidRDefault="007C33F0" w:rsidP="007C33F0">
            <w:pPr>
              <w:spacing w:before="144" w:after="96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pl-PL"/>
              </w:rPr>
            </w:pPr>
            <w:r w:rsidRPr="007C33F0">
              <w:rPr>
                <w:rFonts w:ascii="Arial" w:eastAsia="Times New Roman" w:hAnsi="Arial" w:cs="Arial"/>
                <w:color w:val="000000"/>
                <w:sz w:val="18"/>
                <w:szCs w:val="18"/>
                <w:lang w:eastAsia="pl-PL"/>
              </w:rPr>
              <w:t>Windows 8.1 Update 1 (6.3.9600)</w:t>
            </w:r>
          </w:p>
        </w:tc>
      </w:tr>
    </w:tbl>
    <w:p w:rsidR="007C33F0" w:rsidRDefault="007C33F0" w:rsidP="007C33F0">
      <w:pPr>
        <w:jc w:val="center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>Windows 8.1</w:t>
      </w:r>
      <w:r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(pierwotnie oznaczony nazwą kodową</w:t>
      </w:r>
      <w:r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>Blue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) – uaktualnienie systemu</w:t>
      </w:r>
      <w:r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7C33F0">
        <w:rPr>
          <w:rFonts w:ascii="Arial" w:hAnsi="Arial" w:cs="Arial"/>
          <w:sz w:val="21"/>
          <w:szCs w:val="21"/>
          <w:shd w:val="clear" w:color="auto" w:fill="FFFFFF"/>
        </w:rPr>
        <w:t>Windows 8</w:t>
      </w:r>
      <w:r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wydane przez firmę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 w:rsidRPr="007C33F0">
        <w:rPr>
          <w:rFonts w:ascii="Arial" w:hAnsi="Arial" w:cs="Arial"/>
          <w:sz w:val="21"/>
          <w:szCs w:val="21"/>
          <w:shd w:val="clear" w:color="auto" w:fill="FFFFFF"/>
        </w:rPr>
        <w:t>Microsoft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, dostępne jako darmowa aktualizacja systemu, dla użytkowników posiadających Windows 8, aktualizacja dostępna w Sklepie Windows (ang. Windows Store)</w:t>
      </w:r>
      <w:r>
        <w:rPr>
          <w:rFonts w:ascii="Arial" w:hAnsi="Arial" w:cs="Arial"/>
          <w:color w:val="252525"/>
          <w:shd w:val="clear" w:color="auto" w:fill="FFFFFF"/>
          <w:vertAlign w:val="superscript"/>
        </w:rPr>
        <w:t xml:space="preserve">.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Dostępny również jako oddzielny</w:t>
      </w:r>
      <w:r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7C33F0">
        <w:rPr>
          <w:rFonts w:ascii="Arial" w:hAnsi="Arial" w:cs="Arial"/>
          <w:sz w:val="21"/>
          <w:szCs w:val="21"/>
          <w:shd w:val="clear" w:color="auto" w:fill="FFFFFF"/>
        </w:rPr>
        <w:t>system operacyjny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, możliwy do kupienia i samodzielnej instalacj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i.</w:t>
      </w:r>
    </w:p>
    <w:p w:rsidR="007C33F0" w:rsidRDefault="007C33F0" w:rsidP="007C33F0">
      <w:pPr>
        <w:jc w:val="center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</w:p>
    <w:tbl>
      <w:tblPr>
        <w:tblpPr w:leftFromText="141" w:rightFromText="141" w:vertAnchor="page" w:horzAnchor="margin" w:tblpXSpec="right" w:tblpY="10891"/>
        <w:tblW w:w="375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1"/>
        <w:gridCol w:w="2149"/>
      </w:tblGrid>
      <w:tr w:rsidR="007C33F0" w:rsidRPr="007C33F0" w:rsidTr="007C33F0">
        <w:tc>
          <w:tcPr>
            <w:tcW w:w="0" w:type="auto"/>
            <w:shd w:val="clear" w:color="auto" w:fill="EEEEEE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C33F0" w:rsidRPr="007C33F0" w:rsidRDefault="007C33F0" w:rsidP="007C33F0">
            <w:pPr>
              <w:spacing w:before="144" w:after="96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l-PL"/>
              </w:rPr>
            </w:pPr>
            <w:r w:rsidRPr="007C33F0">
              <w:rPr>
                <w:rFonts w:ascii="Arial" w:eastAsia="Times New Roman" w:hAnsi="Arial" w:cs="Arial"/>
                <w:color w:val="000000"/>
                <w:sz w:val="18"/>
                <w:szCs w:val="18"/>
                <w:lang w:eastAsia="pl-PL"/>
              </w:rPr>
              <w:t>Wydana</w:t>
            </w:r>
          </w:p>
        </w:tc>
        <w:tc>
          <w:tcPr>
            <w:tcW w:w="0" w:type="auto"/>
            <w:shd w:val="clear" w:color="auto" w:fill="F8F8F8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C33F0" w:rsidRPr="007C33F0" w:rsidRDefault="007C33F0" w:rsidP="007C33F0">
            <w:pPr>
              <w:spacing w:before="144" w:after="96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l-PL"/>
              </w:rPr>
            </w:pPr>
            <w:r w:rsidRPr="007C33F0">
              <w:rPr>
                <w:rFonts w:ascii="Arial" w:eastAsia="Times New Roman" w:hAnsi="Arial" w:cs="Arial"/>
                <w:color w:val="000000"/>
                <w:sz w:val="18"/>
                <w:szCs w:val="18"/>
                <w:lang w:eastAsia="pl-PL"/>
              </w:rPr>
              <w:t>8 kwietnia 2014</w:t>
            </w:r>
          </w:p>
        </w:tc>
      </w:tr>
      <w:tr w:rsidR="007C33F0" w:rsidRPr="007C33F0" w:rsidTr="007C33F0">
        <w:tc>
          <w:tcPr>
            <w:tcW w:w="0" w:type="auto"/>
            <w:shd w:val="clear" w:color="auto" w:fill="EEEEEE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C33F0" w:rsidRPr="007C33F0" w:rsidRDefault="007C33F0" w:rsidP="007C33F0">
            <w:pPr>
              <w:spacing w:before="144" w:after="96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l-PL"/>
              </w:rPr>
            </w:pPr>
            <w:hyperlink r:id="rId12" w:tooltip="Jądro systemu operacyjnego" w:history="1">
              <w:r w:rsidRPr="007C33F0">
                <w:rPr>
                  <w:rFonts w:ascii="Arial" w:eastAsia="Times New Roman" w:hAnsi="Arial" w:cs="Arial"/>
                  <w:color w:val="0B0080"/>
                  <w:sz w:val="18"/>
                  <w:szCs w:val="18"/>
                  <w:lang w:eastAsia="pl-PL"/>
                </w:rPr>
                <w:t>Jądro</w:t>
              </w:r>
            </w:hyperlink>
          </w:p>
        </w:tc>
        <w:tc>
          <w:tcPr>
            <w:tcW w:w="0" w:type="auto"/>
            <w:shd w:val="clear" w:color="auto" w:fill="F8F8F8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C33F0" w:rsidRPr="007C33F0" w:rsidRDefault="007C33F0" w:rsidP="007C33F0">
            <w:pPr>
              <w:spacing w:before="144" w:after="96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l-PL"/>
              </w:rPr>
            </w:pPr>
            <w:hyperlink r:id="rId13" w:tooltip="Jądro hybrydowe" w:history="1">
              <w:r w:rsidRPr="007C33F0">
                <w:rPr>
                  <w:rFonts w:ascii="Arial" w:eastAsia="Times New Roman" w:hAnsi="Arial" w:cs="Arial"/>
                  <w:color w:val="0B0080"/>
                  <w:sz w:val="18"/>
                  <w:szCs w:val="18"/>
                  <w:lang w:eastAsia="pl-PL"/>
                </w:rPr>
                <w:t>hybrydowe</w:t>
              </w:r>
            </w:hyperlink>
          </w:p>
        </w:tc>
      </w:tr>
      <w:tr w:rsidR="007C33F0" w:rsidRPr="007C33F0" w:rsidTr="007C33F0">
        <w:tc>
          <w:tcPr>
            <w:tcW w:w="0" w:type="auto"/>
            <w:shd w:val="clear" w:color="auto" w:fill="EEEEEE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C33F0" w:rsidRPr="007C33F0" w:rsidRDefault="007C33F0" w:rsidP="007C33F0">
            <w:pPr>
              <w:spacing w:before="144" w:after="96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l-PL"/>
              </w:rPr>
            </w:pPr>
            <w:r w:rsidRPr="007C33F0">
              <w:rPr>
                <w:rFonts w:ascii="Arial" w:eastAsia="Times New Roman" w:hAnsi="Arial" w:cs="Arial"/>
                <w:color w:val="000000"/>
                <w:sz w:val="18"/>
                <w:szCs w:val="18"/>
                <w:lang w:eastAsia="pl-PL"/>
              </w:rPr>
              <w:t>Licencja</w:t>
            </w:r>
          </w:p>
        </w:tc>
        <w:tc>
          <w:tcPr>
            <w:tcW w:w="0" w:type="auto"/>
            <w:shd w:val="clear" w:color="auto" w:fill="F8F8F8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C33F0" w:rsidRPr="007C33F0" w:rsidRDefault="007C33F0" w:rsidP="007C33F0">
            <w:pPr>
              <w:spacing w:before="144" w:after="96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l-PL"/>
              </w:rPr>
            </w:pPr>
            <w:r w:rsidRPr="007C33F0">
              <w:rPr>
                <w:rFonts w:ascii="Arial" w:eastAsia="Times New Roman" w:hAnsi="Arial" w:cs="Arial"/>
                <w:color w:val="000000"/>
                <w:sz w:val="18"/>
                <w:szCs w:val="18"/>
                <w:lang w:eastAsia="pl-PL"/>
              </w:rPr>
              <w:t>Microsoft </w:t>
            </w:r>
            <w:hyperlink r:id="rId14" w:tooltip="EULA" w:history="1">
              <w:r w:rsidRPr="007C33F0">
                <w:rPr>
                  <w:rFonts w:ascii="Arial" w:eastAsia="Times New Roman" w:hAnsi="Arial" w:cs="Arial"/>
                  <w:color w:val="0B0080"/>
                  <w:sz w:val="18"/>
                  <w:szCs w:val="18"/>
                  <w:lang w:eastAsia="pl-PL"/>
                </w:rPr>
                <w:t>EULA</w:t>
              </w:r>
            </w:hyperlink>
          </w:p>
        </w:tc>
      </w:tr>
      <w:tr w:rsidR="007C33F0" w:rsidRPr="007C33F0" w:rsidTr="007C33F0">
        <w:tc>
          <w:tcPr>
            <w:tcW w:w="0" w:type="auto"/>
            <w:shd w:val="clear" w:color="auto" w:fill="EEEEEE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C33F0" w:rsidRPr="007C33F0" w:rsidRDefault="007C33F0" w:rsidP="007C33F0">
            <w:pPr>
              <w:spacing w:before="144" w:after="96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l-PL"/>
              </w:rPr>
            </w:pPr>
            <w:r w:rsidRPr="007C33F0">
              <w:rPr>
                <w:rFonts w:ascii="Arial" w:eastAsia="Times New Roman" w:hAnsi="Arial" w:cs="Arial"/>
                <w:color w:val="000000"/>
                <w:sz w:val="18"/>
                <w:szCs w:val="18"/>
                <w:lang w:eastAsia="pl-PL"/>
              </w:rPr>
              <w:t>Poprzednik</w:t>
            </w:r>
          </w:p>
        </w:tc>
        <w:tc>
          <w:tcPr>
            <w:tcW w:w="0" w:type="auto"/>
            <w:shd w:val="clear" w:color="auto" w:fill="F8F8F8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C33F0" w:rsidRPr="007C33F0" w:rsidRDefault="007C33F0" w:rsidP="007C33F0">
            <w:pPr>
              <w:spacing w:before="144" w:after="96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l-PL"/>
              </w:rPr>
            </w:pPr>
            <w:hyperlink r:id="rId15" w:tooltip="Windows 8" w:history="1">
              <w:r w:rsidRPr="007C33F0">
                <w:rPr>
                  <w:rFonts w:ascii="Arial" w:eastAsia="Times New Roman" w:hAnsi="Arial" w:cs="Arial"/>
                  <w:color w:val="0B0080"/>
                  <w:sz w:val="18"/>
                  <w:szCs w:val="18"/>
                  <w:lang w:eastAsia="pl-PL"/>
                </w:rPr>
                <w:t>Windows 8</w:t>
              </w:r>
            </w:hyperlink>
          </w:p>
        </w:tc>
      </w:tr>
      <w:tr w:rsidR="007C33F0" w:rsidRPr="007C33F0" w:rsidTr="007C33F0">
        <w:tc>
          <w:tcPr>
            <w:tcW w:w="0" w:type="auto"/>
            <w:shd w:val="clear" w:color="auto" w:fill="EEEEEE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C33F0" w:rsidRPr="007C33F0" w:rsidRDefault="007C33F0" w:rsidP="007C33F0">
            <w:pPr>
              <w:spacing w:before="144" w:after="96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l-PL"/>
              </w:rPr>
            </w:pPr>
            <w:r w:rsidRPr="007C33F0">
              <w:rPr>
                <w:rFonts w:ascii="Arial" w:eastAsia="Times New Roman" w:hAnsi="Arial" w:cs="Arial"/>
                <w:color w:val="000000"/>
                <w:sz w:val="18"/>
                <w:szCs w:val="18"/>
                <w:lang w:eastAsia="pl-PL"/>
              </w:rPr>
              <w:t>Następca</w:t>
            </w:r>
          </w:p>
        </w:tc>
        <w:tc>
          <w:tcPr>
            <w:tcW w:w="0" w:type="auto"/>
            <w:shd w:val="clear" w:color="auto" w:fill="F8F8F8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C33F0" w:rsidRPr="007C33F0" w:rsidRDefault="007C33F0" w:rsidP="007C33F0">
            <w:pPr>
              <w:spacing w:before="144" w:after="96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l-PL"/>
              </w:rPr>
            </w:pPr>
            <w:hyperlink r:id="rId16" w:tooltip="Windows 10" w:history="1">
              <w:r w:rsidRPr="007C33F0">
                <w:rPr>
                  <w:rFonts w:ascii="Arial" w:eastAsia="Times New Roman" w:hAnsi="Arial" w:cs="Arial"/>
                  <w:color w:val="0B0080"/>
                  <w:sz w:val="18"/>
                  <w:szCs w:val="18"/>
                  <w:lang w:eastAsia="pl-PL"/>
                </w:rPr>
                <w:t>Windows 10</w:t>
              </w:r>
            </w:hyperlink>
          </w:p>
        </w:tc>
      </w:tr>
    </w:tbl>
    <w:p w:rsidR="007C33F0" w:rsidRDefault="007C33F0" w:rsidP="007C33F0">
      <w:pPr>
        <w:jc w:val="center"/>
      </w:pPr>
    </w:p>
    <w:p w:rsidR="007C33F0" w:rsidRDefault="007C33F0" w:rsidP="007C33F0">
      <w:pPr>
        <w:jc w:val="center"/>
      </w:pPr>
    </w:p>
    <w:p w:rsidR="007C33F0" w:rsidRDefault="007C33F0" w:rsidP="007C33F0">
      <w:pPr>
        <w:jc w:val="center"/>
      </w:pPr>
    </w:p>
    <w:p w:rsidR="007C33F0" w:rsidRDefault="007C33F0" w:rsidP="007C33F0">
      <w:pPr>
        <w:jc w:val="center"/>
      </w:pPr>
    </w:p>
    <w:p w:rsidR="007C33F0" w:rsidRDefault="007C33F0" w:rsidP="007C33F0">
      <w:pPr>
        <w:jc w:val="center"/>
      </w:pPr>
    </w:p>
    <w:p w:rsidR="007C33F0" w:rsidRDefault="007C33F0" w:rsidP="007C33F0">
      <w:pPr>
        <w:jc w:val="center"/>
      </w:pPr>
    </w:p>
    <w:p w:rsidR="007C33F0" w:rsidRDefault="007C33F0" w:rsidP="007C33F0">
      <w:pPr>
        <w:jc w:val="center"/>
      </w:pPr>
    </w:p>
    <w:p w:rsidR="007C33F0" w:rsidRDefault="007C33F0" w:rsidP="007C33F0">
      <w:pPr>
        <w:jc w:val="center"/>
      </w:pPr>
    </w:p>
    <w:p w:rsidR="007C33F0" w:rsidRDefault="007C33F0" w:rsidP="007C33F0">
      <w:pPr>
        <w:jc w:val="center"/>
      </w:pPr>
    </w:p>
    <w:p w:rsidR="007C33F0" w:rsidRDefault="007C33F0" w:rsidP="007C33F0">
      <w:pPr>
        <w:jc w:val="center"/>
      </w:pPr>
    </w:p>
    <w:p w:rsidR="007C33F0" w:rsidRDefault="007C33F0" w:rsidP="007C33F0">
      <w:pPr>
        <w:jc w:val="center"/>
      </w:pPr>
    </w:p>
    <w:p w:rsidR="007C33F0" w:rsidRDefault="00C708AC" w:rsidP="006409CC">
      <w:pPr>
        <w:pStyle w:val="Title"/>
        <w:rPr>
          <w:b/>
          <w:spacing w:val="0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pacing w:val="0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Tworzenie nowego użytkownika</w:t>
      </w:r>
    </w:p>
    <w:p w:rsidR="006409CC" w:rsidRPr="00C708AC" w:rsidRDefault="006409CC" w:rsidP="006409CC">
      <w:pPr>
        <w:rPr>
          <w:b/>
        </w:rPr>
      </w:pPr>
      <w:r w:rsidRPr="00C708AC">
        <w:rPr>
          <w:b/>
        </w:rPr>
        <w:t>Początkową fazą jest przejście do „menu głównego” naszego systemu.</w:t>
      </w:r>
    </w:p>
    <w:p w:rsidR="006409CC" w:rsidRDefault="006409CC" w:rsidP="00C708AC">
      <w:pPr>
        <w:jc w:val="center"/>
      </w:pPr>
      <w:r>
        <w:rPr>
          <w:noProof/>
          <w:lang w:eastAsia="pl-PL"/>
        </w:rPr>
        <w:drawing>
          <wp:inline distT="0" distB="0" distL="0" distR="0" wp14:anchorId="70B0833D" wp14:editId="3EA7A555">
            <wp:extent cx="4105275" cy="3263863"/>
            <wp:effectExtent l="0" t="0" r="0" b="0"/>
            <wp:docPr id="3" name="Picture 3" descr="C:\Users\Mateusz\Desktop\jpgi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eusz\Desktop\jpgi\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26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8AC" w:rsidRDefault="006409CC" w:rsidP="006409CC">
      <w:pPr>
        <w:rPr>
          <w:b/>
        </w:rPr>
      </w:pPr>
      <w:r w:rsidRPr="00C708AC">
        <w:rPr>
          <w:b/>
        </w:rPr>
        <w:t xml:space="preserve">Przewijamy obraz maksymalnie w prawo oraz najeżdżamy na widoczny w dolnym rogu symbol </w:t>
      </w:r>
    </w:p>
    <w:p w:rsidR="006409CC" w:rsidRDefault="006409CC" w:rsidP="006409CC">
      <w:pPr>
        <w:rPr>
          <w:b/>
        </w:rPr>
      </w:pPr>
      <w:r w:rsidRPr="00C708AC">
        <w:rPr>
          <w:b/>
        </w:rPr>
        <w:t xml:space="preserve"> „ – ‘’</w:t>
      </w:r>
      <w:r w:rsidR="00C708AC">
        <w:rPr>
          <w:b/>
        </w:rPr>
        <w:t xml:space="preserve"> </w:t>
      </w:r>
      <w:r w:rsidRPr="00C708AC">
        <w:rPr>
          <w:b/>
        </w:rPr>
        <w:t>Automatycznie ukaże się nam szybki pasek dostępu.</w:t>
      </w:r>
    </w:p>
    <w:p w:rsidR="00C708AC" w:rsidRPr="00C708AC" w:rsidRDefault="00C708AC" w:rsidP="006409CC">
      <w:pPr>
        <w:rPr>
          <w:b/>
        </w:rPr>
      </w:pPr>
    </w:p>
    <w:p w:rsidR="006409CC" w:rsidRDefault="006409CC" w:rsidP="006409CC">
      <w:pPr>
        <w:jc w:val="center"/>
      </w:pPr>
      <w:r>
        <w:rPr>
          <w:noProof/>
          <w:lang w:eastAsia="pl-PL"/>
        </w:rPr>
        <w:drawing>
          <wp:inline distT="0" distB="0" distL="0" distR="0">
            <wp:extent cx="3714750" cy="2779912"/>
            <wp:effectExtent l="0" t="0" r="0" b="1905"/>
            <wp:docPr id="4" name="Picture 4" descr="C:\Users\Mateusz\Desktop\jpgi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eusz\Desktop\jpgi\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863" cy="2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9CC" w:rsidRDefault="006409CC" w:rsidP="006409CC">
      <w:pPr>
        <w:jc w:val="center"/>
      </w:pPr>
    </w:p>
    <w:p w:rsidR="00C708AC" w:rsidRDefault="006409CC" w:rsidP="006409CC">
      <w:pPr>
        <w:jc w:val="center"/>
        <w:rPr>
          <w:noProof/>
          <w:lang w:eastAsia="pl-PL"/>
        </w:rPr>
      </w:pPr>
      <w:r w:rsidRPr="00C708AC">
        <w:rPr>
          <w:b/>
        </w:rPr>
        <w:t>Następnym krokiem jest otwarcie zakładki ustawienia</w:t>
      </w:r>
      <w:r w:rsidR="0014657F" w:rsidRPr="00C708AC">
        <w:rPr>
          <w:b/>
        </w:rPr>
        <w:t xml:space="preserve"> w moim przypadku Seetings</w:t>
      </w:r>
    </w:p>
    <w:p w:rsidR="006409CC" w:rsidRDefault="006409CC" w:rsidP="006409CC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706778" cy="3524250"/>
            <wp:effectExtent l="0" t="0" r="0" b="0"/>
            <wp:docPr id="5" name="Picture 5" descr="C:\Users\Mateusz\Desktop\jpgi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teusz\Desktop\jpgi\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099" cy="353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57F" w:rsidRDefault="0014657F" w:rsidP="006409CC">
      <w:pPr>
        <w:jc w:val="center"/>
      </w:pPr>
    </w:p>
    <w:p w:rsidR="00C708AC" w:rsidRDefault="0014657F" w:rsidP="006409CC">
      <w:pPr>
        <w:jc w:val="center"/>
        <w:rPr>
          <w:b/>
        </w:rPr>
      </w:pPr>
      <w:r w:rsidRPr="00C708AC">
        <w:rPr>
          <w:b/>
        </w:rPr>
        <w:t>Po ukazaniu się kolejnego paska musimy wybrać zakładkę: „CHANGE PC SETTINGS”</w:t>
      </w:r>
    </w:p>
    <w:p w:rsidR="00C708AC" w:rsidRDefault="0014657F" w:rsidP="00C708AC">
      <w:pPr>
        <w:jc w:val="center"/>
        <w:rPr>
          <w:b/>
        </w:rPr>
      </w:pPr>
      <w:r w:rsidRPr="00C708AC">
        <w:rPr>
          <w:b/>
          <w:noProof/>
          <w:lang w:eastAsia="pl-PL"/>
        </w:rPr>
        <w:drawing>
          <wp:inline distT="0" distB="0" distL="0" distR="0" wp14:anchorId="55C5996D" wp14:editId="189BE0FD">
            <wp:extent cx="4587273" cy="3448050"/>
            <wp:effectExtent l="0" t="0" r="3810" b="0"/>
            <wp:docPr id="6" name="Picture 6" descr="C:\Users\Mateusz\Desktop\jpgi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eusz\Desktop\jpgi\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859" cy="344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57F" w:rsidRPr="00C708AC" w:rsidRDefault="0014657F" w:rsidP="00C708AC">
      <w:pPr>
        <w:jc w:val="center"/>
        <w:rPr>
          <w:b/>
        </w:rPr>
      </w:pPr>
      <w:r w:rsidRPr="00C708AC">
        <w:rPr>
          <w:b/>
        </w:rPr>
        <w:lastRenderedPageBreak/>
        <w:t>Jesteśmy w domu! Zakładka wyświetla nam możliwe zmiany w naszym systemie, wybieramy Accounts ponieważ tym razem interesują nas tylko użytkownicy.</w:t>
      </w:r>
    </w:p>
    <w:p w:rsidR="0014657F" w:rsidRDefault="0014657F" w:rsidP="006409CC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933929" cy="3686175"/>
            <wp:effectExtent l="0" t="0" r="635" b="0"/>
            <wp:docPr id="7" name="Picture 7" descr="C:\Users\Mateusz\Desktop\jpgi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teusz\Desktop\jpgi\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29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8AC" w:rsidRDefault="0014657F" w:rsidP="0014657F">
      <w:pPr>
        <w:jc w:val="center"/>
        <w:rPr>
          <w:noProof/>
          <w:lang w:eastAsia="pl-PL"/>
        </w:rPr>
      </w:pPr>
      <w:r w:rsidRPr="00C708AC">
        <w:rPr>
          <w:b/>
        </w:rPr>
        <w:t>Kolejne podmenu wskazuję nam na wielką rozbudowę systemu operacyjnego, Windows8 został wyposażony w logowanie się za pomocą naszych emailowych kont. Jest to kompletna rewolucja gdy prównujemy poprzedników oraz ten system. W moim przypadku interesuje nas tylko tworzenie konta z poziomu lokalnego dlatego też przechodzimy do zakładki „OTHER ACCOUNTS”</w:t>
      </w:r>
    </w:p>
    <w:p w:rsidR="0014657F" w:rsidRDefault="0014657F" w:rsidP="0014657F">
      <w:pPr>
        <w:jc w:val="center"/>
      </w:pPr>
      <w:r>
        <w:rPr>
          <w:noProof/>
          <w:lang w:eastAsia="pl-PL"/>
        </w:rPr>
        <w:drawing>
          <wp:inline distT="0" distB="0" distL="0" distR="0" wp14:anchorId="6D838EA5" wp14:editId="6B045071">
            <wp:extent cx="5361806" cy="3257550"/>
            <wp:effectExtent l="0" t="0" r="0" b="0"/>
            <wp:docPr id="8" name="Picture 8" descr="C:\Users\Mateusz\Desktop\jpgi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teusz\Desktop\jpgi\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090" cy="3258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AEF" w:rsidRDefault="00E17AEF" w:rsidP="00E17AEF">
      <w:pPr>
        <w:jc w:val="center"/>
        <w:rPr>
          <w:b/>
        </w:rPr>
      </w:pPr>
      <w:r w:rsidRPr="00C708AC">
        <w:rPr>
          <w:b/>
        </w:rPr>
        <w:lastRenderedPageBreak/>
        <w:t>Po wybraniu kolejnej opcji przechodzimy do samego tworzenia już naszych lokalnych kont, kolejno wykonujemy to co znajdzie się na obrazkach poniżej.</w:t>
      </w:r>
    </w:p>
    <w:p w:rsidR="00C708AC" w:rsidRPr="00C708AC" w:rsidRDefault="00C708AC" w:rsidP="00E17AEF">
      <w:pPr>
        <w:jc w:val="center"/>
        <w:rPr>
          <w:b/>
        </w:rPr>
      </w:pPr>
    </w:p>
    <w:p w:rsidR="00E17AEF" w:rsidRDefault="00E17AEF" w:rsidP="0014657F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724400" cy="3553061"/>
            <wp:effectExtent l="0" t="0" r="0" b="9525"/>
            <wp:docPr id="9" name="Picture 9" descr="C:\Users\Mateusz\Desktop\jpgi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teusz\Desktop\jpgi\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55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AEF" w:rsidRDefault="00E17AEF" w:rsidP="0014657F">
      <w:pPr>
        <w:jc w:val="center"/>
      </w:pPr>
    </w:p>
    <w:p w:rsidR="00E17AEF" w:rsidRDefault="00E17AEF" w:rsidP="0014657F">
      <w:pPr>
        <w:jc w:val="center"/>
      </w:pPr>
    </w:p>
    <w:p w:rsidR="00E17AEF" w:rsidRDefault="00E17AEF" w:rsidP="0014657F">
      <w:pPr>
        <w:jc w:val="center"/>
      </w:pPr>
    </w:p>
    <w:p w:rsidR="00E17AEF" w:rsidRDefault="00E17AEF" w:rsidP="0014657F">
      <w:pPr>
        <w:jc w:val="center"/>
      </w:pPr>
    </w:p>
    <w:p w:rsidR="00E17AEF" w:rsidRPr="00C708AC" w:rsidRDefault="00E17AEF" w:rsidP="0014657F">
      <w:pPr>
        <w:jc w:val="center"/>
        <w:rPr>
          <w:b/>
        </w:rPr>
      </w:pPr>
      <w:r w:rsidRPr="00C708AC">
        <w:rPr>
          <w:b/>
        </w:rPr>
        <w:t>1.</w:t>
      </w:r>
    </w:p>
    <w:p w:rsidR="00E17AEF" w:rsidRDefault="00E17AEF" w:rsidP="0014657F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762625" cy="2600325"/>
            <wp:effectExtent l="0" t="0" r="9525" b="9525"/>
            <wp:docPr id="10" name="Picture 10" descr="C:\Users\Mateusz\Desktop\jpgi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teusz\Desktop\jpgi\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AEF" w:rsidRPr="00C708AC" w:rsidRDefault="00E17AEF" w:rsidP="0014657F">
      <w:pPr>
        <w:jc w:val="center"/>
        <w:rPr>
          <w:b/>
        </w:rPr>
      </w:pPr>
    </w:p>
    <w:p w:rsidR="00E17AEF" w:rsidRPr="00C708AC" w:rsidRDefault="00E17AEF" w:rsidP="0014657F">
      <w:pPr>
        <w:jc w:val="center"/>
        <w:rPr>
          <w:b/>
        </w:rPr>
      </w:pPr>
      <w:r w:rsidRPr="00C708AC">
        <w:rPr>
          <w:b/>
        </w:rPr>
        <w:t>2.</w:t>
      </w:r>
    </w:p>
    <w:p w:rsidR="00E17AEF" w:rsidRDefault="00E17AEF" w:rsidP="0014657F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52925" cy="3216128"/>
            <wp:effectExtent l="0" t="0" r="0" b="3810"/>
            <wp:docPr id="11" name="Picture 11" descr="C:\Users\Mateusz\Desktop\jpgi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teusz\Desktop\jpgi\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21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AEF" w:rsidRPr="00C708AC" w:rsidRDefault="00E17AEF" w:rsidP="0014657F">
      <w:pPr>
        <w:jc w:val="center"/>
        <w:rPr>
          <w:b/>
        </w:rPr>
      </w:pPr>
      <w:r w:rsidRPr="00C708AC">
        <w:rPr>
          <w:b/>
        </w:rPr>
        <w:t>3.</w:t>
      </w:r>
    </w:p>
    <w:p w:rsidR="00E17AEF" w:rsidRDefault="00E17AEF" w:rsidP="0014657F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48132" cy="3419475"/>
            <wp:effectExtent l="0" t="0" r="0" b="0"/>
            <wp:docPr id="13" name="Picture 13" descr="C:\Users\Mateusz\Desktop\jpgi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teusz\Desktop\jpgi\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418" cy="342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AEF" w:rsidRDefault="00E17AEF" w:rsidP="0014657F">
      <w:pPr>
        <w:jc w:val="center"/>
      </w:pPr>
    </w:p>
    <w:p w:rsidR="00E17AEF" w:rsidRDefault="00E17AEF" w:rsidP="0014657F">
      <w:pPr>
        <w:jc w:val="center"/>
      </w:pPr>
    </w:p>
    <w:p w:rsidR="00E17AEF" w:rsidRDefault="00E17AEF" w:rsidP="0014657F">
      <w:pPr>
        <w:jc w:val="center"/>
      </w:pPr>
    </w:p>
    <w:p w:rsidR="00E17AEF" w:rsidRDefault="00E17AEF" w:rsidP="0014657F">
      <w:pPr>
        <w:jc w:val="center"/>
      </w:pPr>
    </w:p>
    <w:p w:rsidR="00E17AEF" w:rsidRPr="00C708AC" w:rsidRDefault="00E17AEF" w:rsidP="00E17AEF">
      <w:pPr>
        <w:jc w:val="center"/>
        <w:rPr>
          <w:b/>
        </w:rPr>
      </w:pPr>
      <w:r w:rsidRPr="00C708AC">
        <w:rPr>
          <w:b/>
        </w:rPr>
        <w:t>Po poprawnym naśladowaniu moich kroków ukazuje się nam okno tworzenia konta.</w:t>
      </w:r>
    </w:p>
    <w:p w:rsidR="00E17AEF" w:rsidRPr="00C708AC" w:rsidRDefault="00E17AEF" w:rsidP="00E17AEF">
      <w:pPr>
        <w:jc w:val="center"/>
        <w:rPr>
          <w:b/>
        </w:rPr>
      </w:pPr>
      <w:r w:rsidRPr="00C708AC">
        <w:rPr>
          <w:b/>
        </w:rPr>
        <w:t>Kolejno pola wypełniamy:</w:t>
      </w:r>
    </w:p>
    <w:p w:rsidR="00E17AEF" w:rsidRPr="00C708AC" w:rsidRDefault="00E17AEF" w:rsidP="00E17AEF">
      <w:pPr>
        <w:pStyle w:val="ListParagraph"/>
        <w:numPr>
          <w:ilvl w:val="0"/>
          <w:numId w:val="6"/>
        </w:numPr>
        <w:rPr>
          <w:i/>
        </w:rPr>
      </w:pPr>
      <w:r w:rsidRPr="00C708AC">
        <w:rPr>
          <w:i/>
        </w:rPr>
        <w:t>Nazwa użytkownika</w:t>
      </w:r>
    </w:p>
    <w:p w:rsidR="00E17AEF" w:rsidRPr="00C708AC" w:rsidRDefault="00E17AEF" w:rsidP="00E17AEF">
      <w:pPr>
        <w:pStyle w:val="ListParagraph"/>
        <w:numPr>
          <w:ilvl w:val="0"/>
          <w:numId w:val="6"/>
        </w:numPr>
        <w:rPr>
          <w:i/>
        </w:rPr>
      </w:pPr>
      <w:r w:rsidRPr="00C708AC">
        <w:rPr>
          <w:i/>
        </w:rPr>
        <w:t xml:space="preserve">Hasło </w:t>
      </w:r>
    </w:p>
    <w:p w:rsidR="00E17AEF" w:rsidRPr="00C708AC" w:rsidRDefault="00E17AEF" w:rsidP="00E17AEF">
      <w:pPr>
        <w:pStyle w:val="ListParagraph"/>
        <w:numPr>
          <w:ilvl w:val="0"/>
          <w:numId w:val="6"/>
        </w:numPr>
        <w:rPr>
          <w:i/>
        </w:rPr>
      </w:pPr>
      <w:r w:rsidRPr="00C708AC">
        <w:rPr>
          <w:i/>
        </w:rPr>
        <w:t>Powtórz hasło</w:t>
      </w:r>
    </w:p>
    <w:p w:rsidR="00E17AEF" w:rsidRPr="00C708AC" w:rsidRDefault="00E17AEF" w:rsidP="00E17AEF">
      <w:pPr>
        <w:pStyle w:val="ListParagraph"/>
        <w:numPr>
          <w:ilvl w:val="0"/>
          <w:numId w:val="6"/>
        </w:numPr>
        <w:rPr>
          <w:i/>
        </w:rPr>
      </w:pPr>
      <w:r w:rsidRPr="00C708AC">
        <w:rPr>
          <w:i/>
        </w:rPr>
        <w:t>Wskazówka dotycząca hasła</w:t>
      </w:r>
    </w:p>
    <w:p w:rsidR="00E17AEF" w:rsidRDefault="00E17AEF" w:rsidP="00E17AEF">
      <w:pPr>
        <w:pStyle w:val="ListParagraph"/>
      </w:pPr>
    </w:p>
    <w:p w:rsidR="00C708AC" w:rsidRPr="00C708AC" w:rsidRDefault="00E17AEF" w:rsidP="00C708AC">
      <w:pPr>
        <w:pStyle w:val="ListParagraph"/>
        <w:rPr>
          <w:b/>
        </w:rPr>
      </w:pPr>
      <w:r w:rsidRPr="00C708AC">
        <w:rPr>
          <w:b/>
        </w:rPr>
        <w:t>Następnie zatwierdzamy przyciskiem  „Next”</w:t>
      </w:r>
    </w:p>
    <w:p w:rsidR="00E17AEF" w:rsidRDefault="00E17AEF" w:rsidP="0014657F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419600" cy="2934205"/>
            <wp:effectExtent l="0" t="0" r="0" b="0"/>
            <wp:docPr id="14" name="Picture 14" descr="C:\Users\Mateusz\Desktop\jpgi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teusz\Desktop\jpgi\1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101" cy="293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AEF" w:rsidRPr="00C708AC" w:rsidRDefault="00E17AEF" w:rsidP="0014657F">
      <w:pPr>
        <w:jc w:val="center"/>
        <w:rPr>
          <w:b/>
        </w:rPr>
      </w:pPr>
      <w:r w:rsidRPr="00C708AC">
        <w:rPr>
          <w:b/>
        </w:rPr>
        <w:t xml:space="preserve">Zakładka informuje nas czy z konta tworzonego będzie </w:t>
      </w:r>
      <w:r w:rsidR="00AB3A8D" w:rsidRPr="00C708AC">
        <w:rPr>
          <w:b/>
        </w:rPr>
        <w:t>korzystać nasze dziecko, jest to kontrola rodzicielska która przez nas zostanie pominięta.</w:t>
      </w:r>
    </w:p>
    <w:p w:rsidR="00E17AEF" w:rsidRDefault="00E17AEF" w:rsidP="0014657F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90146" cy="2914650"/>
            <wp:effectExtent l="0" t="0" r="0" b="0"/>
            <wp:docPr id="15" name="Picture 15" descr="C:\Users\Mateusz\Desktop\jpgi\riwmvd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teusz\Desktop\jpgi\riwmvdh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045" cy="291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A8D" w:rsidRPr="00C708AC" w:rsidRDefault="00AB3A8D" w:rsidP="0014657F">
      <w:pPr>
        <w:jc w:val="center"/>
        <w:rPr>
          <w:b/>
        </w:rPr>
      </w:pPr>
    </w:p>
    <w:p w:rsidR="00AB3A8D" w:rsidRPr="00C708AC" w:rsidRDefault="00AB3A8D" w:rsidP="0014657F">
      <w:pPr>
        <w:jc w:val="center"/>
        <w:rPr>
          <w:b/>
        </w:rPr>
      </w:pPr>
      <w:r w:rsidRPr="00C708AC">
        <w:rPr>
          <w:b/>
        </w:rPr>
        <w:t>Koniec! Konto test zostało pozytywnie utworzone.</w:t>
      </w:r>
    </w:p>
    <w:p w:rsidR="00AB3A8D" w:rsidRDefault="00AB3A8D" w:rsidP="0014657F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543425" cy="3409446"/>
            <wp:effectExtent l="0" t="0" r="0" b="635"/>
            <wp:docPr id="16" name="Picture 16" descr="C:\Users\Mateusz\Desktop\jpgi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teusz\Desktop\jpgi\1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805" cy="3413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AEF" w:rsidRDefault="00E17AEF" w:rsidP="0014657F">
      <w:pPr>
        <w:jc w:val="center"/>
      </w:pPr>
    </w:p>
    <w:p w:rsidR="00E17AEF" w:rsidRDefault="00E17AEF" w:rsidP="0014657F">
      <w:pPr>
        <w:jc w:val="center"/>
      </w:pPr>
    </w:p>
    <w:p w:rsidR="00AB3A8D" w:rsidRPr="00C708AC" w:rsidRDefault="00AB3A8D" w:rsidP="00AB3A8D">
      <w:pPr>
        <w:rPr>
          <w:b/>
        </w:rPr>
      </w:pPr>
      <w:r w:rsidRPr="00C708AC">
        <w:rPr>
          <w:b/>
        </w:rPr>
        <w:t>By usunąć wcześniej stworzonego użytkownika wystarczy że wciśniemy lewym przyciskiem myszy na nazwę usera i wciśniemy przycisk  „Remove”</w:t>
      </w:r>
    </w:p>
    <w:p w:rsidR="00AB3A8D" w:rsidRDefault="00AB3A8D" w:rsidP="0014657F">
      <w:pPr>
        <w:jc w:val="center"/>
      </w:pPr>
      <w:r>
        <w:rPr>
          <w:noProof/>
          <w:lang w:eastAsia="pl-PL"/>
        </w:rPr>
        <w:drawing>
          <wp:inline distT="0" distB="0" distL="0" distR="0" wp14:anchorId="491C6D96" wp14:editId="62A4FB6A">
            <wp:extent cx="5298760" cy="2828925"/>
            <wp:effectExtent l="0" t="0" r="0" b="0"/>
            <wp:docPr id="17" name="Picture 17" descr="C:\Users\Mateusz\Desktop\jpgi\dfvlhb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teusz\Desktop\jpgi\dfvlhbq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76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A8D" w:rsidRDefault="00AB3A8D" w:rsidP="0014657F">
      <w:pPr>
        <w:jc w:val="center"/>
      </w:pPr>
    </w:p>
    <w:p w:rsidR="00AB3A8D" w:rsidRDefault="00AB3A8D" w:rsidP="00AB3A8D">
      <w:pPr>
        <w:pStyle w:val="Title"/>
        <w:rPr>
          <w:b/>
          <w:spacing w:val="0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AB3A8D">
        <w:rPr>
          <w:b/>
          <w:spacing w:val="0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Tworzenie hasła oraz edycja hasła użytkownika</w:t>
      </w:r>
    </w:p>
    <w:p w:rsidR="002F6496" w:rsidRPr="00C708AC" w:rsidRDefault="002F6496" w:rsidP="002F6496">
      <w:pPr>
        <w:rPr>
          <w:b/>
        </w:rPr>
      </w:pPr>
      <w:r w:rsidRPr="00C708AC">
        <w:rPr>
          <w:b/>
        </w:rPr>
        <w:t>Logujemy się na konto na którym chcemy zmienić hasło lub je po prostu stworzyć, w moim przypadku zmienimy hasło na użytkowniku którym wcześniej stworzyliśmy (test)</w:t>
      </w:r>
    </w:p>
    <w:p w:rsidR="002F6496" w:rsidRPr="00C708AC" w:rsidRDefault="002F6496" w:rsidP="002F6496">
      <w:pPr>
        <w:rPr>
          <w:b/>
        </w:rPr>
      </w:pPr>
    </w:p>
    <w:p w:rsidR="00AB3A8D" w:rsidRPr="00C708AC" w:rsidRDefault="00AB3A8D" w:rsidP="00AB3A8D">
      <w:pPr>
        <w:rPr>
          <w:b/>
        </w:rPr>
      </w:pPr>
      <w:r w:rsidRPr="00C708AC">
        <w:rPr>
          <w:b/>
        </w:rPr>
        <w:t>Ponownie wracamy do wcześniej ukazanej zakład</w:t>
      </w:r>
      <w:r w:rsidR="002F6496" w:rsidRPr="00C708AC">
        <w:rPr>
          <w:b/>
        </w:rPr>
        <w:t xml:space="preserve">ki </w:t>
      </w:r>
      <w:r w:rsidR="002F6496" w:rsidRPr="00C708AC">
        <w:rPr>
          <w:b/>
          <w:i/>
        </w:rPr>
        <w:t>ACCOUNTS</w:t>
      </w:r>
      <w:r w:rsidR="002F6496" w:rsidRPr="00C708AC">
        <w:rPr>
          <w:b/>
        </w:rPr>
        <w:t xml:space="preserve">, ale tym razem zamiast Other accounts wybieramy </w:t>
      </w:r>
      <w:r w:rsidR="002F6496" w:rsidRPr="00C708AC">
        <w:rPr>
          <w:b/>
          <w:i/>
        </w:rPr>
        <w:t>SIGN-IN OPTIONS</w:t>
      </w:r>
    </w:p>
    <w:p w:rsidR="00AB3A8D" w:rsidRDefault="002F6496" w:rsidP="00AB3A8D">
      <w:r>
        <w:rPr>
          <w:noProof/>
          <w:lang w:eastAsia="pl-PL"/>
        </w:rPr>
        <w:drawing>
          <wp:inline distT="0" distB="0" distL="0" distR="0">
            <wp:extent cx="5753100" cy="4314825"/>
            <wp:effectExtent l="0" t="0" r="0" b="9525"/>
            <wp:docPr id="18" name="Picture 18" descr="C:\Users\Mateusz\Desktop\jpgi\syoknb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teusz\Desktop\jpgi\syoknbh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496" w:rsidRPr="00C708AC" w:rsidRDefault="002F6496" w:rsidP="00AB3A8D">
      <w:pPr>
        <w:rPr>
          <w:b/>
        </w:rPr>
      </w:pPr>
      <w:r w:rsidRPr="00C708AC">
        <w:rPr>
          <w:b/>
        </w:rPr>
        <w:t>Windows 8 posiada 3 typy zabezpieczeń zwykłe najstarsze Password, Picture password gdzie za pomocą symboli rysowanych na obrazku będziemy odblokowywać konto oraz zwykły 4 cyfrowy PIN który wcześniej stosowany był w telefonach.</w:t>
      </w:r>
    </w:p>
    <w:p w:rsidR="002F6496" w:rsidRPr="00C708AC" w:rsidRDefault="002F6496" w:rsidP="00AB3A8D">
      <w:pPr>
        <w:rPr>
          <w:b/>
        </w:rPr>
      </w:pPr>
      <w:r w:rsidRPr="00C708AC">
        <w:rPr>
          <w:b/>
        </w:rPr>
        <w:t>Klasycznie my ruszamy do opcji password, gdzie interesuje nas zmiana hasła „test” na „zaq1@wsx”</w:t>
      </w:r>
    </w:p>
    <w:p w:rsidR="002F6496" w:rsidRPr="00C708AC" w:rsidRDefault="002F6496" w:rsidP="00AB3A8D">
      <w:pPr>
        <w:rPr>
          <w:b/>
        </w:rPr>
      </w:pPr>
      <w:r w:rsidRPr="00C708AC">
        <w:rPr>
          <w:b/>
        </w:rPr>
        <w:t>Ruszamy!</w:t>
      </w:r>
    </w:p>
    <w:p w:rsidR="002F6496" w:rsidRDefault="002F6496" w:rsidP="00AB3A8D"/>
    <w:p w:rsidR="002F6496" w:rsidRDefault="002F6496" w:rsidP="00AB3A8D"/>
    <w:p w:rsidR="002F6496" w:rsidRPr="00C708AC" w:rsidRDefault="002F6496" w:rsidP="00AB3A8D">
      <w:pPr>
        <w:rPr>
          <w:b/>
        </w:rPr>
      </w:pPr>
      <w:r w:rsidRPr="00C708AC">
        <w:rPr>
          <w:b/>
        </w:rPr>
        <w:lastRenderedPageBreak/>
        <w:t>1.</w:t>
      </w:r>
    </w:p>
    <w:p w:rsidR="002F6496" w:rsidRDefault="002F6496" w:rsidP="00AB3A8D">
      <w:pPr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5572125" cy="2244573"/>
            <wp:effectExtent l="0" t="0" r="0" b="3810"/>
            <wp:docPr id="19" name="Picture 19" descr="C:\Users\Mateusz\Desktop\jpgi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teusz\Desktop\jpgi\20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24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496" w:rsidRPr="00C708AC" w:rsidRDefault="002F6496" w:rsidP="00AB3A8D">
      <w:pPr>
        <w:rPr>
          <w:b/>
          <w:noProof/>
          <w:lang w:eastAsia="pl-PL"/>
        </w:rPr>
      </w:pPr>
      <w:r w:rsidRPr="00C708AC">
        <w:rPr>
          <w:b/>
          <w:noProof/>
          <w:lang w:eastAsia="pl-PL"/>
        </w:rPr>
        <w:t>2.</w:t>
      </w:r>
    </w:p>
    <w:p w:rsidR="002F6496" w:rsidRDefault="002F6496" w:rsidP="00AB3A8D">
      <w:pPr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5572125" cy="3057525"/>
            <wp:effectExtent l="0" t="0" r="9525" b="9525"/>
            <wp:docPr id="20" name="Picture 20" descr="C:\Users\Mateusz\Desktop\jpgi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teusz\Desktop\jpgi\2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661" cy="305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496" w:rsidRPr="00C708AC" w:rsidRDefault="002F6496" w:rsidP="00AB3A8D">
      <w:pPr>
        <w:rPr>
          <w:b/>
          <w:noProof/>
          <w:lang w:eastAsia="pl-PL"/>
        </w:rPr>
      </w:pPr>
      <w:r w:rsidRPr="00C708AC">
        <w:rPr>
          <w:b/>
          <w:noProof/>
          <w:lang w:eastAsia="pl-PL"/>
        </w:rPr>
        <w:t>3.</w:t>
      </w:r>
    </w:p>
    <w:p w:rsidR="002F6496" w:rsidRDefault="002F6496" w:rsidP="00AB3A8D">
      <w:pPr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5886450" cy="2276475"/>
            <wp:effectExtent l="0" t="0" r="0" b="9525"/>
            <wp:docPr id="21" name="Picture 21" descr="C:\Users\Mateusz\Desktop\jpgi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teusz\Desktop\jpgi\2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154" cy="227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496" w:rsidRPr="00C708AC" w:rsidRDefault="00C708AC" w:rsidP="00AB3A8D">
      <w:pPr>
        <w:rPr>
          <w:b/>
        </w:rPr>
      </w:pPr>
      <w:r w:rsidRPr="00C708AC">
        <w:rPr>
          <w:b/>
        </w:rPr>
        <w:lastRenderedPageBreak/>
        <w:t>W ten sposób zmieniliśmy hasło, tworzenie hasła obrazkowego jak i pinowego działa na tej samej zasadzie więc nie będzie problemem nawet dla najnowszych użytkowników.</w:t>
      </w:r>
    </w:p>
    <w:p w:rsidR="00C708AC" w:rsidRDefault="00C708AC" w:rsidP="00AB3A8D"/>
    <w:p w:rsidR="00C708AC" w:rsidRDefault="00C708AC" w:rsidP="00AB3A8D"/>
    <w:p w:rsidR="00C708AC" w:rsidRDefault="00C708AC" w:rsidP="00AB3A8D"/>
    <w:p w:rsidR="00C708AC" w:rsidRDefault="00C708AC" w:rsidP="00AB3A8D"/>
    <w:p w:rsidR="00C708AC" w:rsidRDefault="00C708AC" w:rsidP="00AB3A8D"/>
    <w:p w:rsidR="00C708AC" w:rsidRPr="00C708AC" w:rsidRDefault="00C708AC" w:rsidP="00C708AC">
      <w:pPr>
        <w:jc w:val="center"/>
        <w:rPr>
          <w:rFonts w:ascii="Gill Sans MT" w:eastAsia="BatangChe" w:hAnsi="Gill Sans MT" w:cs="Andalus"/>
          <w:b/>
          <w:sz w:val="96"/>
          <w:szCs w:val="96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 w:rsidRPr="00C708AC">
        <w:rPr>
          <w:rFonts w:ascii="Gill Sans MT" w:eastAsia="BatangChe" w:hAnsi="Gill Sans MT" w:cs="Andalus"/>
          <w:b/>
          <w:sz w:val="96"/>
          <w:szCs w:val="96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Prac</w:t>
      </w:r>
      <w:r w:rsidRPr="00C708AC">
        <w:rPr>
          <w:rFonts w:ascii="Gill Sans MT" w:eastAsia="BatangChe" w:hAnsi="Gill Sans MT" w:cs="Arial"/>
          <w:b/>
          <w:sz w:val="96"/>
          <w:szCs w:val="96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ę</w:t>
      </w:r>
      <w:r w:rsidRPr="00C708AC">
        <w:rPr>
          <w:rFonts w:ascii="Gill Sans MT" w:eastAsia="BatangChe" w:hAnsi="Gill Sans MT" w:cs="Andalus"/>
          <w:b/>
          <w:sz w:val="96"/>
          <w:szCs w:val="96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 przygotowa</w:t>
      </w:r>
      <w:r w:rsidRPr="00C708AC">
        <w:rPr>
          <w:rFonts w:ascii="Gill Sans MT" w:eastAsia="BatangChe" w:hAnsi="Gill Sans MT" w:cs="Times New Roman"/>
          <w:b/>
          <w:sz w:val="96"/>
          <w:szCs w:val="96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ł</w:t>
      </w:r>
      <w:r w:rsidRPr="00C708AC">
        <w:rPr>
          <w:rFonts w:ascii="Gill Sans MT" w:eastAsia="BatangChe" w:hAnsi="Gill Sans MT" w:cs="Andalus"/>
          <w:b/>
          <w:sz w:val="96"/>
          <w:szCs w:val="96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 Mateusz Koper 3BT5</w:t>
      </w:r>
    </w:p>
    <w:p w:rsidR="002F6496" w:rsidRDefault="002F6496" w:rsidP="00AB3A8D"/>
    <w:p w:rsidR="002F6496" w:rsidRDefault="002F6496" w:rsidP="00AB3A8D"/>
    <w:p w:rsidR="002F6496" w:rsidRPr="00AB3A8D" w:rsidRDefault="002F6496" w:rsidP="00AB3A8D"/>
    <w:sectPr w:rsidR="002F6496" w:rsidRPr="00AB3A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EE"/>
    <w:family w:val="swiss"/>
    <w:pitch w:val="variable"/>
    <w:sig w:usb0="00000007" w:usb1="00000000" w:usb2="00000000" w:usb3="00000000" w:csb0="00000003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E3E3A"/>
    <w:multiLevelType w:val="hybridMultilevel"/>
    <w:tmpl w:val="F9167ABA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CE6FF0"/>
    <w:multiLevelType w:val="hybridMultilevel"/>
    <w:tmpl w:val="398E49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7C0C0F"/>
    <w:multiLevelType w:val="hybridMultilevel"/>
    <w:tmpl w:val="B652F6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B494C67"/>
    <w:multiLevelType w:val="hybridMultilevel"/>
    <w:tmpl w:val="995A94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CB85168"/>
    <w:multiLevelType w:val="hybridMultilevel"/>
    <w:tmpl w:val="78746042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E6100BB"/>
    <w:multiLevelType w:val="hybridMultilevel"/>
    <w:tmpl w:val="3DBE10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E1D7260"/>
    <w:multiLevelType w:val="hybridMultilevel"/>
    <w:tmpl w:val="2368A672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8C3"/>
    <w:rsid w:val="0014657F"/>
    <w:rsid w:val="002F6496"/>
    <w:rsid w:val="003F58C3"/>
    <w:rsid w:val="00402DD8"/>
    <w:rsid w:val="006409CC"/>
    <w:rsid w:val="007C33F0"/>
    <w:rsid w:val="00902243"/>
    <w:rsid w:val="00AB3A8D"/>
    <w:rsid w:val="00C708AC"/>
    <w:rsid w:val="00E17AEF"/>
    <w:rsid w:val="00E43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33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F58C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F58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C33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7C33F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33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33F0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7C33F0"/>
  </w:style>
  <w:style w:type="character" w:styleId="Hyperlink">
    <w:name w:val="Hyperlink"/>
    <w:basedOn w:val="DefaultParagraphFont"/>
    <w:uiPriority w:val="99"/>
    <w:semiHidden/>
    <w:unhideWhenUsed/>
    <w:rsid w:val="007C33F0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33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F58C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F58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C33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7C33F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33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33F0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7C33F0"/>
  </w:style>
  <w:style w:type="character" w:styleId="Hyperlink">
    <w:name w:val="Hyperlink"/>
    <w:basedOn w:val="DefaultParagraphFont"/>
    <w:uiPriority w:val="99"/>
    <w:semiHidden/>
    <w:unhideWhenUsed/>
    <w:rsid w:val="007C33F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3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.wikipedia.org/wiki/Microsoft_Windows" TargetMode="External"/><Relationship Id="rId13" Type="http://schemas.openxmlformats.org/officeDocument/2006/relationships/hyperlink" Target="https://pl.wikipedia.org/wiki/J%C4%85dro_hybrydowe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" Type="http://schemas.microsoft.com/office/2007/relationships/stylesWithEffects" Target="stylesWithEffects.xml"/><Relationship Id="rId21" Type="http://schemas.openxmlformats.org/officeDocument/2006/relationships/image" Target="media/image7.jpeg"/><Relationship Id="rId34" Type="http://schemas.openxmlformats.org/officeDocument/2006/relationships/image" Target="media/image20.jpeg"/><Relationship Id="rId7" Type="http://schemas.openxmlformats.org/officeDocument/2006/relationships/hyperlink" Target="https://pl.wikipedia.org/wiki/System_operacyjny" TargetMode="External"/><Relationship Id="rId12" Type="http://schemas.openxmlformats.org/officeDocument/2006/relationships/hyperlink" Target="https://pl.wikipedia.org/wiki/J%C4%85dro_systemu_operacyjnego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hyperlink" Target="https://pl.wikipedia.org/wiki/Windows_10" TargetMode="External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pl.wikipedia.org/wiki/Microsoft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hyperlink" Target="https://pl.wikipedia.org/wiki/Windows_8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5.jpeg"/><Relationship Id="rId31" Type="http://schemas.openxmlformats.org/officeDocument/2006/relationships/image" Target="media/image17.jpeg"/><Relationship Id="rId4" Type="http://schemas.openxmlformats.org/officeDocument/2006/relationships/settings" Target="settings.xml"/><Relationship Id="rId9" Type="http://schemas.openxmlformats.org/officeDocument/2006/relationships/hyperlink" Target="https://pl.wikipedia.org/wiki/Plik:Windows_8.1.png" TargetMode="External"/><Relationship Id="rId14" Type="http://schemas.openxmlformats.org/officeDocument/2006/relationships/hyperlink" Target="https://pl.wikipedia.org/wiki/EULA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12</Pages>
  <Words>583</Words>
  <Characters>3499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Mateusz</dc:creator>
  <cp:lastModifiedBy>Mateusz</cp:lastModifiedBy>
  <cp:revision>1</cp:revision>
  <dcterms:created xsi:type="dcterms:W3CDTF">2016-05-16T22:48:00Z</dcterms:created>
  <dcterms:modified xsi:type="dcterms:W3CDTF">2016-05-17T00:36:00Z</dcterms:modified>
</cp:coreProperties>
</file>